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D888" w14:textId="7B167A77" w:rsidR="00CB5E24" w:rsidRPr="001C4CC1" w:rsidRDefault="00CB5E24" w:rsidP="001C4CC1">
      <w:pPr>
        <w:spacing w:line="276" w:lineRule="auto"/>
        <w:contextualSpacing/>
        <w:rPr>
          <w:rFonts w:ascii="Calibri" w:hAnsi="Calibri" w:cs="Calibri"/>
          <w:b/>
          <w:color w:val="000000"/>
        </w:rPr>
      </w:pPr>
      <w:bookmarkStart w:id="0" w:name="_Hlk229582281"/>
      <w:r w:rsidRPr="001C4CC1">
        <w:rPr>
          <w:rFonts w:ascii="Calibri" w:hAnsi="Calibri" w:cs="Calibri"/>
          <w:b/>
          <w:color w:val="000000"/>
        </w:rPr>
        <w:t xml:space="preserve">ΒΟΥΛΗ ΤΩΝ ΕΛΛΗΝΩΝ </w:t>
      </w:r>
    </w:p>
    <w:p w14:paraId="027BE022" w14:textId="77777777" w:rsidR="00CB5E24" w:rsidRPr="001C4CC1" w:rsidRDefault="00CB5E24" w:rsidP="001C4CC1">
      <w:pPr>
        <w:spacing w:line="276" w:lineRule="auto"/>
        <w:contextualSpacing/>
        <w:rPr>
          <w:rFonts w:ascii="Calibri" w:hAnsi="Calibri" w:cs="Calibri"/>
          <w:b/>
          <w:color w:val="000000"/>
        </w:rPr>
      </w:pPr>
      <w:r w:rsidRPr="001C4CC1">
        <w:rPr>
          <w:rFonts w:ascii="Calibri" w:hAnsi="Calibri" w:cs="Calibri"/>
          <w:b/>
          <w:color w:val="000000"/>
        </w:rPr>
        <w:t xml:space="preserve">ΠΕΡΙΟΔΟΣ Κ΄- ΣΥΝΟΔΟΣ Γ΄ </w:t>
      </w:r>
    </w:p>
    <w:p w14:paraId="65521C3E" w14:textId="77777777" w:rsidR="00CB5E24" w:rsidRPr="001C4CC1" w:rsidRDefault="00CB5E24" w:rsidP="001C4CC1">
      <w:pPr>
        <w:spacing w:line="276" w:lineRule="auto"/>
        <w:contextualSpacing/>
        <w:rPr>
          <w:rFonts w:ascii="Calibri" w:hAnsi="Calibri" w:cs="Calibri"/>
          <w:b/>
          <w:bCs/>
          <w:color w:val="000000"/>
        </w:rPr>
      </w:pPr>
      <w:r w:rsidRPr="001C4CC1">
        <w:rPr>
          <w:rFonts w:ascii="Calibri" w:hAnsi="Calibri" w:cs="Calibri"/>
          <w:b/>
          <w:color w:val="000000"/>
        </w:rPr>
        <w:t>ΔΙΑΡΚΗΣ ΕΠΙΤΡΟΠΗ ΚΟΙΝΩΝΙΚΩΝ ΥΠΟΘΕΣΕΩΝ</w:t>
      </w:r>
    </w:p>
    <w:p w14:paraId="1A125098" w14:textId="77777777" w:rsidR="00CB5E24" w:rsidRPr="001C4CC1" w:rsidRDefault="00CB5E24" w:rsidP="001C4CC1">
      <w:pPr>
        <w:spacing w:line="276" w:lineRule="auto"/>
        <w:contextualSpacing/>
        <w:rPr>
          <w:rFonts w:ascii="Calibri" w:hAnsi="Calibri" w:cs="Calibri"/>
          <w:b/>
          <w:bCs/>
          <w:color w:val="000000"/>
        </w:rPr>
      </w:pPr>
    </w:p>
    <w:p w14:paraId="4BAA8812" w14:textId="77777777" w:rsidR="00CB5E24" w:rsidRPr="001C4CC1" w:rsidRDefault="00CB5E24" w:rsidP="001C4CC1">
      <w:pPr>
        <w:spacing w:line="276" w:lineRule="auto"/>
        <w:contextualSpacing/>
        <w:rPr>
          <w:rFonts w:ascii="Calibri" w:hAnsi="Calibri" w:cs="Calibri"/>
          <w:b/>
          <w:bCs/>
          <w:color w:val="000000"/>
          <w:u w:val="single"/>
        </w:rPr>
      </w:pPr>
    </w:p>
    <w:p w14:paraId="683304DC" w14:textId="6F673171" w:rsidR="00CB5E24" w:rsidRPr="001C4CC1" w:rsidRDefault="00CB5E24" w:rsidP="001C4CC1">
      <w:pPr>
        <w:spacing w:line="276" w:lineRule="auto"/>
        <w:contextualSpacing/>
        <w:rPr>
          <w:rFonts w:ascii="Calibri" w:hAnsi="Calibri" w:cs="Calibri"/>
          <w:b/>
          <w:color w:val="000000"/>
          <w:u w:val="single"/>
        </w:rPr>
      </w:pPr>
      <w:r w:rsidRPr="001C4CC1">
        <w:rPr>
          <w:rFonts w:ascii="Calibri" w:hAnsi="Calibri" w:cs="Calibri"/>
          <w:b/>
          <w:color w:val="000000"/>
        </w:rPr>
        <w:t xml:space="preserve">                                                                                                                                </w:t>
      </w:r>
    </w:p>
    <w:p w14:paraId="084E6276" w14:textId="77777777" w:rsidR="00CB5E24" w:rsidRPr="001C4CC1" w:rsidRDefault="00CB5E24" w:rsidP="001C4CC1">
      <w:pPr>
        <w:spacing w:line="276" w:lineRule="auto"/>
        <w:contextualSpacing/>
        <w:rPr>
          <w:rFonts w:ascii="Calibri" w:hAnsi="Calibri" w:cs="Calibri"/>
          <w:b/>
          <w:color w:val="000000"/>
        </w:rPr>
      </w:pPr>
    </w:p>
    <w:p w14:paraId="422409FB" w14:textId="4C824ED0" w:rsidR="00CB5E24" w:rsidRPr="001C4CC1" w:rsidRDefault="00CB5E24" w:rsidP="00DE11DD">
      <w:pPr>
        <w:spacing w:line="276" w:lineRule="auto"/>
        <w:contextualSpacing/>
        <w:jc w:val="center"/>
        <w:rPr>
          <w:rFonts w:ascii="Calibri" w:hAnsi="Calibri" w:cs="Calibri"/>
          <w:b/>
          <w:color w:val="000000"/>
          <w:u w:val="single"/>
        </w:rPr>
      </w:pPr>
      <w:r w:rsidRPr="001C4CC1">
        <w:rPr>
          <w:rFonts w:ascii="Calibri" w:hAnsi="Calibri" w:cs="Calibri"/>
          <w:b/>
          <w:color w:val="000000"/>
        </w:rPr>
        <w:t>Π Ρ Α Κ Τ Ι Κ Ο</w:t>
      </w:r>
    </w:p>
    <w:p w14:paraId="7B9FB61A" w14:textId="3E165DBA" w:rsidR="00CB5E24" w:rsidRPr="001C4CC1" w:rsidRDefault="00CB5E24" w:rsidP="009E002C">
      <w:pPr>
        <w:spacing w:line="276" w:lineRule="auto"/>
        <w:contextualSpacing/>
        <w:jc w:val="center"/>
        <w:rPr>
          <w:rFonts w:ascii="Calibri" w:hAnsi="Calibri" w:cs="Calibri"/>
          <w:b/>
          <w:color w:val="000000"/>
          <w:u w:val="single"/>
        </w:rPr>
      </w:pPr>
      <w:r w:rsidRPr="001C4CC1">
        <w:rPr>
          <w:rFonts w:ascii="Calibri" w:hAnsi="Calibri" w:cs="Calibri"/>
          <w:b/>
          <w:color w:val="000000"/>
        </w:rPr>
        <w:t>(Άρθρο 40 παρ. 1 Κ.τ.Β.)</w:t>
      </w:r>
    </w:p>
    <w:p w14:paraId="3919EE12" w14:textId="77777777" w:rsidR="00CB5E24" w:rsidRPr="001C4CC1" w:rsidRDefault="00CB5E24" w:rsidP="001C4CC1">
      <w:pPr>
        <w:spacing w:line="276" w:lineRule="auto"/>
        <w:ind w:firstLine="720"/>
        <w:contextualSpacing/>
        <w:jc w:val="both"/>
        <w:rPr>
          <w:rFonts w:ascii="Calibri" w:hAnsi="Calibri" w:cs="Calibri"/>
          <w:b/>
          <w:color w:val="000000"/>
        </w:rPr>
      </w:pPr>
    </w:p>
    <w:p w14:paraId="32CEEE4C" w14:textId="77777777" w:rsidR="00CB5E24" w:rsidRPr="001C4CC1" w:rsidRDefault="00CB5E24" w:rsidP="001C4CC1">
      <w:pPr>
        <w:spacing w:line="276" w:lineRule="auto"/>
        <w:ind w:firstLine="720"/>
        <w:contextualSpacing/>
        <w:jc w:val="both"/>
        <w:rPr>
          <w:rFonts w:ascii="Calibri" w:hAnsi="Calibri" w:cs="Calibri"/>
          <w:color w:val="000000"/>
        </w:rPr>
      </w:pPr>
      <w:r w:rsidRPr="001C4CC1">
        <w:rPr>
          <w:rFonts w:ascii="Calibri" w:hAnsi="Calibri" w:cs="Calibri"/>
          <w:color w:val="000000"/>
        </w:rPr>
        <w:t xml:space="preserve">Στην Αθήνα, σήμερα, 25 Μαΐου 2026, ημέρα Δευτέρα και ώρα 12.10΄, συνεδρίασε στην Αίθουσα </w:t>
      </w:r>
      <w:r w:rsidRPr="001C4CC1">
        <w:rPr>
          <w:rFonts w:ascii="Calibri" w:hAnsi="Calibri" w:cs="Calibri"/>
        </w:rPr>
        <w:t xml:space="preserve">«Προέδρου Αθανασίου Κωνστ. Τσαλδάρη» (223) </w:t>
      </w:r>
      <w:r w:rsidRPr="001C4CC1">
        <w:rPr>
          <w:rFonts w:ascii="Calibri" w:hAnsi="Calibri" w:cs="Calibri"/>
          <w:color w:val="000000"/>
        </w:rPr>
        <w:t>του</w:t>
      </w:r>
      <w:r w:rsidRPr="001C4CC1">
        <w:rPr>
          <w:rFonts w:ascii="Calibri" w:hAnsi="Calibri" w:cs="Calibri"/>
          <w:bCs/>
          <w:color w:val="000000"/>
        </w:rPr>
        <w:t xml:space="preserve"> </w:t>
      </w:r>
      <w:r w:rsidRPr="001C4CC1">
        <w:rPr>
          <w:rFonts w:ascii="Calibri" w:hAnsi="Calibri" w:cs="Calibri"/>
          <w:color w:val="000000"/>
        </w:rPr>
        <w:t xml:space="preserve">Μεγάρου της Βουλής, η Διαρκής Επιτροπή Κοινωνικών Υποθέσεων, υπό την Προεδρία του Προέδρου αυτής, κ. Γεώργιου Στύλιου, με θέμα ημερήσιας διάταξης: Επεξεργασία και εξέταση του </w:t>
      </w:r>
      <w:bookmarkStart w:id="1" w:name="_Hlk230602253"/>
      <w:r w:rsidRPr="001C4CC1">
        <w:rPr>
          <w:rFonts w:ascii="Calibri" w:hAnsi="Calibri" w:cs="Calibri"/>
          <w:color w:val="000000"/>
        </w:rPr>
        <w:t xml:space="preserve">σχεδίου νόμου του Υπουργείου Υγείας </w:t>
      </w:r>
      <w:r w:rsidRPr="001C4CC1">
        <w:rPr>
          <w:rFonts w:ascii="Calibri" w:hAnsi="Calibri" w:cs="Calibri"/>
          <w:color w:val="000000"/>
          <w:shd w:val="clear" w:color="auto" w:fill="FFFFFF"/>
        </w:rPr>
        <w: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r w:rsidRPr="001C4CC1">
        <w:rPr>
          <w:rFonts w:ascii="Calibri" w:hAnsi="Calibri" w:cs="Calibri"/>
        </w:rPr>
        <w:t xml:space="preserve"> </w:t>
      </w:r>
    </w:p>
    <w:bookmarkEnd w:id="1"/>
    <w:p w14:paraId="4798B792" w14:textId="77777777" w:rsidR="00CB5E24" w:rsidRPr="001C4CC1" w:rsidRDefault="00CB5E24" w:rsidP="001C4CC1">
      <w:pPr>
        <w:spacing w:line="276" w:lineRule="auto"/>
        <w:ind w:firstLine="720"/>
        <w:contextualSpacing/>
        <w:jc w:val="both"/>
        <w:rPr>
          <w:rFonts w:ascii="Calibri" w:hAnsi="Calibri" w:cs="Calibri"/>
          <w:color w:val="000000"/>
        </w:rPr>
      </w:pPr>
      <w:r w:rsidRPr="001C4CC1">
        <w:rPr>
          <w:rFonts w:ascii="Calibri" w:hAnsi="Calibri" w:cs="Calibri"/>
          <w:color w:val="000000"/>
        </w:rPr>
        <w:t xml:space="preserve">Στη συνεδρίαση παρέστησαν ο Υφυπουργός Υγείας, ο κ. Μάριος  Θεμιστοκλέους, καθώς και αρμόδιοι υπηρεσιακοί παράγοντες. </w:t>
      </w:r>
    </w:p>
    <w:p w14:paraId="48C72D56" w14:textId="77777777" w:rsidR="00CB5E24" w:rsidRPr="001C4CC1" w:rsidRDefault="00CB5E24" w:rsidP="001C4CC1">
      <w:pPr>
        <w:spacing w:line="276" w:lineRule="auto"/>
        <w:ind w:firstLine="720"/>
        <w:contextualSpacing/>
        <w:jc w:val="both"/>
        <w:rPr>
          <w:rFonts w:ascii="Calibri" w:hAnsi="Calibri" w:cs="Calibri"/>
          <w:color w:val="000000"/>
        </w:rPr>
      </w:pPr>
      <w:r w:rsidRPr="001C4CC1">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9DFDD11" w14:textId="77777777" w:rsidR="00E23B87" w:rsidRDefault="00E23B87" w:rsidP="001C4CC1">
      <w:pPr>
        <w:spacing w:line="276" w:lineRule="auto"/>
        <w:ind w:firstLine="720"/>
        <w:contextualSpacing/>
        <w:jc w:val="both"/>
        <w:rPr>
          <w:rFonts w:ascii="Calibri" w:hAnsi="Calibri" w:cs="Calibri"/>
          <w:color w:val="000000"/>
        </w:rPr>
      </w:pPr>
    </w:p>
    <w:p w14:paraId="0988D001" w14:textId="45BD696C" w:rsidR="00CB5E24" w:rsidRPr="001C4CC1" w:rsidRDefault="00CB5E24" w:rsidP="009E264C">
      <w:pPr>
        <w:spacing w:line="276" w:lineRule="auto"/>
        <w:ind w:firstLine="709"/>
        <w:contextualSpacing/>
        <w:jc w:val="both"/>
        <w:rPr>
          <w:rFonts w:ascii="Calibri" w:hAnsi="Calibri" w:cs="Calibri"/>
          <w:color w:val="000000"/>
        </w:rPr>
      </w:pPr>
      <w:r w:rsidRPr="001C4CC1">
        <w:rPr>
          <w:rFonts w:ascii="Calibri" w:hAnsi="Calibri" w:cs="Calibri"/>
          <w:color w:val="000000"/>
        </w:rPr>
        <w:t>Παρόντες ήταν οι Βουλευτές κ.κ.</w:t>
      </w:r>
      <w:r w:rsidR="00E23B87" w:rsidRPr="00E23B87">
        <w:rPr>
          <w:rFonts w:ascii="Calibri" w:eastAsia="Calibri" w:hAnsi="Calibri" w:cs="Arial"/>
          <w:bCs/>
        </w:rPr>
        <w:t xml:space="preserve"> </w:t>
      </w:r>
      <w:r w:rsidR="00E23B87" w:rsidRPr="008C2C45">
        <w:rPr>
          <w:rFonts w:ascii="Calibri" w:eastAsia="Calibri" w:hAnsi="Calibri" w:cs="Arial"/>
          <w:bCs/>
        </w:rPr>
        <w:t>Ακτύπης Διονύσιος</w:t>
      </w:r>
      <w:r w:rsidR="00E23B87">
        <w:rPr>
          <w:rFonts w:ascii="Calibri" w:eastAsia="Calibri" w:hAnsi="Calibri" w:cs="Arial"/>
          <w:bCs/>
        </w:rPr>
        <w:t xml:space="preserve">, Βαρτζόπουλος Δημήτριος, </w:t>
      </w:r>
      <w:r w:rsidR="00E23B87" w:rsidRPr="008C2C45">
        <w:rPr>
          <w:rFonts w:ascii="Calibri" w:eastAsia="Calibri" w:hAnsi="Calibri" w:cs="Arial"/>
          <w:bCs/>
        </w:rPr>
        <w:t>Βλαχάκος Νικόλαος</w:t>
      </w:r>
      <w:r w:rsidR="00E23B87">
        <w:rPr>
          <w:rFonts w:ascii="Calibri" w:eastAsia="Calibri" w:hAnsi="Calibri" w:cs="Arial"/>
          <w:bCs/>
        </w:rPr>
        <w:t xml:space="preserve">, </w:t>
      </w:r>
      <w:r w:rsidR="00E23B87" w:rsidRPr="008C2C45">
        <w:rPr>
          <w:rFonts w:ascii="Calibri" w:eastAsia="Calibri" w:hAnsi="Calibri" w:cs="Arial"/>
          <w:bCs/>
        </w:rPr>
        <w:t>Βρεττάκος Γεώργιος</w:t>
      </w:r>
      <w:r w:rsidR="00E23B87">
        <w:rPr>
          <w:rFonts w:ascii="Calibri" w:eastAsia="Calibri" w:hAnsi="Calibri" w:cs="Arial"/>
          <w:bCs/>
        </w:rPr>
        <w:t xml:space="preserve">, </w:t>
      </w:r>
      <w:r w:rsidR="00E23B87" w:rsidRPr="008C2C45">
        <w:rPr>
          <w:rFonts w:ascii="Calibri" w:eastAsia="Calibri" w:hAnsi="Calibri" w:cs="Arial"/>
          <w:bCs/>
        </w:rPr>
        <w:t>Γιόγιακας Βασίλειος</w:t>
      </w:r>
      <w:r w:rsidR="00E23B87">
        <w:rPr>
          <w:rFonts w:ascii="Calibri" w:eastAsia="Calibri" w:hAnsi="Calibri" w:cs="Arial"/>
          <w:bCs/>
        </w:rPr>
        <w:t xml:space="preserve">, </w:t>
      </w:r>
      <w:r w:rsidR="00E23B87" w:rsidRPr="008C2C45">
        <w:rPr>
          <w:rFonts w:ascii="Calibri" w:eastAsia="Calibri" w:hAnsi="Calibri" w:cs="Arial"/>
          <w:bCs/>
        </w:rPr>
        <w:t>Γκολιδάκης Διαμαντής</w:t>
      </w:r>
      <w:r w:rsidR="00E23B87">
        <w:rPr>
          <w:rFonts w:ascii="Calibri" w:eastAsia="Calibri" w:hAnsi="Calibri" w:cs="Arial"/>
          <w:bCs/>
        </w:rPr>
        <w:t xml:space="preserve">, </w:t>
      </w:r>
      <w:r w:rsidR="00E23B87" w:rsidRPr="008C2C45">
        <w:rPr>
          <w:rFonts w:ascii="Calibri" w:eastAsia="Calibri" w:hAnsi="Calibri" w:cs="Arial"/>
          <w:bCs/>
        </w:rPr>
        <w:t>Ιατρίδη Τσαμπίκα (Μίκα)</w:t>
      </w:r>
      <w:r w:rsidR="00E23B87">
        <w:rPr>
          <w:rFonts w:ascii="Calibri" w:eastAsia="Calibri" w:hAnsi="Calibri" w:cs="Arial"/>
          <w:bCs/>
        </w:rPr>
        <w:t xml:space="preserve">, </w:t>
      </w:r>
      <w:r w:rsidR="00E23B87" w:rsidRPr="008C2C45">
        <w:rPr>
          <w:rFonts w:ascii="Calibri" w:eastAsia="Calibri" w:hAnsi="Calibri" w:cs="Arial"/>
          <w:bCs/>
        </w:rPr>
        <w:t>Καλλιάνος Ιωάννης</w:t>
      </w:r>
      <w:r w:rsidR="00E23B87">
        <w:rPr>
          <w:rFonts w:ascii="Calibri" w:eastAsia="Calibri" w:hAnsi="Calibri" w:cs="Arial"/>
          <w:bCs/>
        </w:rPr>
        <w:t xml:space="preserve">, </w:t>
      </w:r>
      <w:r w:rsidR="00E23B87" w:rsidRPr="008C2C45">
        <w:rPr>
          <w:rFonts w:ascii="Calibri" w:eastAsia="Calibri" w:hAnsi="Calibri" w:cs="Arial"/>
          <w:bCs/>
        </w:rPr>
        <w:t>Καλογερόπουλος Δημήτριος</w:t>
      </w:r>
      <w:r w:rsidR="00E23B87">
        <w:rPr>
          <w:rFonts w:ascii="Calibri" w:eastAsia="Calibri" w:hAnsi="Calibri" w:cs="Arial"/>
          <w:bCs/>
        </w:rPr>
        <w:t xml:space="preserve">, </w:t>
      </w:r>
      <w:r w:rsidR="00E23B87" w:rsidRPr="008C2C45">
        <w:rPr>
          <w:rFonts w:ascii="Calibri" w:eastAsia="Calibri" w:hAnsi="Calibri" w:cs="Arial"/>
          <w:bCs/>
        </w:rPr>
        <w:t>Καραμπατσώλη Κωνσταντίνα</w:t>
      </w:r>
      <w:r w:rsidR="00E23B87">
        <w:rPr>
          <w:rFonts w:ascii="Calibri" w:eastAsia="Calibri" w:hAnsi="Calibri" w:cs="Arial"/>
          <w:bCs/>
        </w:rPr>
        <w:t xml:space="preserve">, </w:t>
      </w:r>
      <w:r w:rsidR="00E23B87" w:rsidRPr="008C2C45">
        <w:rPr>
          <w:rFonts w:ascii="Calibri" w:eastAsia="Calibri" w:hAnsi="Calibri" w:cs="Arial"/>
          <w:bCs/>
        </w:rPr>
        <w:t>Καρασμάνης Γεώργιος</w:t>
      </w:r>
      <w:r w:rsidR="00E23B87">
        <w:rPr>
          <w:rFonts w:ascii="Calibri" w:eastAsia="Calibri" w:hAnsi="Calibri" w:cs="Arial"/>
          <w:bCs/>
        </w:rPr>
        <w:t xml:space="preserve">,  </w:t>
      </w:r>
      <w:r w:rsidR="00E23B87" w:rsidRPr="008C2C45">
        <w:rPr>
          <w:rFonts w:ascii="Calibri" w:eastAsia="Calibri" w:hAnsi="Calibri" w:cs="Arial"/>
          <w:bCs/>
        </w:rPr>
        <w:t xml:space="preserve">Κεφάλα Μαρία </w:t>
      </w:r>
      <w:r w:rsidR="00E23B87">
        <w:rPr>
          <w:rFonts w:ascii="Calibri" w:eastAsia="Calibri" w:hAnsi="Calibri" w:cs="Arial"/>
          <w:bCs/>
        </w:rPr>
        <w:t>–</w:t>
      </w:r>
      <w:r w:rsidR="00E23B87" w:rsidRPr="008C2C45">
        <w:rPr>
          <w:rFonts w:ascii="Calibri" w:eastAsia="Calibri" w:hAnsi="Calibri" w:cs="Arial"/>
          <w:bCs/>
        </w:rPr>
        <w:t xml:space="preserve"> Αλεξάνδρα</w:t>
      </w:r>
      <w:r w:rsidR="00E23B87">
        <w:rPr>
          <w:rFonts w:ascii="Calibri" w:eastAsia="Calibri" w:hAnsi="Calibri" w:cs="Arial"/>
          <w:bCs/>
        </w:rPr>
        <w:t xml:space="preserve">, </w:t>
      </w:r>
      <w:r w:rsidR="00E23B87" w:rsidRPr="008C2C45">
        <w:rPr>
          <w:rFonts w:ascii="Calibri" w:eastAsia="Calibri" w:hAnsi="Calibri" w:cs="Arial"/>
          <w:bCs/>
        </w:rPr>
        <w:t>Κρητικός Νεοκλής</w:t>
      </w:r>
      <w:r w:rsidR="00E23B87">
        <w:rPr>
          <w:rFonts w:ascii="Calibri" w:eastAsia="Calibri" w:hAnsi="Calibri" w:cs="Arial"/>
          <w:bCs/>
        </w:rPr>
        <w:t xml:space="preserve">, </w:t>
      </w:r>
      <w:r w:rsidR="00E23B87" w:rsidRPr="008C2C45">
        <w:rPr>
          <w:rFonts w:ascii="Calibri" w:eastAsia="Calibri" w:hAnsi="Calibri" w:cs="Arial"/>
          <w:bCs/>
        </w:rPr>
        <w:t>Λιάκος Ευάγγελος</w:t>
      </w:r>
      <w:r w:rsidR="00E23B87">
        <w:rPr>
          <w:rFonts w:ascii="Calibri" w:eastAsia="Calibri" w:hAnsi="Calibri" w:cs="Arial"/>
          <w:bCs/>
        </w:rPr>
        <w:t xml:space="preserve">, </w:t>
      </w:r>
      <w:r w:rsidR="00E23B87" w:rsidRPr="008C2C45">
        <w:rPr>
          <w:rFonts w:ascii="Calibri" w:eastAsia="Calibri" w:hAnsi="Calibri" w:cs="Arial"/>
          <w:bCs/>
        </w:rPr>
        <w:t>Μαντάς Περικλής</w:t>
      </w:r>
      <w:r w:rsidR="00E23B87">
        <w:rPr>
          <w:rFonts w:ascii="Calibri" w:eastAsia="Calibri" w:hAnsi="Calibri" w:cs="Arial"/>
          <w:bCs/>
        </w:rPr>
        <w:t xml:space="preserve">, </w:t>
      </w:r>
      <w:r w:rsidR="00E23B87" w:rsidRPr="008C2C45">
        <w:rPr>
          <w:rFonts w:ascii="Calibri" w:eastAsia="Calibri" w:hAnsi="Calibri" w:cs="Arial"/>
          <w:bCs/>
        </w:rPr>
        <w:t>Μονογυιού Αικατερίνη</w:t>
      </w:r>
      <w:r w:rsidR="00E23B87">
        <w:rPr>
          <w:rFonts w:ascii="Calibri" w:eastAsia="Calibri" w:hAnsi="Calibri" w:cs="Arial"/>
          <w:bCs/>
        </w:rPr>
        <w:t xml:space="preserve">, </w:t>
      </w:r>
      <w:r w:rsidR="00E23B87" w:rsidRPr="008C2C45">
        <w:rPr>
          <w:rFonts w:ascii="Calibri" w:eastAsia="Calibri" w:hAnsi="Calibri" w:cs="Arial"/>
          <w:bCs/>
        </w:rPr>
        <w:t>Μπαραλιάκος Ξενοφών (Φώντας)</w:t>
      </w:r>
      <w:r w:rsidR="00E23B87">
        <w:rPr>
          <w:rFonts w:ascii="Calibri" w:eastAsia="Calibri" w:hAnsi="Calibri" w:cs="Arial"/>
          <w:bCs/>
        </w:rPr>
        <w:t xml:space="preserve">, </w:t>
      </w:r>
      <w:r w:rsidR="00E23B87" w:rsidRPr="008C2C45">
        <w:rPr>
          <w:rFonts w:ascii="Calibri" w:eastAsia="Calibri" w:hAnsi="Calibri" w:cs="Arial"/>
          <w:bCs/>
        </w:rPr>
        <w:t>Οικονόμου Θωμαΐς (Τζίνα)</w:t>
      </w:r>
      <w:r w:rsidR="00E23B87">
        <w:rPr>
          <w:rFonts w:ascii="Calibri" w:eastAsia="Calibri" w:hAnsi="Calibri" w:cs="Arial"/>
          <w:bCs/>
        </w:rPr>
        <w:t xml:space="preserve">, </w:t>
      </w:r>
      <w:r w:rsidR="00E23B87" w:rsidRPr="008C2C45">
        <w:rPr>
          <w:rFonts w:ascii="Calibri" w:eastAsia="Calibri" w:hAnsi="Calibri" w:cs="Arial"/>
          <w:bCs/>
        </w:rPr>
        <w:t>Παπαθανάσης Αθανάσιος</w:t>
      </w:r>
      <w:r w:rsidR="00E23B87">
        <w:rPr>
          <w:rFonts w:ascii="Calibri" w:eastAsia="Calibri" w:hAnsi="Calibri" w:cs="Arial"/>
          <w:bCs/>
        </w:rPr>
        <w:t xml:space="preserve">, </w:t>
      </w:r>
      <w:r w:rsidR="00E23B87" w:rsidRPr="008C2C45">
        <w:rPr>
          <w:rFonts w:ascii="Calibri" w:eastAsia="Calibri" w:hAnsi="Calibri" w:cs="Arial"/>
          <w:bCs/>
        </w:rPr>
        <w:t>Παπακώστα – Παλιούρα Αικατερίνη (Κατερίνα)</w:t>
      </w:r>
      <w:r w:rsidR="00E23B87">
        <w:rPr>
          <w:rFonts w:ascii="Calibri" w:eastAsia="Calibri" w:hAnsi="Calibri" w:cs="Arial"/>
          <w:bCs/>
        </w:rPr>
        <w:t xml:space="preserve">, </w:t>
      </w:r>
      <w:r w:rsidR="00E23B87" w:rsidRPr="008C2C45">
        <w:rPr>
          <w:rFonts w:ascii="Calibri" w:eastAsia="Calibri" w:hAnsi="Calibri" w:cs="Arial"/>
          <w:bCs/>
        </w:rPr>
        <w:t>Παπασωτηρίου Σταύρος</w:t>
      </w:r>
      <w:r w:rsidR="00E23B87">
        <w:rPr>
          <w:rFonts w:ascii="Calibri" w:eastAsia="Calibri" w:hAnsi="Calibri" w:cs="Arial"/>
          <w:bCs/>
        </w:rPr>
        <w:t xml:space="preserve">, </w:t>
      </w:r>
      <w:r w:rsidR="00E23B87" w:rsidRPr="008C2C45">
        <w:rPr>
          <w:rFonts w:ascii="Calibri" w:eastAsia="Calibri" w:hAnsi="Calibri" w:cs="Arial"/>
          <w:bCs/>
        </w:rPr>
        <w:t>Ρουσόπουλος Θεόδωρος (Θόδωρος)</w:t>
      </w:r>
      <w:r w:rsidR="00E23B87">
        <w:rPr>
          <w:rFonts w:ascii="Calibri" w:eastAsia="Calibri" w:hAnsi="Calibri" w:cs="Arial"/>
          <w:bCs/>
        </w:rPr>
        <w:t xml:space="preserve">, </w:t>
      </w:r>
      <w:r w:rsidR="00E23B87" w:rsidRPr="008C2C45">
        <w:rPr>
          <w:rFonts w:ascii="Calibri" w:eastAsia="Calibri" w:hAnsi="Calibri" w:cs="Arial"/>
          <w:bCs/>
        </w:rPr>
        <w:t>Σενετάκης Μάξιμος</w:t>
      </w:r>
      <w:r w:rsidR="00E23B87">
        <w:rPr>
          <w:rFonts w:ascii="Calibri" w:eastAsia="Calibri" w:hAnsi="Calibri" w:cs="Arial"/>
          <w:bCs/>
        </w:rPr>
        <w:t xml:space="preserve">, </w:t>
      </w:r>
      <w:r w:rsidR="00E23B87" w:rsidRPr="008C2C45">
        <w:rPr>
          <w:rFonts w:ascii="Calibri" w:eastAsia="Calibri" w:hAnsi="Calibri" w:cs="Arial"/>
          <w:bCs/>
        </w:rPr>
        <w:t>Σκόνδρα Ασημίνα</w:t>
      </w:r>
      <w:r w:rsidR="00E23B87">
        <w:rPr>
          <w:rFonts w:ascii="Calibri" w:eastAsia="Calibri" w:hAnsi="Calibri" w:cs="Arial"/>
          <w:bCs/>
        </w:rPr>
        <w:t xml:space="preserve">,  </w:t>
      </w:r>
      <w:r w:rsidR="00E23B87" w:rsidRPr="008C2C45">
        <w:rPr>
          <w:rFonts w:ascii="Calibri" w:eastAsia="Calibri" w:hAnsi="Calibri" w:cs="Arial"/>
          <w:bCs/>
        </w:rPr>
        <w:t>Σούκουλη – Βιλιάλη Μαρία – Ελένη (Μαριλένα)</w:t>
      </w:r>
      <w:r w:rsidR="00E23B87">
        <w:rPr>
          <w:rFonts w:ascii="Calibri" w:eastAsia="Calibri" w:hAnsi="Calibri" w:cs="Arial"/>
          <w:bCs/>
        </w:rPr>
        <w:t xml:space="preserve">,  </w:t>
      </w:r>
      <w:r w:rsidR="00E23B87" w:rsidRPr="008C2C45">
        <w:rPr>
          <w:rFonts w:ascii="Calibri" w:eastAsia="Calibri" w:hAnsi="Calibri" w:cs="Arial"/>
          <w:bCs/>
        </w:rPr>
        <w:t>Σπάνιας Αριστοτέλης (Τέλης)</w:t>
      </w:r>
      <w:r w:rsidR="00E23B87">
        <w:rPr>
          <w:rFonts w:ascii="Calibri" w:eastAsia="Calibri" w:hAnsi="Calibri" w:cs="Arial"/>
          <w:bCs/>
        </w:rPr>
        <w:t xml:space="preserve">, </w:t>
      </w:r>
      <w:r w:rsidR="00E23B87" w:rsidRPr="008C2C45">
        <w:rPr>
          <w:rFonts w:ascii="Calibri" w:eastAsia="Calibri" w:hAnsi="Calibri" w:cs="Arial"/>
          <w:bCs/>
        </w:rPr>
        <w:t>Σταμάτης Γεώργιος</w:t>
      </w:r>
      <w:r w:rsidR="00E23B87">
        <w:rPr>
          <w:rFonts w:ascii="Calibri" w:eastAsia="Calibri" w:hAnsi="Calibri" w:cs="Arial"/>
          <w:bCs/>
        </w:rPr>
        <w:t xml:space="preserve">, </w:t>
      </w:r>
      <w:r w:rsidR="00E23B87" w:rsidRPr="008C2C45">
        <w:rPr>
          <w:rFonts w:ascii="Calibri" w:eastAsia="Calibri" w:hAnsi="Calibri" w:cs="Arial"/>
          <w:bCs/>
        </w:rPr>
        <w:t>Στύλιος Γεώργιος</w:t>
      </w:r>
      <w:r w:rsidR="00E23B87">
        <w:rPr>
          <w:rFonts w:ascii="Calibri" w:eastAsia="Calibri" w:hAnsi="Calibri" w:cs="Arial"/>
          <w:bCs/>
        </w:rPr>
        <w:t xml:space="preserve">, </w:t>
      </w:r>
      <w:r w:rsidR="00E23B87" w:rsidRPr="008C2C45">
        <w:rPr>
          <w:rFonts w:ascii="Calibri" w:eastAsia="Calibri" w:hAnsi="Calibri" w:cs="Arial"/>
          <w:bCs/>
        </w:rPr>
        <w:t>Συρεγγέλα Μαρία</w:t>
      </w:r>
      <w:r w:rsidR="00E23B87">
        <w:rPr>
          <w:rFonts w:ascii="Calibri" w:eastAsia="Calibri" w:hAnsi="Calibri" w:cs="Arial"/>
          <w:bCs/>
        </w:rPr>
        <w:t xml:space="preserve">, </w:t>
      </w:r>
      <w:r w:rsidR="00E23B87" w:rsidRPr="008C2C45">
        <w:rPr>
          <w:rFonts w:ascii="Calibri" w:eastAsia="Calibri" w:hAnsi="Calibri" w:cs="Arial"/>
          <w:bCs/>
        </w:rPr>
        <w:t>Τσιλιγγίρης Σπυρίδων (Σπύρος)</w:t>
      </w:r>
      <w:r w:rsidR="00E23B87">
        <w:rPr>
          <w:rFonts w:ascii="Calibri" w:eastAsia="Calibri" w:hAnsi="Calibri" w:cs="Arial"/>
          <w:bCs/>
        </w:rPr>
        <w:t xml:space="preserve">, </w:t>
      </w:r>
      <w:r w:rsidR="00E23B87" w:rsidRPr="008C2C45">
        <w:rPr>
          <w:rFonts w:ascii="Calibri" w:eastAsia="Calibri" w:hAnsi="Calibri" w:cs="Arial"/>
          <w:bCs/>
        </w:rPr>
        <w:t>Χατζηιωαννίδου Μαρία – Νεφέλη</w:t>
      </w:r>
      <w:r w:rsidR="00E23B87">
        <w:rPr>
          <w:rFonts w:ascii="Calibri" w:eastAsia="Calibri" w:hAnsi="Calibri" w:cs="Arial"/>
          <w:bCs/>
        </w:rPr>
        <w:t xml:space="preserve">, </w:t>
      </w:r>
      <w:r w:rsidR="00E23B87" w:rsidRPr="008C2C45">
        <w:rPr>
          <w:rFonts w:ascii="Calibri" w:eastAsia="Calibri" w:hAnsi="Calibri" w:cs="Arial"/>
          <w:bCs/>
        </w:rPr>
        <w:t>Χρυσομάλλης Μιλτιάδης (Μίλτος)</w:t>
      </w:r>
      <w:r w:rsidR="00E23B87">
        <w:rPr>
          <w:rFonts w:ascii="Calibri" w:eastAsia="Calibri" w:hAnsi="Calibri" w:cs="Arial"/>
          <w:bCs/>
        </w:rPr>
        <w:t xml:space="preserve">, </w:t>
      </w:r>
      <w:r w:rsidR="00E23B87" w:rsidRPr="008C2C45">
        <w:rPr>
          <w:rFonts w:ascii="Calibri" w:eastAsia="Calibri" w:hAnsi="Calibri" w:cs="Arial"/>
          <w:bCs/>
        </w:rPr>
        <w:t>Αποστολάκη Ελένη – Μαρία (Μιλένα)</w:t>
      </w:r>
      <w:r w:rsidR="00E23B87">
        <w:rPr>
          <w:rFonts w:ascii="Calibri" w:eastAsia="Calibri" w:hAnsi="Calibri" w:cs="Arial"/>
          <w:bCs/>
        </w:rPr>
        <w:t xml:space="preserve">, </w:t>
      </w:r>
      <w:r w:rsidR="00E23B87" w:rsidRPr="008C2C45">
        <w:rPr>
          <w:rFonts w:ascii="Calibri" w:eastAsia="Calibri" w:hAnsi="Calibri" w:cs="Arial"/>
          <w:bCs/>
        </w:rPr>
        <w:t>Καζάνη Αικατερίνη</w:t>
      </w:r>
      <w:r w:rsidR="00E23B87">
        <w:rPr>
          <w:rFonts w:ascii="Calibri" w:eastAsia="Calibri" w:hAnsi="Calibri" w:cs="Arial"/>
          <w:bCs/>
        </w:rPr>
        <w:t xml:space="preserve">, </w:t>
      </w:r>
      <w:r w:rsidR="00E23B87" w:rsidRPr="008C2C45">
        <w:rPr>
          <w:rFonts w:ascii="Calibri" w:eastAsia="Calibri" w:hAnsi="Calibri" w:cs="Arial"/>
          <w:bCs/>
        </w:rPr>
        <w:t>Παππάς Πέτρος</w:t>
      </w:r>
      <w:r w:rsidR="00E23B87">
        <w:rPr>
          <w:rFonts w:ascii="Calibri" w:eastAsia="Calibri" w:hAnsi="Calibri" w:cs="Arial"/>
          <w:bCs/>
        </w:rPr>
        <w:t xml:space="preserve">, </w:t>
      </w:r>
      <w:r w:rsidR="00E23B87" w:rsidRPr="008C2C45">
        <w:rPr>
          <w:rFonts w:ascii="Calibri" w:eastAsia="Calibri" w:hAnsi="Calibri" w:cs="Arial"/>
          <w:bCs/>
        </w:rPr>
        <w:t>Παρασκευαΐδης Παναγιώτης</w:t>
      </w:r>
      <w:r w:rsidR="00E23B87">
        <w:rPr>
          <w:rFonts w:ascii="Calibri" w:eastAsia="Calibri" w:hAnsi="Calibri" w:cs="Arial"/>
          <w:bCs/>
        </w:rPr>
        <w:t xml:space="preserve">, </w:t>
      </w:r>
      <w:r w:rsidR="00E23B87" w:rsidRPr="008C2C45">
        <w:rPr>
          <w:rFonts w:ascii="Calibri" w:eastAsia="Calibri" w:hAnsi="Calibri" w:cs="Arial"/>
          <w:bCs/>
        </w:rPr>
        <w:t>Πουλάς</w:t>
      </w:r>
      <w:r w:rsidR="00E23B87">
        <w:rPr>
          <w:rFonts w:ascii="Calibri" w:eastAsia="Calibri" w:hAnsi="Calibri" w:cs="Arial"/>
          <w:bCs/>
        </w:rPr>
        <w:t xml:space="preserve"> </w:t>
      </w:r>
      <w:r w:rsidR="00E23B87" w:rsidRPr="008C2C45">
        <w:rPr>
          <w:rFonts w:ascii="Calibri" w:eastAsia="Calibri" w:hAnsi="Calibri" w:cs="Arial"/>
          <w:bCs/>
        </w:rPr>
        <w:t>Ανδρέας</w:t>
      </w:r>
      <w:r w:rsidR="00E23B87">
        <w:rPr>
          <w:rFonts w:ascii="Calibri" w:eastAsia="Calibri" w:hAnsi="Calibri" w:cs="Arial"/>
          <w:bCs/>
        </w:rPr>
        <w:t xml:space="preserve">, </w:t>
      </w:r>
      <w:r w:rsidR="00E23B87" w:rsidRPr="008C2C45">
        <w:rPr>
          <w:rFonts w:ascii="Calibri" w:eastAsia="Calibri" w:hAnsi="Calibri" w:cs="Arial"/>
          <w:bCs/>
        </w:rPr>
        <w:t>Τσίμαρης Ιωάννης</w:t>
      </w:r>
      <w:r w:rsidR="00E23B87">
        <w:rPr>
          <w:rFonts w:ascii="Calibri" w:eastAsia="Calibri" w:hAnsi="Calibri" w:cs="Arial"/>
          <w:bCs/>
        </w:rPr>
        <w:t xml:space="preserve">, </w:t>
      </w:r>
      <w:r w:rsidR="00E23B87" w:rsidRPr="008C2C45">
        <w:rPr>
          <w:rFonts w:ascii="Calibri" w:eastAsia="Calibri" w:hAnsi="Calibri" w:cs="Arial"/>
          <w:bCs/>
        </w:rPr>
        <w:t>Χρηστίδης Παύλος</w:t>
      </w:r>
      <w:r w:rsidR="00E23B87">
        <w:rPr>
          <w:rFonts w:ascii="Calibri" w:eastAsia="Calibri" w:hAnsi="Calibri" w:cs="Arial"/>
          <w:bCs/>
        </w:rPr>
        <w:t xml:space="preserve">, </w:t>
      </w:r>
      <w:r w:rsidR="00E23B87" w:rsidRPr="008C2C45">
        <w:rPr>
          <w:rFonts w:ascii="Calibri" w:eastAsia="Calibri" w:hAnsi="Calibri" w:cs="Arial"/>
          <w:bCs/>
        </w:rPr>
        <w:t>Γαβρήλος Γεώργιος</w:t>
      </w:r>
      <w:r w:rsidR="00E23B87">
        <w:rPr>
          <w:rFonts w:ascii="Calibri" w:eastAsia="Calibri" w:hAnsi="Calibri" w:cs="Arial"/>
          <w:bCs/>
        </w:rPr>
        <w:t xml:space="preserve">, </w:t>
      </w:r>
      <w:r w:rsidR="00E23B87" w:rsidRPr="008C2C45">
        <w:rPr>
          <w:rFonts w:ascii="Calibri" w:eastAsia="Calibri" w:hAnsi="Calibri" w:cs="Arial"/>
          <w:bCs/>
        </w:rPr>
        <w:t>Γιαννούλης Χρήστος</w:t>
      </w:r>
      <w:r w:rsidR="00E23B87">
        <w:rPr>
          <w:rFonts w:ascii="Calibri" w:eastAsia="Calibri" w:hAnsi="Calibri" w:cs="Arial"/>
          <w:bCs/>
        </w:rPr>
        <w:t xml:space="preserve">, </w:t>
      </w:r>
      <w:r w:rsidR="0008313A">
        <w:rPr>
          <w:rFonts w:ascii="Calibri" w:eastAsia="Calibri" w:hAnsi="Calibri" w:cs="Arial"/>
          <w:bCs/>
        </w:rPr>
        <w:t xml:space="preserve">Καλαματιανός </w:t>
      </w:r>
      <w:r w:rsidR="0062311A">
        <w:rPr>
          <w:rFonts w:ascii="Calibri" w:eastAsia="Calibri" w:hAnsi="Calibri" w:cs="Arial"/>
          <w:bCs/>
        </w:rPr>
        <w:t xml:space="preserve">Διονύσιος </w:t>
      </w:r>
      <w:r w:rsidR="0008313A">
        <w:rPr>
          <w:rFonts w:ascii="Calibri" w:eastAsia="Calibri" w:hAnsi="Calibri" w:cs="Arial"/>
          <w:bCs/>
        </w:rPr>
        <w:t xml:space="preserve">– Χαράλαμπος </w:t>
      </w:r>
      <w:r w:rsidR="00E23B87" w:rsidRPr="008C2C45">
        <w:rPr>
          <w:rFonts w:ascii="Calibri" w:eastAsia="Calibri" w:hAnsi="Calibri" w:cs="Arial"/>
          <w:bCs/>
        </w:rPr>
        <w:t>Νοτοπούλου Αικατερίνη (Κατερίνα)</w:t>
      </w:r>
      <w:r w:rsidR="00E23B87">
        <w:rPr>
          <w:rFonts w:ascii="Calibri" w:eastAsia="Calibri" w:hAnsi="Calibri" w:cs="Arial"/>
          <w:bCs/>
        </w:rPr>
        <w:t xml:space="preserve">, </w:t>
      </w:r>
      <w:r w:rsidR="00E23B87" w:rsidRPr="008C2C45">
        <w:rPr>
          <w:rFonts w:ascii="Calibri" w:eastAsia="Calibri" w:hAnsi="Calibri" w:cs="Arial"/>
          <w:bCs/>
        </w:rPr>
        <w:t>Παναγιωτόπουλος Ανδρέας</w:t>
      </w:r>
      <w:r w:rsidR="00E23B87">
        <w:rPr>
          <w:rFonts w:ascii="Calibri" w:eastAsia="Calibri" w:hAnsi="Calibri" w:cs="Arial"/>
          <w:bCs/>
        </w:rPr>
        <w:t xml:space="preserve">,  </w:t>
      </w:r>
      <w:r w:rsidR="006C4A6F">
        <w:rPr>
          <w:rFonts w:ascii="Calibri" w:eastAsia="Calibri" w:hAnsi="Calibri" w:cs="Arial"/>
          <w:bCs/>
        </w:rPr>
        <w:t>Κομνηνάκα Μαρία</w:t>
      </w:r>
      <w:r w:rsidR="00E23B87">
        <w:rPr>
          <w:rFonts w:ascii="Calibri" w:eastAsia="Calibri" w:hAnsi="Calibri" w:cs="Arial"/>
          <w:bCs/>
        </w:rPr>
        <w:t xml:space="preserve">, </w:t>
      </w:r>
      <w:r w:rsidR="006C4A6F">
        <w:rPr>
          <w:rFonts w:ascii="Calibri" w:eastAsia="Calibri" w:hAnsi="Calibri" w:cs="Arial"/>
          <w:bCs/>
        </w:rPr>
        <w:t>Δάγκα Παρασκευή</w:t>
      </w:r>
      <w:r w:rsidR="00A04070">
        <w:rPr>
          <w:rFonts w:ascii="Calibri" w:eastAsia="Calibri" w:hAnsi="Calibri" w:cs="Arial"/>
          <w:bCs/>
        </w:rPr>
        <w:t xml:space="preserve"> (Βιβή),</w:t>
      </w:r>
      <w:r w:rsidR="00E23B87">
        <w:rPr>
          <w:rFonts w:ascii="Calibri" w:eastAsia="Calibri" w:hAnsi="Calibri" w:cs="Arial"/>
          <w:bCs/>
        </w:rPr>
        <w:t xml:space="preserve"> </w:t>
      </w:r>
      <w:r w:rsidR="00E23B87" w:rsidRPr="008C2C45">
        <w:rPr>
          <w:rFonts w:ascii="Calibri" w:eastAsia="Calibri" w:hAnsi="Calibri" w:cs="Arial"/>
          <w:bCs/>
        </w:rPr>
        <w:t>Λαμπρούλης Γεώργιος</w:t>
      </w:r>
      <w:r w:rsidR="00E23B87">
        <w:rPr>
          <w:rFonts w:ascii="Calibri" w:eastAsia="Calibri" w:hAnsi="Calibri" w:cs="Arial"/>
          <w:bCs/>
        </w:rPr>
        <w:t xml:space="preserve">, </w:t>
      </w:r>
      <w:r w:rsidR="00442DD2">
        <w:rPr>
          <w:rFonts w:ascii="Calibri" w:eastAsia="Calibri" w:hAnsi="Calibri" w:cs="Arial"/>
          <w:bCs/>
        </w:rPr>
        <w:t>Δελής Ιωάννης</w:t>
      </w:r>
      <w:r w:rsidR="00E23B87">
        <w:rPr>
          <w:rFonts w:ascii="Calibri" w:eastAsia="Calibri" w:hAnsi="Calibri" w:cs="Arial"/>
          <w:bCs/>
        </w:rPr>
        <w:t xml:space="preserve">, </w:t>
      </w:r>
      <w:r w:rsidR="00E23B87" w:rsidRPr="008C2C45">
        <w:rPr>
          <w:rFonts w:ascii="Calibri" w:eastAsia="Calibri" w:hAnsi="Calibri" w:cs="Arial"/>
          <w:bCs/>
        </w:rPr>
        <w:t>Αθανασίου Μαρία</w:t>
      </w:r>
      <w:r w:rsidR="00E23B87">
        <w:rPr>
          <w:rFonts w:ascii="Calibri" w:eastAsia="Calibri" w:hAnsi="Calibri" w:cs="Arial"/>
          <w:bCs/>
        </w:rPr>
        <w:t xml:space="preserve">, </w:t>
      </w:r>
      <w:r w:rsidR="00E23B87" w:rsidRPr="008C2C45">
        <w:rPr>
          <w:rFonts w:ascii="Calibri" w:eastAsia="Calibri" w:hAnsi="Calibri" w:cs="Arial"/>
          <w:bCs/>
        </w:rPr>
        <w:t>Γραμμένος Βασίλειος</w:t>
      </w:r>
      <w:r w:rsidR="00E23B87" w:rsidRPr="00BB2749">
        <w:rPr>
          <w:rFonts w:ascii="Calibri" w:eastAsia="Calibri" w:hAnsi="Calibri" w:cs="Arial"/>
          <w:bCs/>
        </w:rPr>
        <w:t>,</w:t>
      </w:r>
      <w:r w:rsidR="00E23B87" w:rsidRPr="008C2C45">
        <w:rPr>
          <w:rFonts w:ascii="Calibri" w:eastAsia="Calibri" w:hAnsi="Calibri" w:cs="Arial"/>
          <w:bCs/>
        </w:rPr>
        <w:t xml:space="preserve"> Τζούφη Μερόπη</w:t>
      </w:r>
      <w:r w:rsidR="00E23B87">
        <w:rPr>
          <w:rFonts w:ascii="Calibri" w:eastAsia="Calibri" w:hAnsi="Calibri" w:cs="Arial"/>
          <w:bCs/>
        </w:rPr>
        <w:t xml:space="preserve">, </w:t>
      </w:r>
      <w:r w:rsidR="00E23B87" w:rsidRPr="008C2C45">
        <w:rPr>
          <w:rFonts w:ascii="Calibri" w:eastAsia="Calibri" w:hAnsi="Calibri" w:cs="Arial"/>
          <w:bCs/>
        </w:rPr>
        <w:t>Φωτίου Θεανώ</w:t>
      </w:r>
      <w:r w:rsidR="00E23B87">
        <w:rPr>
          <w:rFonts w:ascii="Calibri" w:eastAsia="Calibri" w:hAnsi="Calibri" w:cs="Arial"/>
          <w:bCs/>
        </w:rPr>
        <w:t xml:space="preserve">, </w:t>
      </w:r>
      <w:r w:rsidR="00E23B87" w:rsidRPr="008C2C45">
        <w:rPr>
          <w:rFonts w:ascii="Calibri" w:eastAsia="Calibri" w:hAnsi="Calibri" w:cs="Arial"/>
          <w:bCs/>
        </w:rPr>
        <w:t>Κουρουπάκη Ασπασία</w:t>
      </w:r>
      <w:r w:rsidR="00E23B87">
        <w:rPr>
          <w:rFonts w:ascii="Calibri" w:eastAsia="Calibri" w:hAnsi="Calibri" w:cs="Arial"/>
          <w:bCs/>
        </w:rPr>
        <w:t>,</w:t>
      </w:r>
      <w:r w:rsidR="00E23B87" w:rsidRPr="008C2C45">
        <w:rPr>
          <w:rFonts w:ascii="Calibri" w:eastAsia="Calibri" w:hAnsi="Calibri" w:cs="Arial"/>
          <w:bCs/>
        </w:rPr>
        <w:t xml:space="preserve"> Οικονομόπουλος Τάσος</w:t>
      </w:r>
      <w:r w:rsidR="00E23B87">
        <w:rPr>
          <w:rFonts w:ascii="Calibri" w:eastAsia="Calibri" w:hAnsi="Calibri" w:cs="Arial"/>
          <w:bCs/>
        </w:rPr>
        <w:t xml:space="preserve">, </w:t>
      </w:r>
      <w:r w:rsidR="00E23B87" w:rsidRPr="008C2C45">
        <w:rPr>
          <w:rFonts w:ascii="Calibri" w:eastAsia="Calibri" w:hAnsi="Calibri" w:cs="Arial"/>
          <w:bCs/>
        </w:rPr>
        <w:t>Κεφαλά Γεωργία (Τζώρτζια)</w:t>
      </w:r>
      <w:r w:rsidR="00E23B87">
        <w:rPr>
          <w:rFonts w:ascii="Calibri" w:eastAsia="Calibri" w:hAnsi="Calibri" w:cs="Arial"/>
          <w:bCs/>
        </w:rPr>
        <w:t xml:space="preserve">, </w:t>
      </w:r>
      <w:r w:rsidR="00E23B87" w:rsidRPr="008C2C45">
        <w:rPr>
          <w:rFonts w:ascii="Calibri" w:eastAsia="Calibri" w:hAnsi="Calibri" w:cs="Arial"/>
          <w:bCs/>
        </w:rPr>
        <w:t>Μπιμπίλας Σπυρίδων</w:t>
      </w:r>
      <w:r w:rsidR="00E23B87">
        <w:rPr>
          <w:rFonts w:ascii="Calibri" w:eastAsia="Calibri" w:hAnsi="Calibri" w:cs="Arial"/>
          <w:bCs/>
        </w:rPr>
        <w:t xml:space="preserve">, </w:t>
      </w:r>
      <w:r w:rsidR="00E23B87" w:rsidRPr="008C2C45">
        <w:rPr>
          <w:rFonts w:ascii="Calibri" w:eastAsia="Calibri" w:hAnsi="Calibri" w:cs="Arial"/>
          <w:bCs/>
        </w:rPr>
        <w:t>Ασπιώτης Γεώργιος</w:t>
      </w:r>
      <w:r w:rsidR="00E23B87">
        <w:rPr>
          <w:rFonts w:ascii="Calibri" w:eastAsia="Calibri" w:hAnsi="Calibri" w:cs="Arial"/>
          <w:bCs/>
        </w:rPr>
        <w:t xml:space="preserve">, </w:t>
      </w:r>
      <w:r w:rsidR="00E23B87" w:rsidRPr="008C2C45">
        <w:rPr>
          <w:rFonts w:ascii="Calibri" w:eastAsia="Calibri" w:hAnsi="Calibri" w:cs="Arial"/>
          <w:bCs/>
        </w:rPr>
        <w:t>Λινού Αθηνά</w:t>
      </w:r>
      <w:r w:rsidR="00E23B87">
        <w:rPr>
          <w:rFonts w:ascii="Calibri" w:eastAsia="Calibri" w:hAnsi="Calibri" w:cs="Arial"/>
          <w:bCs/>
        </w:rPr>
        <w:t xml:space="preserve">, </w:t>
      </w:r>
      <w:r w:rsidR="00E23B87" w:rsidRPr="008C2C45">
        <w:rPr>
          <w:rFonts w:ascii="Calibri" w:eastAsia="Calibri" w:hAnsi="Calibri" w:cs="Arial"/>
          <w:bCs/>
        </w:rPr>
        <w:t>Μπαράν Μπουρχάν</w:t>
      </w:r>
      <w:r w:rsidR="00E23B87">
        <w:rPr>
          <w:rFonts w:ascii="Calibri" w:eastAsia="Calibri" w:hAnsi="Calibri" w:cs="Arial"/>
          <w:bCs/>
        </w:rPr>
        <w:t xml:space="preserve">, </w:t>
      </w:r>
      <w:r w:rsidR="00E23B87" w:rsidRPr="008C2C45">
        <w:rPr>
          <w:rFonts w:ascii="Calibri" w:eastAsia="Calibri" w:hAnsi="Calibri" w:cs="Arial"/>
          <w:bCs/>
        </w:rPr>
        <w:t>Παπαδόπουλος Νικόλαος</w:t>
      </w:r>
      <w:r w:rsidR="0083176C">
        <w:rPr>
          <w:rFonts w:ascii="Calibri" w:eastAsia="Calibri" w:hAnsi="Calibri" w:cs="Arial"/>
          <w:bCs/>
        </w:rPr>
        <w:t>, Πολάκης Παύλος</w:t>
      </w:r>
      <w:r w:rsidR="00E23B87">
        <w:rPr>
          <w:rFonts w:ascii="Calibri" w:eastAsia="Calibri" w:hAnsi="Calibri" w:cs="Arial"/>
          <w:bCs/>
        </w:rPr>
        <w:t xml:space="preserve"> και </w:t>
      </w:r>
      <w:r w:rsidR="00E23B87" w:rsidRPr="008C2C45">
        <w:rPr>
          <w:rFonts w:ascii="Calibri" w:eastAsia="Calibri" w:hAnsi="Calibri" w:cs="Arial"/>
          <w:bCs/>
        </w:rPr>
        <w:t>Φλώρος Κωνσταντίνος</w:t>
      </w:r>
      <w:r w:rsidR="00E23B87">
        <w:rPr>
          <w:rFonts w:ascii="Calibri" w:eastAsia="Calibri" w:hAnsi="Calibri" w:cs="Arial"/>
          <w:bCs/>
        </w:rPr>
        <w:t>.</w:t>
      </w:r>
    </w:p>
    <w:p w14:paraId="0BBE46FA" w14:textId="77C3EFCC"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color w:val="000000"/>
        </w:rPr>
        <w:t>ΓΕΩΡΓΙΟΣ ΣΤΥΛΙΟΣ (Π</w:t>
      </w:r>
      <w:r w:rsidRPr="001C4CC1">
        <w:rPr>
          <w:rFonts w:ascii="Calibri" w:hAnsi="Calibri" w:cs="Calibri"/>
          <w:b/>
          <w:bCs/>
          <w:color w:val="000000"/>
        </w:rPr>
        <w:t>ρόεδρος της Επιτροπής):</w:t>
      </w:r>
      <w:bookmarkEnd w:id="0"/>
      <w:r w:rsidRPr="001C4CC1">
        <w:rPr>
          <w:rFonts w:ascii="Calibri" w:hAnsi="Calibri" w:cs="Calibri"/>
          <w:b/>
          <w:bCs/>
          <w:color w:val="000000"/>
        </w:rPr>
        <w:t xml:space="preserve"> </w:t>
      </w:r>
      <w:r w:rsidRPr="001C4CC1">
        <w:rPr>
          <w:rFonts w:ascii="Calibri" w:hAnsi="Calibri" w:cs="Calibri"/>
          <w:color w:val="000000"/>
        </w:rPr>
        <w:t xml:space="preserve">Καλημέρα, σε όλους. Κυρίες και κύριοι συνάδελφοι, αρχίζει η συνεδρίαση της Διαρκούς Επιτροπής Κοινωνικών Υποθέσεων με θέμα ημερήσιας διάταξης την επεξεργασία και εξέταση του σχεδίου νόμου του Υπουργείου Υγείας </w:t>
      </w:r>
      <w:r w:rsidRPr="001C4CC1">
        <w:rPr>
          <w:rFonts w:ascii="Calibri" w:hAnsi="Calibri" w:cs="Calibri"/>
          <w:color w:val="000000"/>
          <w:shd w:val="clear" w:color="auto" w:fill="FFFFFF"/>
        </w:rPr>
        <w:t xml:space="preserve">«Κύρωση της συμπληρωματικής σύμβασης μεταξύ του Ελληνικού Δημοσίου και του </w:t>
      </w:r>
      <w:r w:rsidRPr="001C4CC1">
        <w:rPr>
          <w:rFonts w:ascii="Calibri" w:hAnsi="Calibri" w:cs="Calibri"/>
          <w:color w:val="000000"/>
          <w:shd w:val="clear" w:color="auto" w:fill="FFFFFF"/>
        </w:rPr>
        <w:lastRenderedPageBreak/>
        <w:t>Αριστοτελείου Πανεπιστημίου Θεσσαλονίκης για το Πανεπιστημιακό Γενικό Νοσοκομείο Θεσσαλονίκης «ΑΧΕΠΑ» και του παραρτήματός της».</w:t>
      </w:r>
      <w:r w:rsidRPr="001C4CC1">
        <w:rPr>
          <w:rFonts w:ascii="Calibri" w:hAnsi="Calibri" w:cs="Calibri"/>
        </w:rPr>
        <w:t xml:space="preserve"> </w:t>
      </w:r>
    </w:p>
    <w:p w14:paraId="1DB5899D"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color w:val="000000"/>
        </w:rPr>
        <w:t>Σ</w:t>
      </w:r>
      <w:r w:rsidRPr="001C4CC1">
        <w:rPr>
          <w:rFonts w:ascii="Calibri" w:hAnsi="Calibri" w:cs="Calibri"/>
        </w:rPr>
        <w:t xml:space="preserve">τη συνεδρίαση παρίσταται ο Υφυπουργός Υγείας, ο κύριος Μάριος Θεμιστοκλέους. </w:t>
      </w:r>
    </w:p>
    <w:p w14:paraId="586D1D9F" w14:textId="6D081DAC"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Θα ήθελα να σας ενημερώσω σε σχέση με τον προγραμματισμό για τις επόμενες συνεδριάσεις της Επιτροπής μας, όπου προτείνω να συνεχίσουμε την επεξεργασία του σχεδίου νόμου αύριο</w:t>
      </w:r>
      <w:r w:rsidR="00E17757" w:rsidRPr="00E17757">
        <w:rPr>
          <w:rFonts w:ascii="Calibri" w:hAnsi="Calibri" w:cs="Calibri"/>
        </w:rPr>
        <w:t>,</w:t>
      </w:r>
      <w:r w:rsidRPr="001C4CC1">
        <w:rPr>
          <w:rFonts w:ascii="Calibri" w:hAnsi="Calibri" w:cs="Calibri"/>
        </w:rPr>
        <w:t xml:space="preserve"> Τρίτη</w:t>
      </w:r>
      <w:r w:rsidR="00E17757" w:rsidRPr="00E17757">
        <w:rPr>
          <w:rFonts w:ascii="Calibri" w:hAnsi="Calibri" w:cs="Calibri"/>
        </w:rPr>
        <w:t>,</w:t>
      </w:r>
      <w:r w:rsidRPr="001C4CC1">
        <w:rPr>
          <w:rFonts w:ascii="Calibri" w:hAnsi="Calibri" w:cs="Calibri"/>
        </w:rPr>
        <w:t xml:space="preserve"> 26 Μαΐου </w:t>
      </w:r>
      <w:r w:rsidR="00E17757" w:rsidRPr="00E17757">
        <w:rPr>
          <w:rFonts w:ascii="Calibri" w:hAnsi="Calibri" w:cs="Calibri"/>
        </w:rPr>
        <w:t xml:space="preserve">2026 </w:t>
      </w:r>
      <w:r w:rsidRPr="001C4CC1">
        <w:rPr>
          <w:rFonts w:ascii="Calibri" w:hAnsi="Calibri" w:cs="Calibri"/>
        </w:rPr>
        <w:t xml:space="preserve">στις 13.00΄ η δεύτερη συνεδρίαση και στις 16.00΄ η τρίτη συνεδρίαση, δηλαδή αύριο να έχουμε δύο </w:t>
      </w:r>
      <w:r w:rsidR="00E17757">
        <w:rPr>
          <w:rFonts w:ascii="Calibri" w:hAnsi="Calibri" w:cs="Calibri"/>
        </w:rPr>
        <w:t xml:space="preserve">διαδοχικές </w:t>
      </w:r>
      <w:r w:rsidRPr="001C4CC1">
        <w:rPr>
          <w:rFonts w:ascii="Calibri" w:hAnsi="Calibri" w:cs="Calibri"/>
        </w:rPr>
        <w:t>συνεδριάσεις. Όλες οι επόμενες συνεδριάσεις θα πραγματοποιηθούν στην Αίθουσα της Γερουσίας της Βουλής.</w:t>
      </w:r>
    </w:p>
    <w:p w14:paraId="6D16464C"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Στο σημείο αυτό καλούνται οι Εισηγητές και οι Ειδικοί Αγορητές να προτείνουν τους φορείς που επιθυμούν να κληθούν στη συνεδρίαση της 26ης Μαΐου 2026. Θα παρακαλούσα τους Εισηγητές και τους Ειδικούς Αγορητές να καταθέσουν και γραπτώς στη γραμματεία της Επιτροπής τις προτάσεις τους, ώστε να καταρτιστεί ο σχετικός κατάλογος τον οποίο θα αναγνώσουμε στη συνέχεια.</w:t>
      </w:r>
    </w:p>
    <w:p w14:paraId="0A93B890"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 Τον λόγο έχει η Εισηγήτρια της Πλειοψηφίας, η κυρία Μαρία Νεφέλη Χατζηιωαννίδου.</w:t>
      </w:r>
    </w:p>
    <w:p w14:paraId="601C35F7"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 xml:space="preserve"> ΜΑΡΙΑ - ΝΕΦΕΛΗ ΧΑΤΖΗΙΩΑΝΝΙΔΟΥ (Εισηγήτρια της Πλειοψηφίας): </w:t>
      </w:r>
      <w:r w:rsidRPr="001C4CC1">
        <w:rPr>
          <w:rFonts w:ascii="Calibri" w:hAnsi="Calibri" w:cs="Calibri"/>
        </w:rPr>
        <w:t xml:space="preserve">Θα θέλαμε να καλέσουμε τον Πρύτανη του Αριστοτελείου Πανεπιστημίου Θεσσαλονίκης, τον κύριο Κυριάκο Αναστασιάδη, τον Κοσμήτορα της Νομικής Σχολής του Αριστοτελείου Πανεπιστημίου Θεσσαλονίκης, τον κύριο Παναγιώτη Γκλαβίνη και τον Διοικητή του «ΑΧΕΠΑ», τον κύριο Παναγιώτη Παντελιάδη. </w:t>
      </w:r>
    </w:p>
    <w:p w14:paraId="354F33C6"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την κυρία Χατζηιωαννίδου. </w:t>
      </w:r>
    </w:p>
    <w:p w14:paraId="3A82141D"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Τον λόγο έχει ο Εισηγητής της Μειοψηφίας, ο κ. Ιωάννης Τσίμαρης, μέσω </w:t>
      </w:r>
      <w:r w:rsidRPr="001C4CC1">
        <w:rPr>
          <w:rFonts w:ascii="Calibri" w:hAnsi="Calibri" w:cs="Calibri"/>
          <w:lang w:val="en-US"/>
        </w:rPr>
        <w:t>webex</w:t>
      </w:r>
      <w:r w:rsidRPr="001C4CC1">
        <w:rPr>
          <w:rFonts w:ascii="Calibri" w:hAnsi="Calibri" w:cs="Calibri"/>
        </w:rPr>
        <w:t>.</w:t>
      </w:r>
    </w:p>
    <w:p w14:paraId="2B4A6691"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 </w:t>
      </w:r>
      <w:r w:rsidRPr="001C4CC1">
        <w:rPr>
          <w:rFonts w:ascii="Calibri" w:hAnsi="Calibri" w:cs="Calibri"/>
          <w:b/>
          <w:bCs/>
        </w:rPr>
        <w:t>ΙΩΑΝΝΗΣ ΤΣΙΜΑΡΗΣ (Εισηγητής της Μειοψηφίας):</w:t>
      </w:r>
      <w:r w:rsidRPr="001C4CC1">
        <w:rPr>
          <w:rFonts w:ascii="Calibri" w:hAnsi="Calibri" w:cs="Calibri"/>
        </w:rPr>
        <w:t xml:space="preserve"> Ευχαριστώ, κύριε Πρόεδρε. </w:t>
      </w:r>
    </w:p>
    <w:p w14:paraId="604D8DD5"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Προτείνω τον Πρύτανη του Αριστοτελείου Πανεπιστημίου Θεσσαλονίκης, τον Διοικητή του Πανεπιστημιακού Γενικού Νοσοκομείου Θεσσαλονίκης «ΑΧΕΠΑ», τον Πρόεδρο του Δ.Σ της Ειδικής Μονάδας Βιοϊατρικής Έρευνας και Εκπαίδευσης του ΑΠΘ, το Σωματείο Εργαζομένων του Νοσοκομείου «ΑΧΕΠΑ» και τον κ. Άρη Παντελιά στέλεχος  του Ευρωπαϊκού Κέντρου Τεχνογνωσίας σε θέματα ΣΔΙΤ της Ευρωπαϊκής Τράπεζας Επενδύσεων, το όνομα του οποίου αναφέρεται και στο νομοσχέδιο.</w:t>
      </w:r>
    </w:p>
    <w:p w14:paraId="1A471752"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  </w:t>
      </w: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κύριε Τσίμαρη. Αναμένουμε να  στείλετε και ηλεκτρονικά τις προτάσεις σας στο </w:t>
      </w:r>
      <w:r w:rsidRPr="001C4CC1">
        <w:rPr>
          <w:rFonts w:ascii="Calibri" w:hAnsi="Calibri" w:cs="Calibri"/>
          <w:lang w:val="en-US"/>
        </w:rPr>
        <w:t>mail</w:t>
      </w:r>
      <w:r w:rsidRPr="001C4CC1">
        <w:rPr>
          <w:rFonts w:ascii="Calibri" w:hAnsi="Calibri" w:cs="Calibri"/>
        </w:rPr>
        <w:t xml:space="preserve">. </w:t>
      </w:r>
    </w:p>
    <w:p w14:paraId="345670B1"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ΙΩΑΝΝΗΣ ΤΣΙΜΑΡΗΣ (Εισηγητής της Μειοψηφίας):</w:t>
      </w:r>
      <w:r w:rsidRPr="001C4CC1">
        <w:rPr>
          <w:rFonts w:ascii="Calibri" w:hAnsi="Calibri" w:cs="Calibri"/>
        </w:rPr>
        <w:t xml:space="preserve"> Κύριε Πρόεδρε, βεβαίως, θα τα λάβετε. </w:t>
      </w:r>
    </w:p>
    <w:p w14:paraId="732E1036"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Τον  λόγο έχει ο Ειδικός Αγορητής της Κοινοβουλευτικής Ομάδας του ΣΥΡΙΖΑ, ο κ. Ανδρέας Παναγιωτόπουλος.</w:t>
      </w:r>
    </w:p>
    <w:p w14:paraId="4930E69F"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 xml:space="preserve">ΑΝΔΡΕΑΣ ΠΑΝΑΓΙΩΤΟΠΟΥΛΟΣ (Ειδικός Αγορητής της Κ.Ο «ΣΥΝΑΣΠΙΣΜΟΣ ΡΙΖΟΣΠΑΣΤΙΚΗ ΑΡΙΣΤΕΡΑ – ΠΡΟΟΔΕΥΤΙΚΗ ΣΥΜΜΑΧΙΑ»): </w:t>
      </w:r>
      <w:r w:rsidRPr="001C4CC1">
        <w:rPr>
          <w:rFonts w:ascii="Calibri" w:hAnsi="Calibri" w:cs="Calibri"/>
        </w:rPr>
        <w:t xml:space="preserve"> Ευχαριστώ, κύριε Πρόεδρε.</w:t>
      </w:r>
    </w:p>
    <w:p w14:paraId="740C371A"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Συμφωνούμε με όσους φορείς προτάθηκαν, το επεξεργάζομαι και θα  καταθέσω γραπτώς, αν έχω να  προσθέσω κάτι άλλο.</w:t>
      </w:r>
    </w:p>
    <w:p w14:paraId="13AADC61"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Τον  λόγο έχει η Ειδική Αγορήτρια  της Κοινοβουλευτικής Ομάδας του Κομμουνιστικού Κόμματος Ελλάδας, η κυρία Δάγκα, η οποία έχει δηλωθεί από το ΚΚΕ ως Ειδική Αγορήτρια, αλλά βλέπω τον κ. Λαμπρούλη στο </w:t>
      </w:r>
      <w:r w:rsidRPr="001C4CC1">
        <w:rPr>
          <w:rFonts w:ascii="Calibri" w:hAnsi="Calibri" w:cs="Calibri"/>
          <w:lang w:val="en-US"/>
        </w:rPr>
        <w:t>webex</w:t>
      </w:r>
      <w:r w:rsidRPr="001C4CC1">
        <w:rPr>
          <w:rFonts w:ascii="Calibri" w:hAnsi="Calibri" w:cs="Calibri"/>
        </w:rPr>
        <w:t>.</w:t>
      </w:r>
    </w:p>
    <w:p w14:paraId="1CD53980"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 Ορίστε, έχετε τον λόγο, κύριε Λαμπρούλη.</w:t>
      </w:r>
    </w:p>
    <w:p w14:paraId="3B0BA92F"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lastRenderedPageBreak/>
        <w:t xml:space="preserve">  </w:t>
      </w:r>
      <w:r w:rsidRPr="001C4CC1">
        <w:rPr>
          <w:rFonts w:ascii="Calibri" w:hAnsi="Calibri" w:cs="Calibri"/>
          <w:b/>
          <w:bCs/>
        </w:rPr>
        <w:t>ΓΕΩΡΓΙΟΣ ΛΑΜΠΡΟΥΛΗΣ:</w:t>
      </w:r>
      <w:r w:rsidRPr="001C4CC1">
        <w:rPr>
          <w:rFonts w:ascii="Calibri" w:hAnsi="Calibri" w:cs="Calibri"/>
        </w:rPr>
        <w:t xml:space="preserve"> Κύριε Πρόεδρε, θα καταθέσουμε στην Επιτροπή ηλεκτρονικά τους προτεινόμενους φορείς. </w:t>
      </w:r>
    </w:p>
    <w:p w14:paraId="49664711"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w:t>
      </w:r>
    </w:p>
    <w:p w14:paraId="73C12C97"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Τον  λόγο έχει η Ειδική Αγορήτρια  της Κοινοβουλευτικής Ομάδας Ελληνική Λύση, η κυρία Μαρία Αθανασίου.</w:t>
      </w:r>
    </w:p>
    <w:p w14:paraId="54D89FC1" w14:textId="77777777"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b/>
          <w:bCs/>
        </w:rPr>
        <w:t xml:space="preserve"> ΜΑΡΙΑ ΑΘΑΝΑΣΙΟΥ (Ειδική Αγορήτρια της Κ.Ο «ΕΛΛΗΝΙΚΗ ΛΥΣΗ – ΚΥΡΙΑΚΟΣ ΒΕΛΟΠΟΥΛΟΣ»):</w:t>
      </w:r>
      <w:r w:rsidRPr="001C4CC1">
        <w:rPr>
          <w:rFonts w:ascii="Calibri" w:hAnsi="Calibri" w:cs="Calibri"/>
        </w:rPr>
        <w:t xml:space="preserve"> Ευχαριστώ, κύριε Πρόεδρε. </w:t>
      </w:r>
    </w:p>
    <w:p w14:paraId="1575958B" w14:textId="77777777" w:rsidR="00CB5E24" w:rsidRDefault="00CB5E24" w:rsidP="001C4CC1">
      <w:pPr>
        <w:spacing w:line="276" w:lineRule="auto"/>
        <w:ind w:right="-57" w:firstLine="720"/>
        <w:contextualSpacing/>
        <w:jc w:val="both"/>
        <w:rPr>
          <w:rFonts w:ascii="Calibri" w:hAnsi="Calibri" w:cs="Calibri"/>
        </w:rPr>
      </w:pPr>
      <w:r w:rsidRPr="001C4CC1">
        <w:rPr>
          <w:rFonts w:ascii="Calibri" w:hAnsi="Calibri" w:cs="Calibri"/>
        </w:rPr>
        <w:t>Η Ελληνική Λύση προτείνει την Ομοσπονδία Ενώσεων Νοσοκομειακών Γιατρών Ελλάδας, την Πανελλήνια Ομοσπονδία Εργαζομένων Δημόσιων Νοσοκομείων μέλος ΑΔΕΔΥ,  τον Εθνικό Σύνδεσμο Νοσηλευτών Ελλάδας - ΕΣΝΕ,  με την Πανελλήνια Συνδικαλιστική Νοσηλευτική Ομοσπονδία του Εθνικού Συστήματος Υγείας και το Σωματείο Εργαζομένων του Νοσοκομείου «ΑΧΕΠΑ».</w:t>
      </w:r>
    </w:p>
    <w:p w14:paraId="5AF6B496" w14:textId="6D95BE9C" w:rsidR="00CB5E24" w:rsidRPr="001C4CC1" w:rsidRDefault="001C4CC1" w:rsidP="00167EA3">
      <w:pPr>
        <w:spacing w:line="276" w:lineRule="auto"/>
        <w:ind w:firstLine="720"/>
        <w:contextualSpacing/>
        <w:jc w:val="both"/>
        <w:rPr>
          <w:rFonts w:ascii="Calibri" w:hAnsi="Calibri" w:cs="Calibri"/>
        </w:rPr>
      </w:pPr>
      <w:bookmarkStart w:id="2" w:name="_Hlk230604550"/>
      <w:r w:rsidRPr="001C4CC1">
        <w:rPr>
          <w:rFonts w:ascii="Calibri" w:hAnsi="Calibri" w:cs="Calibri"/>
          <w:b/>
          <w:bCs/>
        </w:rPr>
        <w:t>ΓΕΩΡΓΙΟΣ ΣΤΥΛΙΟΣ</w:t>
      </w:r>
      <w:r>
        <w:rPr>
          <w:rFonts w:ascii="Calibri" w:hAnsi="Calibri" w:cs="Calibri"/>
          <w:b/>
          <w:bCs/>
        </w:rPr>
        <w:t xml:space="preserve"> </w:t>
      </w:r>
      <w:r w:rsidRPr="001C4CC1">
        <w:rPr>
          <w:rFonts w:ascii="Calibri" w:hAnsi="Calibri" w:cs="Calibri"/>
          <w:b/>
          <w:bCs/>
        </w:rPr>
        <w:t xml:space="preserve">(Πρόεδρος της Επιτροπής): </w:t>
      </w:r>
      <w:bookmarkEnd w:id="2"/>
      <w:r w:rsidRPr="001C4CC1">
        <w:rPr>
          <w:rFonts w:ascii="Calibri" w:hAnsi="Calibri" w:cs="Calibri"/>
        </w:rPr>
        <w:t xml:space="preserve">Ευχαριστούμε. Τον λόγο έχει η Ειδική Αγορήτρια της Κ.Ο. ΝΕΑ ΑΡΙΣΤΕΡΑ, η κ. Μερόπη Τζούφη για τους φορείς. </w:t>
      </w:r>
    </w:p>
    <w:p w14:paraId="32213081" w14:textId="77777777" w:rsidR="00CB5E24" w:rsidRPr="001C4CC1" w:rsidRDefault="00CB5E24" w:rsidP="001C4CC1">
      <w:pPr>
        <w:spacing w:line="276" w:lineRule="auto"/>
        <w:ind w:firstLine="720"/>
        <w:contextualSpacing/>
        <w:jc w:val="both"/>
        <w:rPr>
          <w:rFonts w:ascii="Calibri" w:hAnsi="Calibri" w:cs="Calibri"/>
        </w:rPr>
      </w:pPr>
      <w:bookmarkStart w:id="3" w:name="_Hlk230604610"/>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w:t>
      </w:r>
      <w:bookmarkEnd w:id="3"/>
      <w:r w:rsidRPr="001C4CC1">
        <w:rPr>
          <w:rFonts w:ascii="Calibri" w:hAnsi="Calibri" w:cs="Calibri"/>
        </w:rPr>
        <w:t xml:space="preserve">Συμφωνώ με κάποιους που έχουν προταθεί απλώς να τους πω, για να καταγραφούν συν έναν ακόμη φορέα. ΠΟΕΔΗΝ και ο </w:t>
      </w:r>
      <w:bookmarkStart w:id="4" w:name="_Hlk230605020"/>
      <w:r w:rsidRPr="001C4CC1">
        <w:rPr>
          <w:rFonts w:ascii="Calibri" w:hAnsi="Calibri" w:cs="Calibri"/>
        </w:rPr>
        <w:t>ΟΕΝΓΕ</w:t>
      </w:r>
      <w:bookmarkEnd w:id="4"/>
      <w:r w:rsidRPr="001C4CC1">
        <w:rPr>
          <w:rFonts w:ascii="Calibri" w:hAnsi="Calibri" w:cs="Calibri"/>
        </w:rPr>
        <w:t xml:space="preserve"> έχουν αναφερθεί από την συνάδελφο της ΕΛΛΗΝΙΚΗ-ΛΥΣΗ, την Διοίκηση του Νοσοκομείου ΑΧΕΠΑ, το Σωματείο Εργαζομένων ΑΧΕΠΑ και επιπλέον τον Σύλλογο Μελών ΔΕΠ του Πανεπιστημίου Θεσσαλονίκης, το ΕΣΔΕΠ. </w:t>
      </w:r>
    </w:p>
    <w:p w14:paraId="3E4E93EA" w14:textId="7C18A9E3" w:rsidR="00CB5E24" w:rsidRPr="001C4CC1" w:rsidRDefault="00CB5E24" w:rsidP="001C4CC1">
      <w:pPr>
        <w:spacing w:line="276" w:lineRule="auto"/>
        <w:ind w:firstLine="720"/>
        <w:contextualSpacing/>
        <w:jc w:val="both"/>
        <w:rPr>
          <w:rFonts w:ascii="Calibri" w:hAnsi="Calibri" w:cs="Calibri"/>
        </w:rPr>
      </w:pPr>
      <w:bookmarkStart w:id="5" w:name="_Hlk230604638"/>
      <w:r w:rsidRPr="001C4CC1">
        <w:rPr>
          <w:rFonts w:ascii="Calibri" w:hAnsi="Calibri" w:cs="Calibri"/>
          <w:b/>
          <w:bCs/>
        </w:rPr>
        <w:t xml:space="preserve">ΓΕΩΡΓΙΟΣ ΣΤΥΛΙΟΣ(Πρόεδρος της Επιτροπής): </w:t>
      </w:r>
      <w:bookmarkEnd w:id="5"/>
      <w:r w:rsidRPr="001C4CC1">
        <w:rPr>
          <w:rFonts w:ascii="Calibri" w:hAnsi="Calibri" w:cs="Calibri"/>
        </w:rPr>
        <w:t>Θα</w:t>
      </w:r>
      <w:r w:rsidRPr="001C4CC1">
        <w:rPr>
          <w:rFonts w:ascii="Calibri" w:hAnsi="Calibri" w:cs="Calibri"/>
          <w:b/>
          <w:bCs/>
        </w:rPr>
        <w:t xml:space="preserve"> </w:t>
      </w:r>
      <w:r w:rsidRPr="001C4CC1">
        <w:rPr>
          <w:rFonts w:ascii="Calibri" w:hAnsi="Calibri" w:cs="Calibri"/>
        </w:rPr>
        <w:t>μας τα  δώσατε και γραπτώς</w:t>
      </w:r>
      <w:r w:rsidR="00AE2DD5">
        <w:rPr>
          <w:rFonts w:ascii="Calibri" w:hAnsi="Calibri" w:cs="Calibri"/>
        </w:rPr>
        <w:t>.</w:t>
      </w:r>
      <w:r w:rsidRPr="001C4CC1">
        <w:rPr>
          <w:rFonts w:ascii="Calibri" w:hAnsi="Calibri" w:cs="Calibri"/>
        </w:rPr>
        <w:t xml:space="preserve"> </w:t>
      </w:r>
    </w:p>
    <w:p w14:paraId="678D43AF" w14:textId="608DB6F0"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Θα σας τα στείλω. </w:t>
      </w:r>
      <w:r w:rsidRPr="001C4CC1">
        <w:rPr>
          <w:rFonts w:ascii="Calibri" w:hAnsi="Calibri" w:cs="Calibri"/>
        </w:rPr>
        <w:tab/>
      </w:r>
      <w:bookmarkStart w:id="6" w:name="_Hlk230605276"/>
      <w:r w:rsidRPr="001C4CC1">
        <w:rPr>
          <w:rFonts w:ascii="Calibri" w:hAnsi="Calibri" w:cs="Calibri"/>
          <w:b/>
          <w:bCs/>
        </w:rPr>
        <w:t xml:space="preserve">ΓΕΩΡΓΙΟΣ ΣΤΥΛΙΟΣ(Πρόεδρος της Επιτροπής): </w:t>
      </w:r>
      <w:r w:rsidRPr="001C4CC1">
        <w:rPr>
          <w:rFonts w:ascii="Calibri" w:hAnsi="Calibri" w:cs="Calibri"/>
        </w:rPr>
        <w:t xml:space="preserve"> </w:t>
      </w:r>
      <w:bookmarkEnd w:id="6"/>
      <w:r w:rsidRPr="001C4CC1">
        <w:rPr>
          <w:rFonts w:ascii="Calibri" w:hAnsi="Calibri" w:cs="Calibri"/>
        </w:rPr>
        <w:t xml:space="preserve">Ευχαριστούμε. Τον λόγο έχει η Ειδική Αγορήτρια της Κ.Ο. «΄ΝΙΚΗ΄» η κυρία Ασπασία Κουρουπάκη. Είναι μέσω </w:t>
      </w:r>
      <w:r w:rsidRPr="001C4CC1">
        <w:rPr>
          <w:rFonts w:ascii="Calibri" w:hAnsi="Calibri" w:cs="Calibri"/>
          <w:lang w:val="en-US"/>
        </w:rPr>
        <w:t>WEB</w:t>
      </w:r>
      <w:r w:rsidRPr="001C4CC1">
        <w:rPr>
          <w:rFonts w:ascii="Calibri" w:hAnsi="Calibri" w:cs="Calibri"/>
        </w:rPr>
        <w:t>Ε</w:t>
      </w:r>
      <w:r w:rsidRPr="001C4CC1">
        <w:rPr>
          <w:rFonts w:ascii="Calibri" w:hAnsi="Calibri" w:cs="Calibri"/>
          <w:lang w:val="en-US"/>
        </w:rPr>
        <w:t>X</w:t>
      </w:r>
      <w:r w:rsidRPr="001C4CC1">
        <w:rPr>
          <w:rFonts w:ascii="Calibri" w:hAnsi="Calibri" w:cs="Calibri"/>
        </w:rPr>
        <w:t xml:space="preserve">, είναι εδώ; </w:t>
      </w:r>
    </w:p>
    <w:p w14:paraId="5D21D7EA" w14:textId="3BBF9C25"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ΑΣΠΑΣΙΑ ΚΟΥΡΟΥΠΑΚΗ (Ειδική Αγορήτρια της Κ.Ο. «ΔΗΜΟΚΡΑΤΙΚΟ ΠΑΤΡΙΩΤΙΚΟ ΚΙΝΗΜΑ "ΝΙΚΗ"»):</w:t>
      </w:r>
      <w:r w:rsidRPr="001C4CC1">
        <w:rPr>
          <w:rFonts w:ascii="Calibri" w:hAnsi="Calibri" w:cs="Calibri"/>
        </w:rPr>
        <w:t xml:space="preserve"> Βεβαίως, ευχαριστώ. Την Διοίκηση του Αριστοτελείου Πανεπιστημίου Θεσσαλονίκης, την Ένωση Πανεπιστημιακών Ιατρών Θεσσαλονίκης, το Σωματείο Εργαζομένων ΑΧΕΠΑ, τον Πανελλήνιο Ιατρικό Σύλλογο ΠΟΕΔΗΝ, ο  ΟΕΝΓΕ, ΤΕΕ, ΕΛΑΔΗΤ,  Ελληνική Εταιρεία Βιοϊατρικής Τεχνολογίας, Ένωση Ασθενών Ελλάδας, η Εθνική Αρχή Διαφάνειας, Ένωση Νοσηλευτών Ελλάδας, Πανελλήνια Ένωση Βιοεπιστημών και τον Ιατρικό Σύλλογο Θεσσαλονίκης. Σας ευχαριστώ.  </w:t>
      </w:r>
    </w:p>
    <w:p w14:paraId="76652683" w14:textId="1A854E16" w:rsidR="00CB5E24" w:rsidRPr="001C4CC1" w:rsidRDefault="00CB5E24" w:rsidP="001C4CC1">
      <w:pPr>
        <w:spacing w:line="276" w:lineRule="auto"/>
        <w:ind w:firstLine="720"/>
        <w:contextualSpacing/>
        <w:jc w:val="both"/>
        <w:rPr>
          <w:rFonts w:ascii="Calibri" w:hAnsi="Calibri" w:cs="Calibri"/>
        </w:rPr>
      </w:pPr>
      <w:bookmarkStart w:id="7" w:name="_Hlk230605554"/>
      <w:r w:rsidRPr="001C4CC1">
        <w:rPr>
          <w:rFonts w:ascii="Calibri" w:hAnsi="Calibri" w:cs="Calibri"/>
          <w:b/>
          <w:bCs/>
        </w:rPr>
        <w:t xml:space="preserve">ΓΕΩΡΓΙΟΣ ΣΤΥΛΙΟΣ (Πρόεδρος της Επιτροπής): </w:t>
      </w:r>
      <w:bookmarkEnd w:id="7"/>
      <w:r w:rsidRPr="001C4CC1">
        <w:rPr>
          <w:rFonts w:ascii="Calibri" w:hAnsi="Calibri" w:cs="Calibri"/>
        </w:rPr>
        <w:t xml:space="preserve">Ευχαριστούμε την κυρία Κουρουπάκη. Τον λόγο έχει ο Ειδικός Αγορητής της Κ.Ο. «ΠΛΕΥΣΗ ΕΛΕΥΘΕΡΙΑΣ-ΖΩΗ ΚΩΝΣΤΑΝΤΟΠΟΥΛΟΥ» ο κ. Μπιμπίλας. </w:t>
      </w:r>
    </w:p>
    <w:p w14:paraId="21836F1F"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 xml:space="preserve">ΣΠΥΡΟΣ ΜΠΙΜΠΙΛΑΣ (Ειδικός Αγορητής της Κ.Ο. «ΠΛΕΥΣΗ ΕΛΕΥΘΕΡΙΑΣ-ΖΩΗ ΚΩΝΣΤΑΝΤΟΠΟΥΛΟΥ»): </w:t>
      </w:r>
      <w:r w:rsidRPr="001C4CC1">
        <w:rPr>
          <w:rFonts w:ascii="Calibri" w:hAnsi="Calibri" w:cs="Calibri"/>
        </w:rPr>
        <w:t xml:space="preserve">Κύριε Πρόεδρε, ευχαριστώ πολύ. Άκουσα, έχουμε καλυφθεί πλήρως, γιατί είναι ακριβώς οι ίδιοι. </w:t>
      </w:r>
    </w:p>
    <w:p w14:paraId="4A4AB1BB"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ΣΤΥΛΙΟΣ(Πρόεδρος της Επιτροπής):</w:t>
      </w:r>
      <w:r w:rsidRPr="001C4CC1">
        <w:rPr>
          <w:rFonts w:ascii="Calibri" w:hAnsi="Calibri" w:cs="Calibri"/>
        </w:rPr>
        <w:t xml:space="preserve">  Ευχαριστούμε πολύ. Λοιπόν, τον λόγο έχει η Εισηγήτρια της Πλειοψηφίας η κυρία  Μαρία-Νεφέλη Χατζηιωαννίδου. </w:t>
      </w:r>
    </w:p>
    <w:p w14:paraId="2E9138FD" w14:textId="098EF820"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ΜΑΡΙΑ-ΝΕΦΕΛΗ ΧΑΤΖΗΙΩΑΝΝΙΔΟΥ (Εισηγήτρια Πλειοψηφίας):</w:t>
      </w:r>
      <w:r w:rsidRPr="001C4CC1">
        <w:rPr>
          <w:rFonts w:ascii="Calibri" w:hAnsi="Calibri" w:cs="Calibri"/>
        </w:rPr>
        <w:t xml:space="preserve"> Ευχαριστώ πολύ</w:t>
      </w:r>
      <w:r w:rsidR="00606CD9">
        <w:rPr>
          <w:rFonts w:ascii="Calibri" w:hAnsi="Calibri" w:cs="Calibri"/>
        </w:rPr>
        <w:t>,</w:t>
      </w:r>
      <w:r w:rsidRPr="001C4CC1">
        <w:rPr>
          <w:rFonts w:ascii="Calibri" w:hAnsi="Calibri" w:cs="Calibri"/>
        </w:rPr>
        <w:t xml:space="preserve"> κ. Πρόεδρε. Κύριε Υπουργέ, κυρίες και κύριοι συνάδελφοι, δεν θα ήθελα να μακρηγορήσω στη σημερινή συνεδρίαση, γιατί θεωρώ ότι ιδιαίτερη αξία έχουν και οι επόμενες συζητήσεις. Τόσο με τους συναδέλφους όμως κυρίως, με τις απόψεις των αρμόδιων Φορέων που βοήθησαν καθοριστικά, ώστε να φτάσουμε σήμερα στην Κύρωση αυτής της σημαντικής Σύμβασης. </w:t>
      </w:r>
    </w:p>
    <w:p w14:paraId="14440486" w14:textId="44C146BE"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Η συμβολή τους, η τεχνογνωσία τους και η δουλειά που έχει προηγηθεί, αξίζουν να αναδειχθούν ουσιαστικά στο πλαίσιο αυτής της Κοινοβουλευτικής διαδικασίας. Σήμερα </w:t>
      </w:r>
      <w:r w:rsidRPr="001C4CC1">
        <w:rPr>
          <w:rFonts w:ascii="Calibri" w:hAnsi="Calibri" w:cs="Calibri"/>
        </w:rPr>
        <w:lastRenderedPageBreak/>
        <w:t xml:space="preserve">ξεκινάει, λοιπόν, η συζήτηση ενός συ νομοσχεδίου που τυπικά αφορά </w:t>
      </w:r>
      <w:r w:rsidR="004747CD">
        <w:rPr>
          <w:rFonts w:ascii="Calibri" w:hAnsi="Calibri" w:cs="Calibri"/>
        </w:rPr>
        <w:t>σ</w:t>
      </w:r>
      <w:r w:rsidRPr="001C4CC1">
        <w:rPr>
          <w:rFonts w:ascii="Calibri" w:hAnsi="Calibri" w:cs="Calibri"/>
        </w:rPr>
        <w:t xml:space="preserve">την Κύρωση μιας συμπληρωματικής Σύμβασης, στην πραγματικότητα όμως, αφορά </w:t>
      </w:r>
      <w:r w:rsidR="00905B4D">
        <w:rPr>
          <w:rFonts w:ascii="Calibri" w:hAnsi="Calibri" w:cs="Calibri"/>
        </w:rPr>
        <w:t xml:space="preserve">σε </w:t>
      </w:r>
      <w:r w:rsidRPr="001C4CC1">
        <w:rPr>
          <w:rFonts w:ascii="Calibri" w:hAnsi="Calibri" w:cs="Calibri"/>
        </w:rPr>
        <w:t xml:space="preserve">κάτι πολύ μεγαλύτερο. </w:t>
      </w:r>
    </w:p>
    <w:p w14:paraId="106E4E84" w14:textId="259B6FF6"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Αφορά, </w:t>
      </w:r>
      <w:r w:rsidR="00DC2F20">
        <w:rPr>
          <w:rFonts w:ascii="Calibri" w:hAnsi="Calibri" w:cs="Calibri"/>
        </w:rPr>
        <w:t>σ</w:t>
      </w:r>
      <w:r w:rsidRPr="001C4CC1">
        <w:rPr>
          <w:rFonts w:ascii="Calibri" w:hAnsi="Calibri" w:cs="Calibri"/>
        </w:rPr>
        <w:t xml:space="preserve">το μέλλον της Δημόσιας Υγείας στη χώρα μας, αφορά την αξία της σύνδεσης της Πανεπιστημιακής Εκπαίδευσης και της Έρευνας, με το Εθνικό Σύστημα Υγείας και αφορά τελικά, τη δυνατότητα του κράτους, να σχεδιάζει με ορίζοντα δεκαετιών και όχι, με τη λογική της διαχείρισης της επόμενης ημέρας. </w:t>
      </w:r>
    </w:p>
    <w:p w14:paraId="5206A77E" w14:textId="40FACF90"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Μια λογική που για χρόνια, ταλαιπώρησε κρίσιμους τομείς του </w:t>
      </w:r>
      <w:r w:rsidR="008758CC">
        <w:rPr>
          <w:rFonts w:ascii="Calibri" w:hAnsi="Calibri" w:cs="Calibri"/>
        </w:rPr>
        <w:t>δ</w:t>
      </w:r>
      <w:r w:rsidRPr="001C4CC1">
        <w:rPr>
          <w:rFonts w:ascii="Calibri" w:hAnsi="Calibri" w:cs="Calibri"/>
        </w:rPr>
        <w:t xml:space="preserve">ημόσιου </w:t>
      </w:r>
      <w:r w:rsidR="008758CC">
        <w:rPr>
          <w:rFonts w:ascii="Calibri" w:hAnsi="Calibri" w:cs="Calibri"/>
        </w:rPr>
        <w:t>συ</w:t>
      </w:r>
      <w:r w:rsidRPr="001C4CC1">
        <w:rPr>
          <w:rFonts w:ascii="Calibri" w:hAnsi="Calibri" w:cs="Calibri"/>
        </w:rPr>
        <w:t xml:space="preserve">στήματος. Και το λέω αυτό, πρωτίστως μάλλον, ως ένας άνθρωπος που γεννήθηκα, ζω και δραστηριοποιούμαι στη Θεσσαλονίκη και δευτερευόντως ως Εισηγήτρια της Πλειοψηφίας. Στη Θεσσαλονίκη που γνωρίζουμε πολύ καλά τις δυνατότητες της, αλλά και τις χρόνιες αδυναμίες που συχνά την κρατούσαν πίσω. Η Πόλη για πολλά χρόνια, άκουγε μεγάλα λόγια και έβλεπε μικρά έργα. </w:t>
      </w:r>
      <w:r w:rsidR="00A54ED6" w:rsidRPr="001C4CC1">
        <w:rPr>
          <w:rFonts w:ascii="Calibri" w:hAnsi="Calibri" w:cs="Calibri"/>
        </w:rPr>
        <w:t xml:space="preserve">Ευτυχώς, η εικόνα αυτή τα τελευταία χρόνια έχει αλλάξει και αλλάζει καθημερινά και σταθερά. </w:t>
      </w:r>
    </w:p>
    <w:p w14:paraId="0AE5A4FF" w14:textId="4C3B436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Για να δούμε, λοιπόν, την περίπτωση του ΑΧΕΠΑ, που εκτός από ένα νοσοκομείο, αποτελεί κομμάτι της ιστορίας της Θεσσαλονίκης και σημείο αναφοράς για ολόκληρη τη Βόρεια Ελλάδα. Από το 1947 μέχρι σήμερα είναι χώρος περίθαλψης, εκπαίδευσης, έρευνας και προσφοράς, ένας χώρος με τον οποίο χιλιάδες οικογένειες έχουν συνδέσει κρίσιμες στιγμές της ζωής τους, όπου γενιές γιατρών εκπαιδεύτηκαν και χιλιάδες άνθρωποι βρήκαν φροντίδα και στήριξη. Γι</w:t>
      </w:r>
      <w:r w:rsidR="00947C8C">
        <w:rPr>
          <w:rFonts w:ascii="Calibri" w:hAnsi="Calibri" w:cs="Calibri"/>
        </w:rPr>
        <w:t xml:space="preserve"> </w:t>
      </w:r>
      <w:r w:rsidRPr="001C4CC1">
        <w:rPr>
          <w:rFonts w:ascii="Calibri" w:hAnsi="Calibri" w:cs="Calibri"/>
        </w:rPr>
        <w:t>αυτό και η συγκεκριμένη σύμβαση έχει ιδιαίτερη σημασία, γιατί δεν περιορίζεται μόνο στη διασφάλιση της συνέχειας λειτουργίας του νοσοκομείου, δημιουργεί τις προϋποθέσεις για μια σημαντική αναβάθμιση του ρόλου του.</w:t>
      </w:r>
    </w:p>
    <w:p w14:paraId="26F77798"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Με τη συμπληρωματική σύμβαση μεταξύ του ελληνικού Δημοσίου και του Αριστοτελείου Πανεπιστημίου Θεσσαλονίκης, διασφαλίζεται η συνέχεια και η σταθερότητα του υφιστάμενου νομικού και λειτουργικού καθεστώτος του ΑΧΕΠΑ για τα επόμενα 30 χρόνια, έως και το 2050 και αυτή η σταθερότητα είναι πολύ κρίσιμη, γιατί μόνο μέσα από ένα σταθερό πλαίσιο μπορούν να υπάρξουν σοβαρός σχεδιασμός, επενδύσεις, διεθνείς συνεργασίες και μακροπρόθεσμη αναπτυξιακή πολιτική. </w:t>
      </w:r>
    </w:p>
    <w:p w14:paraId="7EB3DB74"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Κυρίες και κύριοι συνάδελφοι, η εν λόγω σύμβαση προχωρά σε ένα ακόμα πιο σημαντικό βήμα. Εισάγεται η δημιουργία ενός σύγχρονου οικοσυστήματος υγείας, εκπαίδευσης και έρευνας μέσω του Aristotle Biomedical Cluster, ενός νέου Βιοϊατρικού Κέντρου που σχεδιάζεται σε συνεργασία με το Αριστοτέλειο Πανεπιστήμιο Θεσσαλονίκης και με τη στήριξη της Ευρωπαϊκής Τράπεζας Επενδύσεων και το οποίο αποτελεί μια πραγματικά στρατηγική επιλογή για το μέλλον του Εθνικού Συστήματος Υγείας.</w:t>
      </w:r>
    </w:p>
    <w:p w14:paraId="54F6FE28"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Θέλω να πω, ότι αυτό αποτυπώνει δύο πολύ ουσιαστικά στοιχεία. Πρώτον, ότι οι μεγάλες μεταρρυθμιστικές και αναπτυξιακές πρωτοβουλίες της χώρας δεν περιορίζονται πλέον αποκλειστικά στην Αθήνα. Η Θεσσαλονίκη, αλλά και γενικότερα πόλεις από όλες τις Περιφέρειες, αποκτούν σταδιακά ρόλο συνδιαμορφωτή των εξελίξεων και στο χώρο της υγείας. Δεύτερον, ότι η χώρα προετοιμάζεται για τη νέα εποχή της υγείας και της βιοϊατρικής έρευνας, μια εποχή όπου τα επόμενα χρόνια θα αλλάξει ριζικά τον τρόπο με τον οποίο αντιλαμβανόμαστε την περίθαλψη, την ιατρική εκπαίδευση, την έρευνα και την καινοτομία. </w:t>
      </w:r>
    </w:p>
    <w:p w14:paraId="6A500E4F" w14:textId="77777777" w:rsidR="004413F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Είναι προφανές, ότι η υγεία του αύριο δεν θα στηρίζεται μόνο στις κλασικές νοσοκομειακές δομές, θα βασίζεται στη διασύνδεση της κλινικής πράξης με την έρευνα, την τεχνολογία, τα δεδομένα, την βιοϊατρική και τη διεθνή συνεργασία και αυτό ακριβώς επιχειρεί να δημιουργήσει η παρούσα πρωτοβουλία. Θέλω εδώ να σταθώ ιδιαίτερα στη σημασία της καινοτομίας στον χώρο της υγείας, γιατί πολλές φορές στη δημόσια συζήτηση, </w:t>
      </w:r>
      <w:r w:rsidRPr="001C4CC1">
        <w:rPr>
          <w:rFonts w:ascii="Calibri" w:hAnsi="Calibri" w:cs="Calibri"/>
        </w:rPr>
        <w:lastRenderedPageBreak/>
        <w:t xml:space="preserve">αντιμετωπίζουμε την υγεία αποκλειστικά ως μία διαχείριση καθημερινών αναγκών. Και προφανώς, οι ανάγκες αυτές είναι υπαρκτές και πιεστικές, όμως η πραγματικότητα είναι ότι διεθνώς η υγεία εξελίσσεται σήμερα σε ένα από τους πιο δυναμικούς τομείς έρευνας, τεχνολογίας και ανάπτυξης. </w:t>
      </w:r>
    </w:p>
    <w:p w14:paraId="228118AE" w14:textId="49DE2576"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Η τεχνητή νοημοσύνη, τα βιοϊατρικά δεδομένα, η εξατομικευμένη ιατρική, οι νέες θεραπευτικοί μέθοδοι, οι ψηφιακές υποδομές, η σύγχρονη ερευνητική δραστηριότητα, ήδη αλλάζουν τον τρόπο με τον οποίο προλαμβάνουμε, διαγιγνώσκουμε και αντιμετωπίζουμε τις ασθενείς και η Ελλάδα δεν μπορεί να παρακολουθεί αυτές τις εξελίξεις ως απλός θεατής. Οφείλει να συμμετέχει ενεργά, να δημιουργεί υποδομές, να στηρίζει την έρευνα, να συνδέει τα πανεπιστήμια με το δημόσιο σύστημα υγείας και να δημιουργεί τις συνθήκες που θα κρατά τους νέους επιστήμονες στη χώρα και θα προσελκύει γνώση, συνεργασίες και επενδύσεις. </w:t>
      </w:r>
    </w:p>
    <w:p w14:paraId="4D9C7E03"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Γιατί τελικά, η επένδυση στην υγεία δεν είναι μόνο κοινωνική πολιτική, είναι και αναπτυξιακή πολιτική, είναι πολιτική γνώσης, καινοτομίας και προοπτικής για τη νέα γενιά επιστημόνων της χώρας μας και θεωρώ, ότι το Aristotle Biomedical Cluster κινείται ακριβώς σε αυτή τη λογική, στη λογική μιας Ελλάδας που δεν αρκείται να καλύπτει τις ανάγκες του σήμερα, αλλά φιλοδοξεί να συμμετέχει ενεργά στη διαμόρφωση της υγείας του αύριο. </w:t>
      </w:r>
    </w:p>
    <w:p w14:paraId="079B18C7" w14:textId="5B33BE16"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Στο πλαίσιο αυτό, προβλέπεται ένα πλήρως ψηφιοποιημένο, ανακαινισμένο και αναβαθμισμένο, ως προς τις κτιριακές εγκαταστάσεις και τον εξοπλισμό του, Πανεπιστημιακό Γενικό Νοσοκομείο Θεσσαλονίκης ΑΧΕΠΑ, χωρίς</w:t>
      </w:r>
      <w:r w:rsidR="0047029B">
        <w:rPr>
          <w:rFonts w:ascii="Calibri" w:hAnsi="Calibri" w:cs="Calibri"/>
        </w:rPr>
        <w:t xml:space="preserve"> </w:t>
      </w:r>
      <w:r w:rsidRPr="001C4CC1">
        <w:rPr>
          <w:rFonts w:ascii="Calibri" w:hAnsi="Calibri" w:cs="Calibri"/>
        </w:rPr>
        <w:t>- το τονίζω αυτό</w:t>
      </w:r>
      <w:r w:rsidR="0047029B">
        <w:rPr>
          <w:rFonts w:ascii="Calibri" w:hAnsi="Calibri" w:cs="Calibri"/>
        </w:rPr>
        <w:t xml:space="preserve"> </w:t>
      </w:r>
      <w:r w:rsidRPr="001C4CC1">
        <w:rPr>
          <w:rFonts w:ascii="Calibri" w:hAnsi="Calibri" w:cs="Calibri"/>
        </w:rPr>
        <w:t xml:space="preserve">- να διακοπεί στιγμή η λειτουργία του νοσοκομείου, η δημιουργία ενός σύγχρονου κέντρου αποκατάστασης ασθενών, με την αξιοποίηση του πρώην κτιρίου παραπληγικών. Προβλέπεται η ίδρυση πρότυπου διεθνούς ερευνητικού κέντρου στο χώρο του πρώην κτιρίου των βασικών επιστημών της ιατρικής, το οποίο στοχεύει στην προσέλκυση τεχνογνωσίας, ιδίως του εξωτερικού. Η συνολική αναβάθμιση των εγκαταστάσεων της Ιατρικής Σχολής του ΑΠΘ, που μάλιστα, όπως ενδεχομένως γνωρίζετε, ήδη γειτνιάζει με το ΑΧΕΠΑ και πάμε να δούμε όμως τι σημαίνουν όλα αυτά στην πράξη. </w:t>
      </w:r>
    </w:p>
    <w:p w14:paraId="64123C0B"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Ξέρετε πολλές φορές, όταν μιλάμε για μεγάλα έργα ή φιλόδοξες μεταρρυθμίσεις, στεκόμαστε στο μέγεθος του έργου, στον προϋπολογισμό ή στις εγκαταστάσεις και χάνουμε ενδεχομένως τον πυρήνα, τη βαθύτερη ουσία της αλλαγής. Ο πυρήνας εδώ είναι το αποτύπωμα που αφήνει αυτή η επένδυση στην καθημερινότητα των ανθρώπων που σχετίζονται, δρουν και επηρεάζονται ευθέως από τις αλλαγές στον χώρο της υγείας.</w:t>
      </w:r>
    </w:p>
    <w:p w14:paraId="4846DCEE" w14:textId="351903AA"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  Δηλαδή, στον φοιτητή της Ιατρικής που θα εκπαιδεύεται σε ένα πιο σύγχρονο ακαδημαϊκό περιβάλλον, στον γιατρό και τον ερευνητή που θα έχουν καλύτερα εργαλεία και δυνατότητες συνεργασίας, στον ασθενή που λαμβάνει υπηρεσίες υγείας σε ένα πιο σύγχρονο και ποιοτικό περιβάλλον και τελικά σε όλους εμάς και σε όλους τους πολίτες που δικαιούνται ένα δημόσιο σύστημα υγείας ανθεκτικό, σύγχρονο και προετοιμασμένο για τις ανάγκες του μέλλοντος. </w:t>
      </w:r>
    </w:p>
    <w:p w14:paraId="61968055" w14:textId="77777777"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Κυρίες και κύριοι συνάδελφοι, το συγκεκριμένο νομοσχέδιο εντάσσεται σε μια συνολικότερη προσπάθεια εκσυγχρονισμού του ΕΣΥ με νέες υποδομές, ψηφιακές υπηρεσίες, αναβάθμιση νοσοκομείων και ενίσχυση της Πρωτοβάθμιας φροντίδας υγείας. Προφανώς γνωρίζουμε ότι οι ανάγκες της υγείας παραμένουν μεγάλες. Οι πολίτες απαιτούν περισσότερα και δικαίως απαιτούν περισσότερα, όμως η απάντησή μας δεν μπορεί να είναι απαξίωση κάθε προσπάθειας για αλλαγή. Η απάντηση είναι οι στοχευμένες μεταρρυθμίσεις,  </w:t>
      </w:r>
      <w:r w:rsidRPr="001C4CC1">
        <w:rPr>
          <w:rFonts w:ascii="Calibri" w:hAnsi="Calibri" w:cs="Calibri"/>
        </w:rPr>
        <w:lastRenderedPageBreak/>
        <w:t xml:space="preserve">σοβαρή δουλειά και ο σχεδιασμός με διάρκεια και θεωρώ ότι αυτό ακριβώς υπηρετεί η Σύμβαση που συζητάμε σήμερα. </w:t>
      </w:r>
    </w:p>
    <w:p w14:paraId="7F2B16EE" w14:textId="659E9BC3"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Κλείνοντας, το ΑΧΕΠΑ υπήρξε διαχρονικά σύμβολο προσφοράς για τη Θεσσαλονίκη. Σήμερα, έχουμε την ευθύνη να συμβάλλουμε όλοι μαζί ώστε να γίνει και σύμβολο του μέλλοντος. Γι’ αυτό και σας καλώ να υπερψηφίσετε την παρούσα Κύρωση Σύμβασης του Ελληνικού Δημοσίου και του Αριστοτελείου Πανεπιστημίου Θεσσαλονίκης για το Πανεπιστημιακό Γενικό Νοσοκομείο Θεσσαλονίκης ΑΧΕΠΑ. Σας ευχαριστώ πολύ. </w:t>
      </w:r>
    </w:p>
    <w:p w14:paraId="331BA07F" w14:textId="77777777"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b/>
          <w:bCs/>
        </w:rPr>
        <w:t xml:space="preserve">ΓΕΩΡΓΙΟΣ ΣΤΥΛΙΟΣ (Πρόεδρος της Επιτροπής): </w:t>
      </w:r>
      <w:r w:rsidRPr="001C4CC1">
        <w:rPr>
          <w:rFonts w:ascii="Calibri" w:hAnsi="Calibri" w:cs="Calibri"/>
        </w:rPr>
        <w:t xml:space="preserve">Ευχαριστούμε την κυρία Χατζηιωαννίδου. </w:t>
      </w:r>
    </w:p>
    <w:p w14:paraId="45E901AD" w14:textId="77777777"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Τον λόγο έχει ο Εισηγητής της Μειοψηφίας, ο κύριος Τσίμαρης για 15 λεπτά.</w:t>
      </w:r>
    </w:p>
    <w:p w14:paraId="3F45DF8E" w14:textId="77777777" w:rsidR="004413F1" w:rsidRDefault="00CB5E24" w:rsidP="001C4CC1">
      <w:pPr>
        <w:spacing w:line="276" w:lineRule="auto"/>
        <w:ind w:firstLine="709"/>
        <w:contextualSpacing/>
        <w:jc w:val="both"/>
        <w:rPr>
          <w:rFonts w:ascii="Calibri" w:hAnsi="Calibri" w:cs="Calibri"/>
        </w:rPr>
      </w:pPr>
      <w:r w:rsidRPr="001C4CC1">
        <w:rPr>
          <w:rFonts w:ascii="Calibri" w:hAnsi="Calibri" w:cs="Calibri"/>
          <w:b/>
          <w:bCs/>
        </w:rPr>
        <w:t>ΙΩΑΝΝΗΣ ΤΣΙΜΑΡΗΣ (Εισηγητής της Μειοψηφίας):</w:t>
      </w:r>
      <w:r w:rsidRPr="001C4CC1">
        <w:rPr>
          <w:rFonts w:ascii="Calibri" w:hAnsi="Calibri" w:cs="Calibri"/>
        </w:rPr>
        <w:t xml:space="preserve"> Ευχαριστώ, κύριε Πρόεδρε. Κύριε Υπουργέ, κυρίες και κύριοι συνάδελφοι, συζητούμε σήμερα μια Σύμβαση που αφορά ένα ιστορικό Ίδρυμα της Θεσσαλονίκης και της Βόρειας Ελλάδας. Ένα </w:t>
      </w:r>
      <w:r w:rsidR="00A12AD5">
        <w:rPr>
          <w:rFonts w:ascii="Calibri" w:hAnsi="Calibri" w:cs="Calibri"/>
        </w:rPr>
        <w:t>ν</w:t>
      </w:r>
      <w:r w:rsidRPr="001C4CC1">
        <w:rPr>
          <w:rFonts w:ascii="Calibri" w:hAnsi="Calibri" w:cs="Calibri"/>
        </w:rPr>
        <w:t>οσοκομείο ταυτισμένο με την εξέλιξη της δημόσιας υγείας, της ιατρικής εκπαίδευσης και της πανεπιστημιακής έρευνας στη χώρα, το Πανεπιστημιακό Γενικό Νοσοκομείο Θεσσαλονίκης ΑΧΕΠΑ. Η ιστορία του ΑΧΕΠΑ είναι άρρηκτα συνδεδεμένη με την ιστορία της Ιατρικής Σχολής του Αριστοτελείου Πανεπιστημίου Θεσσαλονίκης. Το 1947</w:t>
      </w:r>
      <w:r w:rsidR="00A12AD5">
        <w:rPr>
          <w:rFonts w:ascii="Calibri" w:hAnsi="Calibri" w:cs="Calibri"/>
        </w:rPr>
        <w:t>,</w:t>
      </w:r>
      <w:r w:rsidRPr="001C4CC1">
        <w:rPr>
          <w:rFonts w:ascii="Calibri" w:hAnsi="Calibri" w:cs="Calibri"/>
        </w:rPr>
        <w:t xml:space="preserve"> το ΑΧΕΠΑ σε συνεργασία με τη νεοσύστατη τότε Ιατρική Σχολή αποφασίζουν να στηρίξουν τη δημιουργία ενός σύγχρονου Πανεπιστημιακού Νοσοκομείου στη Θεσσαλονίκη. Η ίδρυση του </w:t>
      </w:r>
      <w:r w:rsidR="00A12AD5">
        <w:rPr>
          <w:rFonts w:ascii="Calibri" w:hAnsi="Calibri" w:cs="Calibri"/>
        </w:rPr>
        <w:t>ν</w:t>
      </w:r>
      <w:r w:rsidRPr="001C4CC1">
        <w:rPr>
          <w:rFonts w:ascii="Calibri" w:hAnsi="Calibri" w:cs="Calibri"/>
        </w:rPr>
        <w:t xml:space="preserve">οσοκομείου πραγματοποιείται το 1951 και η ουσιαστική λειτουργία ξεκινά το 1953. </w:t>
      </w:r>
    </w:p>
    <w:p w14:paraId="2C38B7A6" w14:textId="77777777" w:rsidR="004413F1" w:rsidRDefault="00CB5E24" w:rsidP="001C4CC1">
      <w:pPr>
        <w:spacing w:line="276" w:lineRule="auto"/>
        <w:ind w:firstLine="709"/>
        <w:contextualSpacing/>
        <w:jc w:val="both"/>
        <w:rPr>
          <w:rFonts w:ascii="Calibri" w:hAnsi="Calibri" w:cs="Calibri"/>
        </w:rPr>
      </w:pPr>
      <w:r w:rsidRPr="001C4CC1">
        <w:rPr>
          <w:rFonts w:ascii="Calibri" w:hAnsi="Calibri" w:cs="Calibri"/>
        </w:rPr>
        <w:t>Από τα πρώτα  χρόνια κιόλας της λειτουργίας του το ΑΧΕΠΑ αναπτύσσεται με όραμα, εξωστρέφεια και διεθνή στήριξη, αποτελώντας σταδιακά έναν από τους σημαντικότερους πυλώνες του δημόσιου συστήματος υγείας στη Βόρεια Ελλάδα. Το ΑΧΕΠΑ</w:t>
      </w:r>
      <w:r w:rsidR="00F53C51">
        <w:rPr>
          <w:rFonts w:ascii="Calibri" w:hAnsi="Calibri" w:cs="Calibri"/>
        </w:rPr>
        <w:t>,</w:t>
      </w:r>
      <w:r w:rsidRPr="001C4CC1">
        <w:rPr>
          <w:rFonts w:ascii="Calibri" w:hAnsi="Calibri" w:cs="Calibri"/>
        </w:rPr>
        <w:t xml:space="preserve"> </w:t>
      </w:r>
      <w:r w:rsidR="00F53C51">
        <w:rPr>
          <w:rFonts w:ascii="Calibri" w:hAnsi="Calibri" w:cs="Calibri"/>
        </w:rPr>
        <w:t>όμως,</w:t>
      </w:r>
      <w:r w:rsidRPr="001C4CC1">
        <w:rPr>
          <w:rFonts w:ascii="Calibri" w:hAnsi="Calibri" w:cs="Calibri"/>
        </w:rPr>
        <w:t xml:space="preserve"> υπήρξε κάτι περισσότερο από ένα μεγάλο νοσοκομείο περίθαλψης, υπήρξε και ως ένα Νοσοκομείο πρωτοπορίας. Το 1968 χάρη στη συνεργασία των καθηγητών Τούντα και Βαλτή και των συνεργατών τους πραγματοποιείται η πρώτη μεταμόσχευση νεφρού στην Ελλάδα και μια από τις πρώτες στην Ευρώπη, ένα επίτευγμα που κατέγραψε το ΑΧΕΠΑ στην ιστορία της ελληνικής ιατρικής. </w:t>
      </w:r>
    </w:p>
    <w:p w14:paraId="16F22603" w14:textId="769E2685"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Αυτός ο διττός χαρακτήρας της περίθαλψης και της πανεπιστημιακής αριστείας παραμένει μέχρι και σήμερα ο πυρήνας της αποστολής του Νοσοκομείου και ακριβώς αυτή τη συνέχεια θα πρέπει να διασφαλίσει η σημερινή συμπληρωματική Σύμβαση μεταξύ του Ελληνικού Δημοσίου και του ΑΠΘ. Η σύμβαση παρατείνει το ισχύον καθεστώς λειτουργίας του ΑΧΕΠΑ μέχρι το 2056 διατηρώντας τον πανεπιστημιακό του χαρακτήρα και την στενή του διασύνδεση με την Ιατρική Σχολή του ΑΠΘ. </w:t>
      </w:r>
    </w:p>
    <w:p w14:paraId="62A90499" w14:textId="61C54F8C"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Παράλληλα εισάγει ένα ευρύτερο πλαίσιο αναβάθμισης και εκσυγχρονισμού, με ανακαίνιση και ψηφιακή αναβάθμιση του νοσοκομείου, την δημιουργία κέντρου αποκατάστασης ασθενών, διεθνούς ερευνητικού κέντρου και ενός σύγχρονου </w:t>
      </w:r>
      <w:r w:rsidR="001D7A90" w:rsidRPr="001C4CC1">
        <w:rPr>
          <w:rFonts w:ascii="Calibri" w:hAnsi="Calibri" w:cs="Calibri"/>
        </w:rPr>
        <w:t xml:space="preserve">βιοϊατρικού </w:t>
      </w:r>
      <w:r w:rsidRPr="001C4CC1">
        <w:rPr>
          <w:rFonts w:ascii="Calibri" w:hAnsi="Calibri" w:cs="Calibri"/>
        </w:rPr>
        <w:t xml:space="preserve">συμπλέγματος που θα συνδέει την έρευνα, την εκπαίδευση και την κλινική πράξη. Είναι, λοιπόν, σημαντικό πριν μπούμε στην ουσία της σημερινής συζήτησης να θυμηθούμε ότι το ΑΧΕΠΑ δεν είναι απλώς ένα ακόμα δημόσιο Νοσοκομείο, είναι ένας θεσμός με ιστορικό, επιστημονικό και κοινωνικό αποτύπωμα δεκαετιών, έναν θεσμό που υπηρέτησε γενιές πολιτών, εκπαίδευσε χιλιάδες γιατρούς και συνέβαλε καθοριστικά στην πρόοδο της ελληνικής ιατρικής επιστήμης και γι’ αυτό κάθε απόφαση που αφορά το μέλλον του οφείλει να λαμβάνεται με αίσθημα ιστορικής ευθύνης, θεσμικής σοβαρότητας και πάνω απ’ όλα με γνώμονα το δημόσιο συμφέρον. </w:t>
      </w:r>
    </w:p>
    <w:p w14:paraId="1FCEC4F2" w14:textId="77777777" w:rsidR="00125074" w:rsidRDefault="00CB5E24" w:rsidP="001C4CC1">
      <w:pPr>
        <w:spacing w:line="276" w:lineRule="auto"/>
        <w:ind w:firstLine="709"/>
        <w:contextualSpacing/>
        <w:jc w:val="both"/>
        <w:rPr>
          <w:rFonts w:ascii="Calibri" w:hAnsi="Calibri" w:cs="Calibri"/>
        </w:rPr>
      </w:pPr>
      <w:r w:rsidRPr="001C4CC1">
        <w:rPr>
          <w:rFonts w:ascii="Calibri" w:hAnsi="Calibri" w:cs="Calibri"/>
        </w:rPr>
        <w:lastRenderedPageBreak/>
        <w:t xml:space="preserve">Κυρίες και κύριοι συνάδελφοι, περνώντας τώρα στο περιεχόμενο της Σύμβασης, αξίζει να σταθούμε στα βασικά της σημεία τα οποία αποτυπώνουν, όχι μόνο τη βούληση διατήρησης του πανεπιστημιακού χαρακτήρα του ΑΧΕΠΑ, αλλά και έναν ευρύτερο σχεδιασμό για το μέλλον του Νοσοκομείου. </w:t>
      </w:r>
    </w:p>
    <w:p w14:paraId="092254AD" w14:textId="35058181" w:rsidR="00CB5E24" w:rsidRPr="001C4CC1" w:rsidRDefault="00CB5E24" w:rsidP="001C4CC1">
      <w:pPr>
        <w:spacing w:line="276" w:lineRule="auto"/>
        <w:ind w:firstLine="709"/>
        <w:contextualSpacing/>
        <w:jc w:val="both"/>
        <w:rPr>
          <w:rFonts w:ascii="Calibri" w:hAnsi="Calibri" w:cs="Calibri"/>
        </w:rPr>
      </w:pPr>
      <w:r w:rsidRPr="001C4CC1">
        <w:rPr>
          <w:rFonts w:ascii="Calibri" w:hAnsi="Calibri" w:cs="Calibri"/>
        </w:rPr>
        <w:t xml:space="preserve">Πρώτον, η Σύμβαση παρατείνει ως το 2056 το ισχύον καθεστώς συνεργασίας μεταξύ του Ελληνικού Δημοσίου και του ΑΠΘ, εξασφαλίζοντας τη συνέχιση της λειτουργίας του ΑΧΕΠΑ ως Πανεπιστημιακού Νοσοκομείου στενά συνδεδεμένο με την Ιατρική Σχολή του ΑΠΘ. Δεύτερον, προβλέπει ένα συνολικό σχεδιασμό εξ ορισμού των υποδομών και των υπηρεσιών του </w:t>
      </w:r>
      <w:r w:rsidR="00125074">
        <w:rPr>
          <w:rFonts w:ascii="Calibri" w:hAnsi="Calibri" w:cs="Calibri"/>
        </w:rPr>
        <w:t>ν</w:t>
      </w:r>
      <w:r w:rsidRPr="001C4CC1">
        <w:rPr>
          <w:rFonts w:ascii="Calibri" w:hAnsi="Calibri" w:cs="Calibri"/>
        </w:rPr>
        <w:t>οσοκομείου. Στο</w:t>
      </w:r>
      <w:r w:rsidR="00125074">
        <w:rPr>
          <w:rFonts w:ascii="Calibri" w:hAnsi="Calibri" w:cs="Calibri"/>
        </w:rPr>
        <w:t>ν</w:t>
      </w:r>
      <w:r w:rsidRPr="001C4CC1">
        <w:rPr>
          <w:rFonts w:ascii="Calibri" w:hAnsi="Calibri" w:cs="Calibri"/>
        </w:rPr>
        <w:t xml:space="preserve"> σχεδιασμό αυτό περιλαμβάνεται η ανακαίνιση και η ενεργειακή αναβάθμιση των εγκαταστάσεων, η ψηφιακή αναβάθμιση των υπηρεσιών υγείας αλλά και η ανάπτυξη νέων τομών με ερευνητικό και εκπαιδευτικό χαρακτήρα. </w:t>
      </w:r>
    </w:p>
    <w:p w14:paraId="05172454" w14:textId="77777777" w:rsidR="00CB5E24" w:rsidRPr="001C4CC1" w:rsidRDefault="00CB5E24" w:rsidP="001C4CC1">
      <w:pPr>
        <w:spacing w:line="276" w:lineRule="auto"/>
        <w:ind w:firstLine="709"/>
        <w:contextualSpacing/>
        <w:jc w:val="both"/>
        <w:rPr>
          <w:rFonts w:ascii="Calibri" w:hAnsi="Calibri" w:cs="Calibri"/>
        </w:rPr>
      </w:pPr>
    </w:p>
    <w:p w14:paraId="50E3F9E1" w14:textId="542A3D02"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Ιδιαίτερη σημασία έχει, επίσης, η πρόβλεψη για τη δημιουργία Κέντρου Αποκατάστασης Ασθενών, καθώς και ενός Διεθνούς Ερευνητικού Κέντρου, με στόχο την ενίσχυση της βιοϊατρικής έρευνας και τη διασύνδεση της κλινικής πράξης με την πανεπιστημιακή γνώση και την καινοτομία. Παράλληλα, η σύμβαση επιχειρεί να δημιουργήσει τις προϋποθέσεις για την ανάπτυξη ενός ευρύτερου βιοϊατρικού και υγειονομικού οικοσυστήματος στη Θεσσαλονίκη, αξιοποιώντας τη δυναμική του ΑΠΘ, του νοσοκομείου και των μελλοντικών δομών της περιοχής. Είναι σαφές, ότι πρόκειται για μια συμφωνία με μακροπρόθεσμο ορίζοντα, που φιλοδοξεί να δώσει στο ΑΧΕΠΑ τη δυνατότητα να ανταποκριθεί στις σύγχρονες ανάγκες της δημόσιας υγείας, της ιατρικής εκπαίδευσης και της έρευνας. </w:t>
      </w:r>
    </w:p>
    <w:p w14:paraId="7E44837A" w14:textId="288F8D0F"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Από την άλλη πλευρά, όμως, ακριβώς επειδή μιλάμε για ένα τόσο σημαντικό δημόσιο εκπαιδευτικό ίδρυμα, οφείλουμε να εξετάσουμε με προσοχή όλες τις παραμέτρους εφαρμογής της σύμβασης: τη χρηματοδότηση των έργων, τη διασφάλιση του δημόσιου χαρακτήρα των υπηρεσιών, τη διοικητική λειτουργία, αλλά και τη σαφή κατανομή αρμοδιοτήτων μεταξύ των εμπλεκόμενων φορέων.</w:t>
      </w:r>
      <w:r w:rsidR="004413F1">
        <w:rPr>
          <w:rFonts w:ascii="Calibri" w:hAnsi="Calibri" w:cs="Calibri"/>
        </w:rPr>
        <w:t xml:space="preserve"> </w:t>
      </w:r>
      <w:r w:rsidRPr="001C4CC1">
        <w:rPr>
          <w:rFonts w:ascii="Calibri" w:hAnsi="Calibri" w:cs="Calibri"/>
        </w:rPr>
        <w:t xml:space="preserve">Διότι, το ζητούμενο, κύριε Υπουργέ, δεν είναι μόνο να διατυπωθεί ένα φιλόδοξο σχέδιο. Είναι να διασφαλιστεί, ότι αυτό το σχέδιο θα μπορέσει, πράγματι, να υλοποιηθεί προς όφελος των ασθενών, των εργαζομένων, της ακαδημαϊκής κοινότητας και συνολικά, της κοινωνίας. </w:t>
      </w:r>
    </w:p>
    <w:p w14:paraId="74BBC0AD" w14:textId="3080DBF1"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Κυρίες και κύριοι συνάδελφοι, όπως συμβαίνει με κάθε σημαντική θεσμική συμφωνία, έτσι και στη συγκεκριμένη σύμβαση υπάρχουν ζητήματα που οφείλουμε να εξετάσουμε με προσοχή τη νηφαλιότητα. Υπάρχει, καταρχάς, ένα κρίσιμο ερώτημα στρατηγικού σχεδιασμού, που οφείλουμε να θέσουμε. Υπενθυμίζεται ότι, ήδη, από το 2021, το Αριστοτέλειο Πανεπιστήμιο Θεσσαλονίκης είχε συγκροτήσει ειδική επιτροπή, με βασικούς συντελεστές τον σημερινό Πρύτανη του ΑΠΘ, Κυριάκο Αναστασιάδη και τον Κοσμήτορα της Νομικής Σχολής, Παναγιώτη Γκλαβίνη, η οποία είχε καταλήξει ως βέλτιστη λύση στην κατασκευή ενός νέου πανεπιστημιακού νοσοκομείου στο πανεπιστημιακό αγρόκτημα, κοντά στα «πράσινα φανάρια».</w:t>
      </w:r>
    </w:p>
    <w:p w14:paraId="61DBAF99"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Είναι, λοιπόν, εύλογο να αναρωτηθεί κανείς, γιατί αυτή η στρατηγική επιλογή εγκαταλείφθηκε ή μπήκε στο περιθώριο; Γιατί, ενώ υπήρχε σχεδιασμός για ένα νέο, σύγχρονο πανεπιστημιακό νοσοκομείο με δυνατότητες ολοκληρωμένης ανάπτυξης, επιλέγεται σήμερα ένα μοντέλο εκτεταμένων παρεμβάσεων πάνω στις υφιστάμενες υποδομές του ΑΧΕΠΑ; </w:t>
      </w:r>
    </w:p>
    <w:p w14:paraId="7AC9D5A3" w14:textId="58C16629"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Έγινε συγκριτική αξιολόγηση κόστους, λειτουργικότητας και μακροπρόθεσμης βιωσιμότητας μεταξύ των δύο επιλογών; Υπάρχουν τεχνικά, πολεοδομικά ή χρηματοδοτικά </w:t>
      </w:r>
      <w:r w:rsidRPr="001C4CC1">
        <w:rPr>
          <w:rFonts w:ascii="Calibri" w:hAnsi="Calibri" w:cs="Calibri"/>
        </w:rPr>
        <w:lastRenderedPageBreak/>
        <w:t xml:space="preserve">δεδομένα που οδήγησαν στην αλλαγή κατεύθυνσης; Και τελικά, ποιο είναι το πραγματικό στρατηγικό σχέδιο της Πολιτείας και του Πανεπιστημίου για το μέλλον της πανεπιστημιακής νοσοκομειακής περίθαλψης στη Θεσσαλονίκη; Διότι αυτά είναι ερωτήματα που δεν αφορούν μόνο </w:t>
      </w:r>
      <w:r w:rsidR="00DC6C07">
        <w:rPr>
          <w:rFonts w:ascii="Calibri" w:hAnsi="Calibri" w:cs="Calibri"/>
        </w:rPr>
        <w:t xml:space="preserve">σε </w:t>
      </w:r>
      <w:r w:rsidRPr="001C4CC1">
        <w:rPr>
          <w:rFonts w:ascii="Calibri" w:hAnsi="Calibri" w:cs="Calibri"/>
        </w:rPr>
        <w:t xml:space="preserve">ένα τεχνικό έργο. Αφορούν </w:t>
      </w:r>
      <w:r w:rsidR="00DC6C07">
        <w:rPr>
          <w:rFonts w:ascii="Calibri" w:hAnsi="Calibri" w:cs="Calibri"/>
        </w:rPr>
        <w:t>σ</w:t>
      </w:r>
      <w:r w:rsidRPr="001C4CC1">
        <w:rPr>
          <w:rFonts w:ascii="Calibri" w:hAnsi="Calibri" w:cs="Calibri"/>
        </w:rPr>
        <w:t xml:space="preserve">το συνολικό σχεδιασμό της δημόσιας υγείας, της ιατρικής εκπαίδευσης και της αναπτυξιακής προοπτικής της πόλης για τις επόμενες δεκαετίες. </w:t>
      </w:r>
    </w:p>
    <w:p w14:paraId="2C15BC10"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Ένα βασικό ζήτημα αφορά τη χρηματοδότηση του φυσικού αντικειμένου του έργου. Διότι, μέχρι στιγμής, παρουσιάζεται ένας εξαιρετικά φιλόδοξος σχεδιασμός, ανακαινίσεις, νέες υποδομές, ερευνητικά κέντρα, βιοϊατρικά </w:t>
      </w:r>
      <w:r w:rsidRPr="001C4CC1">
        <w:rPr>
          <w:rFonts w:ascii="Calibri" w:hAnsi="Calibri" w:cs="Calibri"/>
          <w:lang w:val="en-US"/>
        </w:rPr>
        <w:t>clusters</w:t>
      </w:r>
      <w:r w:rsidRPr="001C4CC1">
        <w:rPr>
          <w:rFonts w:ascii="Calibri" w:hAnsi="Calibri" w:cs="Calibri"/>
        </w:rPr>
        <w:t xml:space="preserve">, ψηφιακές αναβαθμίσεις, χωρίς όμως να αποσαφηνίζεται ακριβώς και επαρκώς, από ποιους πόρους θα χρηματοδοτηθεί τελικά η υλοποίησή του. Ποιο είναι το προβλεπόμενο χρηματοδοτικό σχήμα; Υπάρχει συγκεκριμένο επιχειρησιακό και δημοσιονομικό σχέδιο ή βρισκόμαστε ακόμη σε επίπεδο στρατηγικής προετοιμασίας; </w:t>
      </w:r>
    </w:p>
    <w:p w14:paraId="58DC7060"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Παράλληλα, εγείρονται σοβαρά ερωτήματα, ως προς τα δικαιώματα επί των μελετών και των παραδοτέων που θα παραχθούν στο πλαίσιο της συνεργασίας. Σύμφωνα με τους όρους της σύμβασης, κύριε Υπουργέ, τα δικαιώματα της πνευματικής ιδιοκτησίας επί όλων των νέων μελετών, εκθέσεων και τεχνοοικονομικών παραδοτέων, ανήκουν αποκλειστικά στην Ευρωπαϊκή Τράπεζα Επενδύσεων. Στο ΑΠΘ παρέχεται, απλώς, μία μη αποκλειστική άδεια χρήσης,  την οποία, όμως, η Τράπεζα διατηρεί το δικαίωμα να ανακαλέσει μονομερώς, με προειδοποίηση μόλις τριών μηνών.</w:t>
      </w:r>
    </w:p>
    <w:p w14:paraId="1692EDCC" w14:textId="54F5D973"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Αυτό δημιουργεί έναν εύλογο προβληματισμό. Είναι δυνατόν μελέτες που αφορούν </w:t>
      </w:r>
      <w:r w:rsidR="00DC6C07">
        <w:rPr>
          <w:rFonts w:ascii="Calibri" w:hAnsi="Calibri" w:cs="Calibri"/>
        </w:rPr>
        <w:t>σ</w:t>
      </w:r>
      <w:r w:rsidRPr="001C4CC1">
        <w:rPr>
          <w:rFonts w:ascii="Calibri" w:hAnsi="Calibri" w:cs="Calibri"/>
        </w:rPr>
        <w:t>το μέλλον ενός δημόσιου πανεπιστημιακού νοσοκομείου και παράγονται για λογαριασμό του ελληνικού δημοσίου, να μην ανήκουν τελικά στο ίδιο το ίδρυμα ή στο κράτος;</w:t>
      </w:r>
      <w:r w:rsidR="004413F1">
        <w:rPr>
          <w:rFonts w:ascii="Calibri" w:hAnsi="Calibri" w:cs="Calibri"/>
        </w:rPr>
        <w:t xml:space="preserve"> </w:t>
      </w:r>
      <w:r w:rsidRPr="001C4CC1">
        <w:rPr>
          <w:rFonts w:ascii="Calibri" w:hAnsi="Calibri" w:cs="Calibri"/>
        </w:rPr>
        <w:t xml:space="preserve">Επιπλέον, η σύμβαση περιορίζει σημαντικά την ευθύνη της Τράπεζας ως προς την ακρίβεια, την πληρότητα ή την αποτελεσματικότητα των συμβουλευτικών υπηρεσιών, ενώ  σε ορισμένες περιπτώσεις το βάρος των πιθανών αξιώσεων ή συνεπειών μεταφέρεται ουσιαστικά στον δικαιούχο φορέα. </w:t>
      </w:r>
    </w:p>
    <w:p w14:paraId="651B75B1" w14:textId="77777777"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rPr>
        <w:t xml:space="preserve">Για παράδειγμα, παρέχεται η δυνατότητα μεταβολής κρίσιμων στοιχείων του καθεστώτος λειτουργίας του ΑΧΕΠΑ, με συμφωνία μεταξύ δημοσίου και ΑΠΘ, χωρίς νέα κύρωση από τη Βουλή. Πρόκειται για μία πρόβλεψη που εγείρει ζητήματα θεσμικής διασφάλισης και κοινοβουλευτικού ελέγχου για ένα νοσοκομείο τόσο μεγάλης σημασίας. Γιατί αφαιρείται η ανάγκη κύρωσης από τη Βουλή σε μελλοντικές αλλαγές καθεστώτος λειτουργίας; Αυτό μειώνει τη διαφάνεια και τον κοινοβουλευτικό έλεγχο. </w:t>
      </w:r>
    </w:p>
    <w:p w14:paraId="697EFA77" w14:textId="77777777"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rPr>
        <w:t xml:space="preserve">Ακόμη, προβλέπεται η δυνατότητα ενεργειών προσέλκυσης χορηγιών, που θα μπορούσαν να επηρεάσουν ακόμα και ζητήματα επωνυμίας ή διοικητικής διάρθρωσης του νοσοκομείου. Εδώ, χρειάζεται σαφής διαβεβαίωση ότι, ο δημόσιος και πανεπιστημιακός χαρακτήρας του ΑΧΕΠΑ, δεν πρόκειται να αποδυναμωθεί ή να τεθεί υπό έμμεσες εξαρτήσεις. Επίσης, δεν υπάρχει σαφής πρόβλεψη για το πώς θα προστατευτεί η απρόσκοπτη παροχή περίθαλψης αλλά και εκπαίδευσης, κατά τη διάρκεια των έργων ανακαίνισης. </w:t>
      </w:r>
    </w:p>
    <w:p w14:paraId="475B880A" w14:textId="77777777"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rPr>
        <w:t>Κυρίες και κύριοι συνάδελφοι, η αναβάθμιση του ΑΧΕΠΑ, είναι σημαντική και αποτελεί στρατηγικό στόχο για τη δημόσια υγεία και την πανεπιστημιακή ιατρική της χώρας. Όμως, ακριβώς επειδή πρόκειται για έναν ιστορικό δημόσιο θεσμό, οφείλουμε να διασφαλίσουμε ότι κάθε βήμα θα γίνεται με πλήρη διαφάνεια, θεσμική θωράκιση, σαφή χρηματοδοτικό σχεδιασμό και απόλυτη προστασία του δημόσιου χαρακτήρα του νοσοκομείου. Σας ευχαριστώ.</w:t>
      </w:r>
    </w:p>
    <w:p w14:paraId="1D7EB530" w14:textId="477677B6"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b/>
          <w:bCs/>
        </w:rPr>
        <w:lastRenderedPageBreak/>
        <w:t xml:space="preserve">ΓΕΩΡΓΙΟΣ ΣΤΥΛΙΟΣ(Πρόεδρος της Επιτροπής): </w:t>
      </w:r>
      <w:r w:rsidRPr="001C4CC1">
        <w:rPr>
          <w:rFonts w:ascii="Calibri" w:hAnsi="Calibri" w:cs="Calibri"/>
        </w:rPr>
        <w:t xml:space="preserve">Ευχαριστούμε, κύριε Τσίμαρη. Προχωρούμε στον επόμενο ομιλητή, τον Ειδικό Αγορητή της κοινοβουλευτικής ομάδας του ΣΥΡΙΖΑ, κ. Ανδρέα Παναγιωτόπουλο, μέσω </w:t>
      </w:r>
      <w:r w:rsidR="002749FC" w:rsidRPr="001C4CC1">
        <w:rPr>
          <w:rFonts w:ascii="Calibri" w:hAnsi="Calibri" w:cs="Calibri"/>
          <w:lang w:val="en-US"/>
        </w:rPr>
        <w:t>Webex</w:t>
      </w:r>
      <w:r w:rsidRPr="001C4CC1">
        <w:rPr>
          <w:rFonts w:ascii="Calibri" w:hAnsi="Calibri" w:cs="Calibri"/>
        </w:rPr>
        <w:t>. Κύριε Παναγιωτόπουλε έχετε τον λόγο.</w:t>
      </w:r>
    </w:p>
    <w:p w14:paraId="20F9A5D7" w14:textId="2828929D"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b/>
          <w:bCs/>
        </w:rPr>
        <w:t>ΑΝΔΡΕΑΣ ΠΑΠΑΝΑΓΙΩΤΟΠΟΥΛΟΣ</w:t>
      </w:r>
      <w:r w:rsidR="00705373">
        <w:rPr>
          <w:rFonts w:ascii="Calibri" w:hAnsi="Calibri" w:cs="Calibri"/>
          <w:b/>
          <w:bCs/>
        </w:rPr>
        <w:t xml:space="preserve"> </w:t>
      </w:r>
      <w:r w:rsidRPr="001C4CC1">
        <w:rPr>
          <w:rFonts w:ascii="Calibri" w:hAnsi="Calibri" w:cs="Calibri"/>
          <w:b/>
          <w:bCs/>
        </w:rPr>
        <w:t>(Ειδικός Αγορητής της Κ.Ο. «</w:t>
      </w:r>
      <w:r w:rsidR="00430DD0" w:rsidRPr="001C4CC1">
        <w:rPr>
          <w:rFonts w:ascii="Calibri" w:hAnsi="Calibri" w:cs="Calibri"/>
          <w:b/>
          <w:bCs/>
        </w:rPr>
        <w:t>ΣΥΝΑΣΠΙΣΜΟΣ ΡΙΖΟΣΠΑΣΤΙΚΗΣ ΑΡΙΣΤΕΡΑΣ – ΠΡΟΟΔΕΥΤΙΚΗ ΣΥΜΜΑΧΙΑ</w:t>
      </w:r>
      <w:r w:rsidRPr="001C4CC1">
        <w:rPr>
          <w:rFonts w:ascii="Calibri" w:hAnsi="Calibri" w:cs="Calibri"/>
          <w:b/>
          <w:bCs/>
        </w:rPr>
        <w:t>»):</w:t>
      </w:r>
      <w:r w:rsidRPr="001C4CC1">
        <w:rPr>
          <w:rFonts w:ascii="Calibri" w:hAnsi="Calibri" w:cs="Calibri"/>
        </w:rPr>
        <w:t xml:space="preserve"> Ευχαριστώ. Συνεδριάζουμε σήμερα, προκειμένου να συζητήσουμε το νέο σχέδιο νόμου του Υπουργείου Υγείας, με το οποίο φέρατε προς κύρωση από τη Βουλή συμπληρωματική σύμβαση μεταξύ του Ελληνικού Δημοσίου, το οποίο εκπροσωπείται από το Υπουργείο Υγείας και του Αριστοτελείου Πανεπιστημίου Θεσσαλονίκης, σχετικά με το Πανεπιστημιακό Γενικό Νοσοκομείο Θεσσαλονίκης ΑΧΕΠΑ, καθώς και του παραρτήματος της. </w:t>
      </w:r>
    </w:p>
    <w:p w14:paraId="245BF3D0" w14:textId="09FFC001" w:rsidR="00CB5E24" w:rsidRPr="00A54ED6" w:rsidRDefault="00CB5E24" w:rsidP="001C4CC1">
      <w:pPr>
        <w:spacing w:line="276" w:lineRule="auto"/>
        <w:ind w:firstLine="567"/>
        <w:contextualSpacing/>
        <w:jc w:val="both"/>
        <w:rPr>
          <w:rFonts w:ascii="Calibri" w:hAnsi="Calibri" w:cs="Calibri"/>
        </w:rPr>
      </w:pPr>
      <w:r w:rsidRPr="001C4CC1">
        <w:rPr>
          <w:rFonts w:ascii="Calibri" w:hAnsi="Calibri" w:cs="Calibri"/>
        </w:rPr>
        <w:t>Η κυρούμενη σύμβαση προβλέπει</w:t>
      </w:r>
      <w:r w:rsidR="00AE0A6C" w:rsidRPr="00AE0A6C">
        <w:rPr>
          <w:rFonts w:ascii="Calibri" w:hAnsi="Calibri" w:cs="Calibri"/>
        </w:rPr>
        <w:t>,</w:t>
      </w:r>
      <w:r w:rsidRPr="001C4CC1">
        <w:rPr>
          <w:rFonts w:ascii="Calibri" w:hAnsi="Calibri" w:cs="Calibri"/>
        </w:rPr>
        <w:t xml:space="preserve"> κυρίως τα εξής. Παρατείνεται στο άρθρο 1 της υπό κύρωσης  σύμβασης, για τα επόμενα 30 χρόνια, η διάρκεια της αρχικής σύμβασης μεταξύ του Πανεπιστημίου Θεσσαλονίκης και του πρώην Υπουργείου Κοινωνικής Πρόνοιας νυν Υγείας, η οποία προέβλεπε την ανέγερση σε γήπεδο κυριότητας του εν λόγω  πανεπιστημιακού νοσοκομείου, το οποίο θα λειτουργούσε ως Νομικό Πρόσωπο Δημοσίου Δικαίου και θα εγκαθίσταντο σε αυτό μόνο πανεπιστημιακές κλινικές και εργαστήρια της Ιατρικής Σχολής Θεσσαλονίκης. </w:t>
      </w:r>
    </w:p>
    <w:p w14:paraId="76A529B5" w14:textId="77777777"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rPr>
        <w:t xml:space="preserve">Επιπλέον, προβλέπει ότι ένα τουλάχιστον χρόνο πριν τη λήξη της κυρούμενης σύμβασης, τα συμβαλλόμενα μέρη, δηλαδή το Ελληνικό Δημόσιο και το ΑΠΘ, θα πρέπει να έχουν συμφωνήσει για τους όρους τυχόν ανανέωσης αυτής. Ελλείψει της υπογραφής και κύρωσης από τη Βουλή μιας τέτοιας συμφωνίας, το ΠΓΝΘ και το ΑΧΕΠΑ θα περιέλθει εξ ολοκλήρου και άνευ ανταλλάγματος στο ΑΠΘ, το οποίο θα καταστεί καθολικός διάδοχος των υποχρεώσεων του. </w:t>
      </w:r>
    </w:p>
    <w:p w14:paraId="393DF8F8" w14:textId="77777777" w:rsidR="00CB5E24" w:rsidRPr="001C4CC1" w:rsidRDefault="00CB5E24" w:rsidP="001C4CC1">
      <w:pPr>
        <w:spacing w:line="276" w:lineRule="auto"/>
        <w:ind w:firstLine="567"/>
        <w:contextualSpacing/>
        <w:jc w:val="both"/>
        <w:rPr>
          <w:rFonts w:ascii="Calibri" w:hAnsi="Calibri" w:cs="Calibri"/>
        </w:rPr>
      </w:pPr>
      <w:r w:rsidRPr="001C4CC1">
        <w:rPr>
          <w:rFonts w:ascii="Calibri" w:hAnsi="Calibri" w:cs="Calibri"/>
        </w:rPr>
        <w:t>Δεύτερον, προβλέπει στο άρθρο 3 της υπό κύρωσης σύμβασης, ότι όλα τα συμβαλλόμενα μέρη, λαμβάνοντας υπόψη τα πορίσματα της τεχνικοοικονομικής μελέτης που θα εκπονηθεί σε εκτέλεση συμφωνίας, η οποία συνήφθη μεταξύ ΑΠΘ και Ευρωπαϊκής Τράπεζας Επενδύσεων και προσαρτάται ως παράρτημα στη σύμβαση και υπό την προϋπόθεση εξεύρεσης των αναγκαίων πόρων, δημόσιων ή ιδιωτικών, αποφασίζουν να εργαστούν από κοινού, προκειμένου να δημιουργηθεί ένα σύγχρονο βιοϊατρικό κέντρο στο ΑΠΘ, το οποίο θα περιλαμβάνει ένα πλήρως ψηφιοποιημένο, ανακαινισμένο και αναβαθμισμένο, ως προς τις κτιριακές εγκαταστάσεις και τον εξοπλισμό του ΑΧΕΠΑ, το οποίο θα ανακαινιστεί εν λειτουργία, ώστε να μην διασαλευτεί η ομαλή λειτουργία και παροχή νοσοκομειακής περίθαλψης. </w:t>
      </w:r>
    </w:p>
    <w:p w14:paraId="7856DCF5" w14:textId="478FFF4F"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Ένα σύγχρονο κέντρο αποκατάστασης ασθενών, που θα δημιουργηθεί στη θέση του παρακείμενου κτιρίου των παραπληγικών, το οποίο θα αποπερατωθεί για το σκοπό αυτό και πλάι στο οποίο θα ανεγερθεί ένα νέο τραπεζοειδές κτίριο. Ένα διεθνές ερευνητικό κέντρο που θα δημιουργηθεί στη θέση του πρώην κτιρίου των βασικών επιστημών της Ιατρικής και μια αναβαθμισμένη και εκσυγχρονισμένη ως προς τις εγκαταστάσεις Ιατρική Σχολή του Α.Π.Θ..</w:t>
      </w:r>
      <w:r w:rsidR="006B220A">
        <w:rPr>
          <w:rFonts w:ascii="Calibri" w:hAnsi="Calibri" w:cs="Calibri"/>
        </w:rPr>
        <w:t xml:space="preserve"> </w:t>
      </w:r>
      <w:r w:rsidRPr="001C4CC1">
        <w:rPr>
          <w:rFonts w:ascii="Calibri" w:hAnsi="Calibri" w:cs="Calibri"/>
        </w:rPr>
        <w:t xml:space="preserve">Δεν χρειάζεται να τονίσω την αξία και το έργο, ειπώθηκαν κιόλας, το επιστημονικό, το ανθρωπιστικό και το εκπαιδευτικό, που έχει επιτελέσει το ΑΧΕΠΑ από τη δεκαετία του ‘50 οπότε και άρχισε να λειτουργεί έως σήμερα. Γι’ αυτό ακριβώς και είναι αναντίλεκτη  η σημασία της ανανέωσης της Συμφωνίας λειτουργίας του ΑΧΕΠΑ. </w:t>
      </w:r>
    </w:p>
    <w:p w14:paraId="3767A7C7"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Αλλά από εκεί και πέρα μπαίνει ένας γενικότερος προβληματισμός,  κύριε Υπουργέ. Ποιος είναι ο σχεδιασμός σας σε σχέση με το Πανεπιστήμιο και το Υπουργείο Υγείας και την Ιατρική Σχολή του Πανεπιστημίου Θεσσαλονίκης συνολικά, για την αναβάθμισή της, την </w:t>
      </w:r>
      <w:r w:rsidRPr="001C4CC1">
        <w:rPr>
          <w:rFonts w:ascii="Calibri" w:hAnsi="Calibri" w:cs="Calibri"/>
        </w:rPr>
        <w:lastRenderedPageBreak/>
        <w:t xml:space="preserve">αναβάθμιση των υποδομών των νοσηλευτικών μονάδων και δομών στη Θεσσαλονίκη; Ή απλώς αναβαθμίζουμε, προσαρτούμε  και εκσυγχρονίσουμε τα υπάρχοντα κτίρια; Είναι ένας γενικότερος προβληματισμός, ο οποίος μπαίνει και σε σχέση με το ρευστό περιβάλλον που ζούμε,  τις ανάγκες υγείας οι οποίες αλλάζουν ραγδαία,  ο ελληνικός λαός φτωχοποιείται, η κλιματική κρίση είναι μπροστά μας και τη ζούμε, η δημογραφική μετάβαση είναι ένα άλλο ζήτημα και σαφώς για όλα αυτά απαιτούνται και απαντήσεις, απαιτείται σχεδιασμός όμως, απαιτείται μελέτη, απαιτείται προσανατολισμός και κατεύθυνση. </w:t>
      </w:r>
    </w:p>
    <w:p w14:paraId="1E9C520A"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Αντιλαμβάνομαι επίσης, ότι αυτή είναι μία Συμφωνία σχετικά με την ανανέωση της αρχικής περί της ίδρυσης και λειτουργίας του ΑΧΕΠΑ και καταρχήν καλώς γίνεται, δεν μπορεί να πει κανείς όχι. Αλλά το ΑΧΕΠΑ αντιμετωπίζει κι αυτό, όπως όλα τα ιδρύματα, όλα εκείνα τα προβλήματα που επί των ημερών σας πυροδοτήθηκαν, γιατί μην ξεχνάμε ότι κυβερνάτε και επτά χρόνια και άγγιξαν  ακραία όρια εντός του ΕΣΥ. Αναφέρομαι στο μείζον πρόβλημα της υποστελέχωσης που δοκιμάζει το ανθρώπινο δυναμικό και συνεπώς και του ΑΧΕΠΑ και σαφώς όση κτιριακή αναβάθμιση και να κάνουμε έχουμε  από την υποστελέχωση λειτουργική υποβάθμιση στο τέλος.</w:t>
      </w:r>
    </w:p>
    <w:p w14:paraId="6E040DD1"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Ξέρουμε, ότι το προσωπικό που συνταξιοδοτείται δεν αντικαθίσταται και ότι είναι πάγια κυβερνητική τακτική η μη ανανέωση συμβάσεων. Ξέρουμε ότι οι ελλείψεις σε ιατρικό και νοσηλευτικό προσωπικό είναι μεγάλες και φτάνουν σήμερα στον εγκληματικό μέσον όρο του 30% και ξέρουμε ότι  έχετε εντάξει έργα κτιριακής αναβάθμισης στο Ταμείο Ανάκαμψης που σαφώς αφορούν  και το ΑΧΕΠΑ. Όταν με το καλό ολοκληρωθούν, έστω και με τον τρόπο που γίνονται, των υπερκοστολογήσεων, των καθυστερήσεων και όλης αυτής της τσαπατσουλιάς  που γίνεται και αποβαίνει εις βάρος της καθημερινής φροντίδας πλέον των ασθενών, εάν έχετε διασφαλίσει ότι θα υπάρχει επαρκές προσωπικό για να λειτουργήσει αποτελεσματικά σε νέες  και αποκατεστημένες δομές.</w:t>
      </w:r>
    </w:p>
    <w:p w14:paraId="678FCA3C" w14:textId="5E57BD9F" w:rsidR="00CB5E24" w:rsidRPr="001C4CC1" w:rsidRDefault="00CB5E24" w:rsidP="006B220A">
      <w:pPr>
        <w:spacing w:line="276" w:lineRule="auto"/>
        <w:ind w:firstLine="720"/>
        <w:contextualSpacing/>
        <w:jc w:val="both"/>
        <w:rPr>
          <w:rFonts w:ascii="Calibri" w:hAnsi="Calibri" w:cs="Calibri"/>
        </w:rPr>
      </w:pPr>
      <w:r w:rsidRPr="001C4CC1">
        <w:rPr>
          <w:rFonts w:ascii="Calibri" w:hAnsi="Calibri" w:cs="Calibri"/>
        </w:rPr>
        <w:t xml:space="preserve"> Αυτό που λέω είναι ότι, ναι μεν πρέπει να ανανεωθεί η </w:t>
      </w:r>
      <w:r w:rsidR="003F0EE6">
        <w:rPr>
          <w:rFonts w:ascii="Calibri" w:hAnsi="Calibri" w:cs="Calibri"/>
        </w:rPr>
        <w:t>σ</w:t>
      </w:r>
      <w:r w:rsidRPr="001C4CC1">
        <w:rPr>
          <w:rFonts w:ascii="Calibri" w:hAnsi="Calibri" w:cs="Calibri"/>
        </w:rPr>
        <w:t>υμφωνία λειτουργίας του ΑΧΕΠΑ υπό την εποπτεία του Υπουργείου Υγείας, αλλά εξίσου σημαντικό,  αν όχι σημαντικότερο, είναι να διασφαλιστεί ότι το Νοσοκομείο θα λειτουργεί σωστά με επαρκές και κατάλληλο προσωπικό, με σύγχρονες δομές και μοντέρνο ιατροτεχνολογικό εξοπλισμό, αλλά και με μια πρωτοβάθμια φροντίδα η οποία θα αναχαιτίσει τις αθρόες προσελεύσεις που δεν χρειάζεται να προσέρχονται στα επείγοντα ή τα εξωτερικά ιατρεία του Νοσοκομείου, για να μπορέσει να επιτελέσει τον ρόλο του ως δευτεροβάθμιο, ως τριτοβάθμιο ίδρυμα, ή εξειδικευμένων κέντρων που έχουν σήμερα με την εξέλιξη και της τεχνολογίας</w:t>
      </w:r>
      <w:r w:rsidR="003F0EE6">
        <w:rPr>
          <w:rFonts w:ascii="Calibri" w:hAnsi="Calibri" w:cs="Calibri"/>
        </w:rPr>
        <w:t>,</w:t>
      </w:r>
      <w:r w:rsidRPr="001C4CC1">
        <w:rPr>
          <w:rFonts w:ascii="Calibri" w:hAnsi="Calibri" w:cs="Calibri"/>
        </w:rPr>
        <w:t xml:space="preserve"> αλλά και της επιστήμης έναν ιδιαίτερο ρόλο να προσφέρουν στον ασθενή. </w:t>
      </w:r>
    </w:p>
    <w:p w14:paraId="506D7976" w14:textId="673CF790" w:rsidR="00CB5E24" w:rsidRPr="001C4CC1" w:rsidRDefault="00B13540" w:rsidP="00167EA3">
      <w:pPr>
        <w:spacing w:line="276" w:lineRule="auto"/>
        <w:ind w:firstLine="709"/>
        <w:contextualSpacing/>
        <w:jc w:val="both"/>
        <w:rPr>
          <w:rFonts w:ascii="Calibri" w:hAnsi="Calibri" w:cs="Calibri"/>
        </w:rPr>
      </w:pPr>
      <w:bookmarkStart w:id="8" w:name="_Hlk230605770"/>
      <w:r>
        <w:rPr>
          <w:rFonts w:ascii="Calibri" w:hAnsi="Calibri" w:cs="Calibri"/>
        </w:rPr>
        <w:t>Δ</w:t>
      </w:r>
      <w:r w:rsidR="00CB5E24" w:rsidRPr="001C4CC1">
        <w:rPr>
          <w:rFonts w:ascii="Calibri" w:hAnsi="Calibri" w:cs="Calibri"/>
        </w:rPr>
        <w:t>ιαπιστώνουμε, λοιπόν, ότι μετά από επτά χρόνια που κυβερνάτε τίποτα δεν έχει γίνει από αυτά. Και βλέπουμε την πρωτοβάθμια</w:t>
      </w:r>
      <w:r w:rsidR="00C4702F">
        <w:rPr>
          <w:rFonts w:ascii="Calibri" w:hAnsi="Calibri" w:cs="Calibri"/>
        </w:rPr>
        <w:t xml:space="preserve"> Φροντίδα Υγείας</w:t>
      </w:r>
      <w:r w:rsidR="00CB5E24" w:rsidRPr="001C4CC1">
        <w:rPr>
          <w:rFonts w:ascii="Calibri" w:hAnsi="Calibri" w:cs="Calibri"/>
        </w:rPr>
        <w:t>, διότι η αρμόδια Αναπληρώτρια Υπουργός εξήγγειλε από την αρχή της θητείας της μία πολύ μεγάλη μεταρρύθμιση στην πρωτοβάθμια αλλά ήδη πέρασαν 3 χρόνια και 7 στο σύνολο της ως κυβέρνηση αλλά ακόμα δεν έχουμε δει καμία μεταρρύθμιση στην πρωτοβάθμια, απλά έχουμε δει υποβάθμιση της πρωτοβάθμιας με αποσπασματικές κινήσεις και βαφτίζοντας τους Αγροτικούς «Προσωπικούς Γιατρούς»</w:t>
      </w:r>
      <w:r w:rsidR="00C4702F">
        <w:rPr>
          <w:rFonts w:ascii="Calibri" w:hAnsi="Calibri" w:cs="Calibri"/>
        </w:rPr>
        <w:t>,</w:t>
      </w:r>
      <w:r w:rsidR="00CB5E24" w:rsidRPr="001C4CC1">
        <w:rPr>
          <w:rFonts w:ascii="Calibri" w:hAnsi="Calibri" w:cs="Calibri"/>
        </w:rPr>
        <w:t xml:space="preserve"> προκειμένου να καλύψετε δείκτες και το αποτέλεσμα είναι τραγικό για τον κόσμο. Πολύ απλά είστε υπέρ της ιδιωτικοποίησης του δημόσιου και κοινωνικού αγαθού της υγείας. Γι’ αυτό έχετε απαξιώσει το ΕΣΥ, γι’ αυτό είμαστε πρωταθλητές στις άμεσες ιδιωτικές δαπάνες, για αυτό η ιδιωτική ασφάλιση υγείας από το 2009 έως σήμερα έχει σημειώσει αύξηση κατά 45%. </w:t>
      </w:r>
    </w:p>
    <w:p w14:paraId="12D9801B" w14:textId="28F2331E"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lastRenderedPageBreak/>
        <w:t xml:space="preserve">Τέλος, θέλουμε να ζητήσω από τον Υπουργό να μας εξηγήσει, ποιος ακριβώς θα είναι ο ρόλος της Ευρωπαϊκής Τράπεζας Επενδύσεων στο μέλλον του </w:t>
      </w:r>
      <w:bookmarkStart w:id="9" w:name="_Hlk230606364"/>
      <w:r w:rsidRPr="001C4CC1">
        <w:rPr>
          <w:rFonts w:ascii="Calibri" w:hAnsi="Calibri" w:cs="Calibri"/>
        </w:rPr>
        <w:t>«ΑΧΕΠΑ»</w:t>
      </w:r>
      <w:r w:rsidR="00C4702F">
        <w:rPr>
          <w:rFonts w:ascii="Calibri" w:hAnsi="Calibri" w:cs="Calibri"/>
        </w:rPr>
        <w:t>,</w:t>
      </w:r>
      <w:r w:rsidRPr="001C4CC1">
        <w:rPr>
          <w:rFonts w:ascii="Calibri" w:hAnsi="Calibri" w:cs="Calibri"/>
        </w:rPr>
        <w:t xml:space="preserve"> </w:t>
      </w:r>
      <w:bookmarkEnd w:id="9"/>
      <w:r w:rsidRPr="001C4CC1">
        <w:rPr>
          <w:rFonts w:ascii="Calibri" w:hAnsi="Calibri" w:cs="Calibri"/>
        </w:rPr>
        <w:t xml:space="preserve">όπως προβλέπεται στην νέα σύμβαση, έστω και αν η τράπεζα δεν θα προσφέρει τις υπηρεσίες της αφιλοκερδώς; Αφιλοκερδώς, δεν έχω δει εγώ τράπεζα «αφιλοκερδώς» να προσφέρει υπηρεσίες, όπως αναφέρεται στη σχετική συμφωνία. Και αυτό που καταλαβαίνω είναι ότι η Ευρωπαϊκή Τράπεζα Επενδύσεων θα παρέχει συμβουλευτικές υπηρεσίες στο «ΑΧΕΠΑ»  και πιστεύω, ότι το Διοικητικό Συμβούλιο θα είναι αναγκασμένο βάσει της σύμβασης να επιτελεί, να επικυρώνει και να εφαρμόζει τις υποδείξεις και τις συμβουλευτικές υπηρεσίες της Ευρωπαϊκής Κεντρικής Τράπεζας. </w:t>
      </w:r>
    </w:p>
    <w:p w14:paraId="3D14564A"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 xml:space="preserve">Και επειδή έρχεται μια τράπεζα στο «τέλος της ημέρας», οι συμβουλές της θα είναι επιχειρηματικές, δηλαδή, θα είναι μια εντελώς νεοφιλελεύθερη αντίληψη για τα πράγματα, θα συμβουλεύει επομένως το Αριστοτέλειο Πανεπιστήμιο σχετικά με το «ΑΧΕΠΑ»  ένα νομικό πρόσωπο δημοσίου δικαίου να υιοθετεί και να υλοποιεί λύσεις και πρακτικές της ιδιωτικής οικονομίας και τους όρους της ιδιωτικής οικονομίας, θα υποδεικνύει, δηλαδή, στο νοσοκομείο πώς να λειτουργεί ως κερδοφόρα επιχείρηση. </w:t>
      </w:r>
    </w:p>
    <w:p w14:paraId="503F1D7D"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 xml:space="preserve">Αυτό είναι κάτι με το οποίο εμείς διαφωνούμε, κύριε Υπουργέ και αξιακά και προγραμματικά, γιατί έχουμε μια άλλη προσέγγιση και μια άλλη οπτική γωνία που βλέπουμε το Εθνικό Σύστημα Υγείας ή το δημόσιο σύστημα υγείας, όπως θέλετε πέστε το. Τα δημόσια νοσοκομεία πρέπει να λειτουργούν με μοναδικό γνώμονα τις ανάγκες των ασθενών τους και απολύτως τίποτε άλλο, ιδίως όταν αυτός που συμβουλεύει, η ΕΤΕΠ δηλαδή, αποποιείται κάθε ευθύνη για την καταλληλότητα των παρεχόμενων υπ’ αυτής υπηρεσιών. </w:t>
      </w:r>
    </w:p>
    <w:p w14:paraId="205B1EA0"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Τέλος, θα πρέπει να μας ενημερώσετε σχετικά με το έστω κατά προσέγγιση κόστος που θα προκύψει για τον κρατικό προϋπολογισμό από την εκτέλεση της θεωρούμενης σύμβασης ή αν έχετε σκοπό να αναζητήσετε ιδιωτικούς πόρους ποιοι θα είναι αυτοί και σε τι χρηματικό ύψος θα συμποσούνται. Αλλά και ποιοι είναι αυτοί οι οποίοι θα συμβάλουν σε αυτό, τι υποχρεώσεις θα έχουν απέναντι σε αυτό αλλά και τι δικαίωμα θα έχουν στην πολιτική υγείας όλοι αυτοί όταν συμβάλλουν οικονομικά και διαμορφωθεί μια άλλη καινούργια σύμβαση.</w:t>
      </w:r>
    </w:p>
    <w:p w14:paraId="7BD49E93" w14:textId="081E8904"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 xml:space="preserve"> Αυτά θα ήθελα καταρχάς να πω πως προσέγγιση του όλου ζητήματος, θα ακούσουμε και τους φορείς, κύριε Πρόεδρε, και βεβαίως, θα τοποθετηθούμε επί του συνόλου και βεβαίως λεπτομερέστερα στις παραγράφους και στα άρθρα της συμφωνίας αυτής αλλά γενικότερα, η προσέγγιση η πολιτική και η κοινωνική την οποία κάνουμε είναι σε μια διαφορετική πολιτική κατεύθυνση και αντιμετώπιση και προσέγγιση των πραγμάτων. Σας ευχαριστώ.</w:t>
      </w:r>
    </w:p>
    <w:bookmarkEnd w:id="8"/>
    <w:p w14:paraId="26D463DE" w14:textId="11AE2EB2"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004C7D2F" w:rsidRPr="004C7D2F">
        <w:rPr>
          <w:rFonts w:ascii="Calibri" w:hAnsi="Calibri" w:cs="Calibri"/>
          <w:b/>
          <w:bCs/>
        </w:rPr>
        <w:t xml:space="preserve"> </w:t>
      </w:r>
      <w:r w:rsidRPr="001C4CC1">
        <w:rPr>
          <w:rFonts w:ascii="Calibri" w:hAnsi="Calibri" w:cs="Calibri"/>
        </w:rPr>
        <w:t xml:space="preserve">Ευχαριστούμε, κύριε Παναγιωτόπουλε. </w:t>
      </w:r>
    </w:p>
    <w:p w14:paraId="3D07F5DE"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 xml:space="preserve">Με ενημερώνουν οι υπάλληλοι της Επιτροπής ότι έχει σταλεί </w:t>
      </w:r>
      <w:r w:rsidRPr="001C4CC1">
        <w:rPr>
          <w:rFonts w:ascii="Calibri" w:hAnsi="Calibri" w:cs="Calibri"/>
          <w:lang w:val="en-US"/>
        </w:rPr>
        <w:t>e</w:t>
      </w:r>
      <w:r w:rsidRPr="001C4CC1">
        <w:rPr>
          <w:rFonts w:ascii="Calibri" w:hAnsi="Calibri" w:cs="Calibri"/>
        </w:rPr>
        <w:t>-</w:t>
      </w:r>
      <w:r w:rsidRPr="001C4CC1">
        <w:rPr>
          <w:rFonts w:ascii="Calibri" w:hAnsi="Calibri" w:cs="Calibri"/>
          <w:lang w:val="en-US"/>
        </w:rPr>
        <w:t>mail</w:t>
      </w:r>
      <w:r w:rsidRPr="001C4CC1">
        <w:rPr>
          <w:rFonts w:ascii="Calibri" w:hAnsi="Calibri" w:cs="Calibri"/>
        </w:rPr>
        <w:t xml:space="preserve"> με τους προτεινόμενους φορείς από εσάς, είναι έξι στον αριθμό, θέλετε να τους επαναλάβετε να ακουστούν ή είστε καλυμμένος;</w:t>
      </w:r>
    </w:p>
    <w:p w14:paraId="6A3B2728" w14:textId="167B2484"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b/>
          <w:bCs/>
        </w:rPr>
        <w:t>ΑΝΔΡΕΑΣ ΠΑΝΑΓΙΩΤΟΠΟΥΛΟΣ (Ειδικός Αγορητής της Κ.Ο. «ΣΥΝΑΣΠΙΣΜΟΣ ΡΙΖΟΣΠΑΣΤΙΚΗΣ ΑΡΙΣΤΕΡΑΣ- ΠΡΟΟΔΕΥΤΙΚΗ ΣΥΜΜΑΧΙΑ»):</w:t>
      </w:r>
      <w:r w:rsidRPr="001C4CC1">
        <w:rPr>
          <w:rFonts w:ascii="Calibri" w:hAnsi="Calibri" w:cs="Calibri"/>
        </w:rPr>
        <w:t xml:space="preserve">  Ωραία, ευχαριστώ. Δεν χρειάζεται είναι γνωστοί, τους ξέρετε να μην τους επαναλαμβάνουμε.</w:t>
      </w:r>
    </w:p>
    <w:p w14:paraId="7A5A198C"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Τους έχουν επαναλάβει και άλλοι.  </w:t>
      </w:r>
    </w:p>
    <w:p w14:paraId="6D92FEE7" w14:textId="77777777" w:rsidR="00CB5E24" w:rsidRPr="001C4CC1" w:rsidRDefault="00CB5E24" w:rsidP="00167EA3">
      <w:pPr>
        <w:spacing w:line="276" w:lineRule="auto"/>
        <w:ind w:firstLine="709"/>
        <w:contextualSpacing/>
        <w:jc w:val="both"/>
        <w:rPr>
          <w:rFonts w:ascii="Calibri" w:hAnsi="Calibri" w:cs="Calibri"/>
        </w:rPr>
      </w:pPr>
      <w:r w:rsidRPr="001C4CC1">
        <w:rPr>
          <w:rFonts w:ascii="Calibri" w:hAnsi="Calibri" w:cs="Calibri"/>
        </w:rPr>
        <w:t xml:space="preserve">Τον λόγο έχει ο κ. Λαμπρούλης. </w:t>
      </w:r>
    </w:p>
    <w:p w14:paraId="51D93E8E"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lastRenderedPageBreak/>
        <w:t>ΓΕΩΡΓΙΟΣ ΛΑΜΠΡΟΥΛΗΣ (Ειδικός Αγορητής της Κ.Ο. «</w:t>
      </w:r>
      <w:hyperlink r:id="rId6" w:history="1">
        <w:r w:rsidRPr="001C4CC1">
          <w:rPr>
            <w:rFonts w:ascii="Calibri" w:hAnsi="Calibri" w:cs="Calibri"/>
            <w:b/>
            <w:bCs/>
          </w:rPr>
          <w:t>Κ.Κ.Ε.</w:t>
        </w:r>
      </w:hyperlink>
      <w:r w:rsidRPr="001C4CC1">
        <w:rPr>
          <w:rFonts w:ascii="Calibri" w:hAnsi="Calibri" w:cs="Calibri"/>
          <w:b/>
          <w:bCs/>
        </w:rPr>
        <w:t xml:space="preserve">»): </w:t>
      </w:r>
      <w:r w:rsidRPr="001C4CC1">
        <w:rPr>
          <w:rFonts w:ascii="Calibri" w:hAnsi="Calibri" w:cs="Calibri"/>
        </w:rPr>
        <w:t xml:space="preserve">Κύριε Πρόεδρε, ευχαριστώ. </w:t>
      </w:r>
    </w:p>
    <w:p w14:paraId="1641B930" w14:textId="3FED605E"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Σε ό</w:t>
      </w:r>
      <w:r w:rsidR="00944F4A">
        <w:rPr>
          <w:rFonts w:ascii="Calibri" w:hAnsi="Calibri" w:cs="Calibri"/>
        </w:rPr>
        <w:t>,</w:t>
      </w:r>
      <w:r w:rsidRPr="001C4CC1">
        <w:rPr>
          <w:rFonts w:ascii="Calibri" w:hAnsi="Calibri" w:cs="Calibri"/>
        </w:rPr>
        <w:t xml:space="preserve">τι αφορά στους φορείς, επειδή ερωτήθηκα προηγουμένως, δεν ξέρω αν κατατέθηκε, θα το καταθέσουμε. </w:t>
      </w:r>
    </w:p>
    <w:p w14:paraId="726A139E"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Τους έχουμε λάβει. </w:t>
      </w:r>
    </w:p>
    <w:p w14:paraId="6A7F828A"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ΛΑΜΠΡΟΥΛΗΣ (Ειδικός Αγορητής της Κ.Ο. «</w:t>
      </w:r>
      <w:hyperlink r:id="rId7" w:history="1">
        <w:r w:rsidRPr="001C4CC1">
          <w:rPr>
            <w:rFonts w:ascii="Calibri" w:hAnsi="Calibri" w:cs="Calibri"/>
            <w:b/>
            <w:bCs/>
          </w:rPr>
          <w:t>Κ.Κ.Ε.</w:t>
        </w:r>
      </w:hyperlink>
      <w:r w:rsidRPr="001C4CC1">
        <w:rPr>
          <w:rFonts w:ascii="Calibri" w:hAnsi="Calibri" w:cs="Calibri"/>
          <w:b/>
          <w:bCs/>
        </w:rPr>
        <w:t xml:space="preserve">»): </w:t>
      </w:r>
      <w:r w:rsidRPr="001C4CC1">
        <w:rPr>
          <w:rFonts w:ascii="Calibri" w:hAnsi="Calibri" w:cs="Calibri"/>
        </w:rPr>
        <w:t xml:space="preserve">Εμείς προτείνουμε την Ένωση Νοσοκομειακών Ιατρών Θεσσαλονίκης και βέβαια την ΟΕΝΓΕ που έχει προταθεί και από άλλες Κοινοβουλευτικές Ομάδες. </w:t>
      </w:r>
    </w:p>
    <w:p w14:paraId="7BD7AF9D" w14:textId="77777777" w:rsidR="00112294"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Τώρα, σε ότι αφορά </w:t>
      </w:r>
      <w:r w:rsidR="008B74F3">
        <w:rPr>
          <w:rFonts w:ascii="Calibri" w:hAnsi="Calibri" w:cs="Calibri"/>
        </w:rPr>
        <w:t>σ</w:t>
      </w:r>
      <w:r w:rsidRPr="001C4CC1">
        <w:rPr>
          <w:rFonts w:ascii="Calibri" w:hAnsi="Calibri" w:cs="Calibri"/>
        </w:rPr>
        <w:t xml:space="preserve">την Σύμβαση, το σχέδιο νόμου του Υπουργείου Υγείας για την κύρωση της συμπληρωματικής σύμβασης. Προφανώς η συγκεκριμένη σύμβαση δεν αφορά απλώς </w:t>
      </w:r>
      <w:r w:rsidR="008B74F3">
        <w:rPr>
          <w:rFonts w:ascii="Calibri" w:hAnsi="Calibri" w:cs="Calibri"/>
        </w:rPr>
        <w:t>σ</w:t>
      </w:r>
      <w:r w:rsidRPr="001C4CC1">
        <w:rPr>
          <w:rFonts w:ascii="Calibri" w:hAnsi="Calibri" w:cs="Calibri"/>
        </w:rPr>
        <w:t xml:space="preserve">τη συνέχιση της υφιστάμενης ή της προηγούμενης – αν θέλετε – σύμβασης που ενδεχομένως θα μπορούσαμε να την εξετάζουμε, να δούμε πώς μπορούν να ξεπεραστούν τα όποια νομικά κωλύματα, εμπόδια αντίστοιχα, και την κατεύθυνση συνέχισης της λειτουργίας του νοσοκομείου ΑΧΕΠΑ. </w:t>
      </w:r>
    </w:p>
    <w:p w14:paraId="38BFE8EF" w14:textId="4CCD5236"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Όμως εδώ το περιεχόμενο όπως και οι προβλέψεις αυτής της συμπληρωματικής σύμβασης που συζητούμε, κατά τη γνώμη μας συνιστούν, αποτελούν πολύ σοβαρά βήματα στην κατεύθυνση ενίσχυσης του ρόλου του πανεπιστημίου για το συγκεκριμένο νοσοκομείο με εμφανές, ποιο; Το στοιχείο ενίσχυσης των επιχειρηματικών κριτηρίων λειτουργίας του νοσοκομείου και αυτό αφορά και στην ανάπτυξη, στις προβλέψεις μάλλον για ανάπτυξη των νέων τομέων. Αναφέρομαι δηλαδή στο Βιοϊατρικό Κέντρο, στο Κέντρο Αποκατάστασης και πάει λέγοντας. </w:t>
      </w:r>
    </w:p>
    <w:p w14:paraId="3557FBE1" w14:textId="5D135041"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Πιο συγκεκριμένα, θα λέγαμε το εξής. Γίνεται αναφορά για τη μεταβίβαση του νοσοκομείου στο Παράρτημα 1 της Σύμβασης αναφέρεται στη μεταβίβαση του νοσοκομείου την ευθύνη του Υπουργείου Παιδείας. Και την πλήρη ευθύνη του Πανεπιστημίου. Αυτό από μόνο του ανοίγει το δρόμο για δημιουργία επιπλέον προβλημάτων, αφενός του χαρακτήρα του δημόσιου συστήματος υγείας, των δημόσιων δομών υγείας που κατά τη γνώμη μας θα πρέπει να υπάρχει, και φυσικά έτσι να λειτουργούν, και ταυτόχρονα συμβάλλει στη μεταβολή του νομικού καθεστώτος σε Νομικό Πρόσωπο Ιδιωτικού Δικαίου, προκειμένου τί; Να αντιστοιχεί και στα επιχειρηματικά κριτήρια της λειτουργίας του. Και βέβαια, εδώ δεν είναι τυχαίο ότι στη Σύμβαση προβλέπεται η δυνατότητα αλλαγής του σημερινού νομικού καθεστώτος του </w:t>
      </w:r>
      <w:r w:rsidR="008B74F3">
        <w:rPr>
          <w:rFonts w:ascii="Calibri" w:hAnsi="Calibri" w:cs="Calibri"/>
        </w:rPr>
        <w:t>ν</w:t>
      </w:r>
      <w:r w:rsidRPr="001C4CC1">
        <w:rPr>
          <w:rFonts w:ascii="Calibri" w:hAnsi="Calibri" w:cs="Calibri"/>
        </w:rPr>
        <w:t xml:space="preserve">οσοκομείου. </w:t>
      </w:r>
    </w:p>
    <w:p w14:paraId="0B66C587"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Άλλο ζήτημα. Το γεγονός ότι το Πανεπιστήμιο αναθέτει στην Ευρωπαϊκή Τράπεζα Επενδύσεων τη μελέτη για την ανάπτυξη και τη λειτουργία του νοσοκομείου. Τι επιβεβαιώνει; Επιβεβαιώνει ότι επιλέχθηκε ακριβώς ο «κατάλληλος φορέας» για να είναι αποτελεσματικοί ποιοι; Οι επιχειρηματικοί προσανατολισμοί του Πανεπιστημίου. Ένα πανεπιστήμιο που έχει μετατραπεί, όχι της Θεσσαλονίκης μόνο, στο σύνολο στη χώρα μας τα πανεπιστήμια σε επιχειρήσεις. Με μια σειρά βεβαίως από πολιτικές και νόμους που εφαρμόστηκαν, προωθήθηκαν και από την παρούσα κυβέρνηση αλλά και από τις προηγούμενες κυβερνήσεις, να μην τα ξεχνάμε.</w:t>
      </w:r>
    </w:p>
    <w:p w14:paraId="00B476E8"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Άλλο ζήτημα. Στη σύμβαση υπάρχει πρόβλεψη για χρηματοδότηση των έργων και από ιδιωτικούς φορείς. Τι σημαίνει αυτό; Τουλάχιστον εξάρτηση από αυτούς τους φορείς δηλαδή, τους ιδιωτικούς φορείς, τόσο στον προσανατολισμό όσο και στους όρους λειτουργίας των έργων που προβλέπονται, των νέων έργων δηλαδή, των νέων τμημάτων που πρόκειται να δημιουργηθούν. Και ουσιαστικά, πρόκειται για ευθεία υλοποίηση της πολιτικής, </w:t>
      </w:r>
      <w:r w:rsidRPr="001C4CC1">
        <w:rPr>
          <w:rFonts w:ascii="Calibri" w:hAnsi="Calibri" w:cs="Calibri"/>
        </w:rPr>
        <w:lastRenderedPageBreak/>
        <w:t xml:space="preserve">της σύμπραξης μεταξύ δημόσιου και ιδιωτικού τομέα, τα λεγόμενα ΣΔΙΤ, τα οποία προφανώς και μας βρίσκουν αντίθετους. </w:t>
      </w:r>
    </w:p>
    <w:p w14:paraId="264251DD"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Άλλο ζήτημα. Η λειτουργία του νοσοκομείου ΑΧΕΠΑ θα υπόκειται κάθε φορά στις επιλογές της διοίκησης του Πανεπιστημίου, προκειμένου να δραστηριοποιούνται είτε ερευνητές είτε να εγκαθίστανται εξοπλισμό, αντίστοιχα να υπάρχει δυνατότητα εγκατάστασης μηχανημάτων με απλή έγκριση του Πανεπιστημίου. Το γεγονός όμως ότι τα ανωτέρω αφορούν χρηματοδοτήσεις από τον ΕΛΚΕ, οι λογαριασμοί δηλαδή των πανεπιστημίων από την επιχειρηματική ιδιωτική δραστηριότητα που ασκούν, ο ΕΛΚΕ λοιπόν  οι οποίοι αποτελούν μηχανισμό σύμπραξης του Πανεπιστημίου, με ποιους; Με τους επιχειρηματίες, με τους επιχειρηματικούς ομίλους.</w:t>
      </w:r>
    </w:p>
    <w:p w14:paraId="594B4BE0" w14:textId="77777777" w:rsidR="00CB5E24" w:rsidRPr="001C4CC1" w:rsidRDefault="00CB5E24" w:rsidP="001C4CC1">
      <w:pPr>
        <w:spacing w:line="276" w:lineRule="auto"/>
        <w:ind w:firstLine="720"/>
        <w:contextualSpacing/>
        <w:jc w:val="both"/>
        <w:rPr>
          <w:rFonts w:ascii="Calibri" w:hAnsi="Calibri" w:cs="Calibri"/>
          <w:b/>
          <w:bCs/>
        </w:rPr>
      </w:pPr>
      <w:r w:rsidRPr="001C4CC1">
        <w:rPr>
          <w:rFonts w:ascii="Calibri" w:hAnsi="Calibri" w:cs="Calibri"/>
        </w:rPr>
        <w:t xml:space="preserve"> </w:t>
      </w:r>
    </w:p>
    <w:p w14:paraId="42D60F1C"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Ακριβώς αυτή η διασύνδεση αποδεικνύει ότι και με τη σύμβαση προβλέπεται η βαθύτερη σύνδεση του Πανεπιστημίου με τις προτεραιότητες της αγοράς και της επιχειρηματικής κατά επέκταση λειτουργίας του Πανεπιστημίου, των Πανεπιστημίων. </w:t>
      </w:r>
    </w:p>
    <w:p w14:paraId="290E6B75" w14:textId="2804225D"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Άλλο ζήτημα είναι τόσο η ανακαίνιση του </w:t>
      </w:r>
      <w:r w:rsidR="00451089">
        <w:rPr>
          <w:rFonts w:ascii="Calibri" w:hAnsi="Calibri" w:cs="Calibri"/>
        </w:rPr>
        <w:t>ν</w:t>
      </w:r>
      <w:r w:rsidRPr="001C4CC1">
        <w:rPr>
          <w:rFonts w:ascii="Calibri" w:hAnsi="Calibri" w:cs="Calibri"/>
        </w:rPr>
        <w:t xml:space="preserve">οσοκομείου όσο και η δημιουργία, αντίστοιχα, του Βιοϊατρικού Κέντρου με την προσέλκυση χορηγών </w:t>
      </w:r>
      <w:r w:rsidR="00451089">
        <w:rPr>
          <w:rFonts w:ascii="Calibri" w:hAnsi="Calibri" w:cs="Calibri"/>
        </w:rPr>
        <w:t>-</w:t>
      </w:r>
      <w:r w:rsidRPr="001C4CC1">
        <w:rPr>
          <w:rFonts w:ascii="Calibri" w:hAnsi="Calibri" w:cs="Calibri"/>
        </w:rPr>
        <w:t xml:space="preserve"> ιδιωτών, δηλαδή - που μεταξύ άλλων προβλέπει και την αλλαγή της σύνθεσης του Διοικητικού Συμβουλίου, το διεθνές ερευνητικό κέντρο που και σε αυτό θα μπορεί να εγκαθίσταται κάποιο αντίστοιχο κέντρο του εξωτερικού. Όλα αυτά αποτελούν βήματα, ουσιαστικά, ανοίγματος στους επιχειρηματίες και στις μπίζνες και τις προτεραιότητες του Πανεπιστημίου, αλλά και των επιχειρηματιών που θέλουν να διεισδύσουν στα Πανεπιστήμια, προκειμένου να επενδύσουν με σκοπό, βέβαια, την κερδοφορία. </w:t>
      </w:r>
    </w:p>
    <w:p w14:paraId="293D2984"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Βέβαια, ένα άλλο ζήτημα είναι η αναφορά για την ίδρυση του Κέντρου Αποκατάστασης όπου, βεβαίως, εδώ δεν έχουμε «πώς θα λειτουργεί, με ποιες προϋποθέσεις, με τι προσωπικό, αν θα είναι δωρεάν η παροχή στους ανθρώπους που έχουν ανάγκη για την αποκατάσταση της υγείας τους». Όλα αυτά, λοιπόν, μένουν να απαντηθούν από το Υπουργείο. </w:t>
      </w:r>
    </w:p>
    <w:p w14:paraId="06120979" w14:textId="77777777" w:rsidR="004E7F23" w:rsidRPr="006E4766" w:rsidRDefault="00CB5E24" w:rsidP="00BC5568">
      <w:pPr>
        <w:spacing w:line="276" w:lineRule="auto"/>
        <w:ind w:firstLine="720"/>
        <w:jc w:val="both"/>
        <w:rPr>
          <w:rFonts w:ascii="Calibri" w:hAnsi="Calibri" w:cs="Calibri"/>
        </w:rPr>
      </w:pPr>
      <w:r w:rsidRPr="001C4CC1">
        <w:rPr>
          <w:rFonts w:ascii="Calibri" w:hAnsi="Calibri" w:cs="Calibri"/>
        </w:rPr>
        <w:t>Εν κατακλείδι, κ. Πρόεδρε, πρόκειται για μία σύμβαση που το περιεχόμενό της, απλά, καθορίζεται από ένα και μόνο κριτήριο, το κριτήριο της επιχειρηματικότητας που διέπει και την Υγεία και την Παιδεία και στη βάση των ανωτέρω, εμείς, θα καταψηφίσουμε τη συγκεκριμένη σύμβαση.</w:t>
      </w:r>
    </w:p>
    <w:p w14:paraId="5E29C878" w14:textId="1477EDC8" w:rsidR="004E7F23" w:rsidRPr="008C2C45" w:rsidRDefault="004E7F23" w:rsidP="006E4766">
      <w:pPr>
        <w:spacing w:line="276" w:lineRule="auto"/>
        <w:ind w:firstLine="720"/>
        <w:contextualSpacing/>
        <w:jc w:val="both"/>
        <w:rPr>
          <w:rFonts w:ascii="Calibri" w:eastAsia="Calibri" w:hAnsi="Calibri" w:cs="Arial"/>
          <w:bCs/>
        </w:rPr>
      </w:pPr>
      <w:r>
        <w:rPr>
          <w:rFonts w:ascii="Calibri" w:hAnsi="Calibri" w:cs="Calibri"/>
        </w:rPr>
        <w:t xml:space="preserve">Στο σημείο αυτό </w:t>
      </w:r>
      <w:r w:rsidR="006E4766">
        <w:rPr>
          <w:rFonts w:ascii="Calibri" w:hAnsi="Calibri" w:cs="Calibri"/>
        </w:rPr>
        <w:t xml:space="preserve">έγινε </w:t>
      </w:r>
      <w:r>
        <w:rPr>
          <w:rFonts w:ascii="Calibri" w:hAnsi="Calibri" w:cs="Calibri"/>
        </w:rPr>
        <w:t xml:space="preserve">η β΄ </w:t>
      </w:r>
      <w:r w:rsidRPr="001C4CC1">
        <w:rPr>
          <w:rFonts w:ascii="Calibri" w:hAnsi="Calibri" w:cs="Calibri"/>
          <w:color w:val="000000"/>
        </w:rPr>
        <w:t>ανάγνωση του καταλόγου των μελών της Επιτροπής.</w:t>
      </w:r>
      <w:r w:rsidR="006E4766">
        <w:rPr>
          <w:rFonts w:ascii="Calibri" w:hAnsi="Calibri" w:cs="Calibri"/>
          <w:color w:val="000000"/>
        </w:rPr>
        <w:t xml:space="preserve"> </w:t>
      </w:r>
      <w:r w:rsidRPr="001C4CC1">
        <w:rPr>
          <w:rFonts w:ascii="Calibri" w:hAnsi="Calibri" w:cs="Calibri"/>
          <w:color w:val="000000"/>
        </w:rPr>
        <w:t>Παρόντες ήταν οι Βουλευτές κ.κ.</w:t>
      </w:r>
      <w:r w:rsidRPr="00E23B87">
        <w:rPr>
          <w:rFonts w:ascii="Calibri" w:eastAsia="Calibri" w:hAnsi="Calibri" w:cs="Arial"/>
          <w:bCs/>
        </w:rPr>
        <w:t xml:space="preserve"> </w:t>
      </w:r>
      <w:r w:rsidRPr="008C2C45">
        <w:rPr>
          <w:rFonts w:ascii="Calibri" w:eastAsia="Calibri" w:hAnsi="Calibri" w:cs="Arial"/>
          <w:bCs/>
        </w:rPr>
        <w:t>Ακτύπης Διονύσιος</w:t>
      </w:r>
      <w:r>
        <w:rPr>
          <w:rFonts w:ascii="Calibri" w:eastAsia="Calibri" w:hAnsi="Calibri" w:cs="Arial"/>
          <w:bCs/>
        </w:rPr>
        <w:t xml:space="preserve">, Βαρτζόπουλος Δημήτριος, </w:t>
      </w:r>
      <w:r w:rsidRPr="008C2C45">
        <w:rPr>
          <w:rFonts w:ascii="Calibri" w:eastAsia="Calibri" w:hAnsi="Calibri" w:cs="Arial"/>
          <w:bCs/>
        </w:rPr>
        <w:t>Βλαχάκος Νικόλαος</w:t>
      </w:r>
      <w:r>
        <w:rPr>
          <w:rFonts w:ascii="Calibri" w:eastAsia="Calibri" w:hAnsi="Calibri" w:cs="Arial"/>
          <w:bCs/>
        </w:rPr>
        <w:t xml:space="preserve">, </w:t>
      </w:r>
      <w:r w:rsidRPr="008C2C45">
        <w:rPr>
          <w:rFonts w:ascii="Calibri" w:eastAsia="Calibri" w:hAnsi="Calibri" w:cs="Arial"/>
          <w:bCs/>
        </w:rPr>
        <w:t>Βρεττάκος Γεώργιος</w:t>
      </w:r>
      <w:r>
        <w:rPr>
          <w:rFonts w:ascii="Calibri" w:eastAsia="Calibri" w:hAnsi="Calibri" w:cs="Arial"/>
          <w:bCs/>
        </w:rPr>
        <w:t xml:space="preserve">, </w:t>
      </w:r>
      <w:r w:rsidRPr="008C2C45">
        <w:rPr>
          <w:rFonts w:ascii="Calibri" w:eastAsia="Calibri" w:hAnsi="Calibri" w:cs="Arial"/>
          <w:bCs/>
        </w:rPr>
        <w:t>Γιόγιακας Βασίλειος</w:t>
      </w:r>
      <w:r>
        <w:rPr>
          <w:rFonts w:ascii="Calibri" w:eastAsia="Calibri" w:hAnsi="Calibri" w:cs="Arial"/>
          <w:bCs/>
        </w:rPr>
        <w:t xml:space="preserve">, </w:t>
      </w:r>
      <w:r w:rsidRPr="008C2C45">
        <w:rPr>
          <w:rFonts w:ascii="Calibri" w:eastAsia="Calibri" w:hAnsi="Calibri" w:cs="Arial"/>
          <w:bCs/>
        </w:rPr>
        <w:t>Γκολιδάκης Διαμαντής</w:t>
      </w:r>
      <w:r>
        <w:rPr>
          <w:rFonts w:ascii="Calibri" w:eastAsia="Calibri" w:hAnsi="Calibri" w:cs="Arial"/>
          <w:bCs/>
        </w:rPr>
        <w:t xml:space="preserve">, </w:t>
      </w:r>
      <w:r w:rsidRPr="008C2C45">
        <w:rPr>
          <w:rFonts w:ascii="Calibri" w:eastAsia="Calibri" w:hAnsi="Calibri" w:cs="Arial"/>
          <w:bCs/>
        </w:rPr>
        <w:t>Ιατρίδη Τσαμπίκα (Μίκα)</w:t>
      </w:r>
      <w:r>
        <w:rPr>
          <w:rFonts w:ascii="Calibri" w:eastAsia="Calibri" w:hAnsi="Calibri" w:cs="Arial"/>
          <w:bCs/>
        </w:rPr>
        <w:t xml:space="preserve">, </w:t>
      </w:r>
      <w:r w:rsidRPr="008C2C45">
        <w:rPr>
          <w:rFonts w:ascii="Calibri" w:eastAsia="Calibri" w:hAnsi="Calibri" w:cs="Arial"/>
          <w:bCs/>
        </w:rPr>
        <w:t>Καλλιάνος Ιωάννης</w:t>
      </w:r>
      <w:r>
        <w:rPr>
          <w:rFonts w:ascii="Calibri" w:eastAsia="Calibri" w:hAnsi="Calibri" w:cs="Arial"/>
          <w:bCs/>
        </w:rPr>
        <w:t xml:space="preserve">, </w:t>
      </w:r>
      <w:r w:rsidRPr="008C2C45">
        <w:rPr>
          <w:rFonts w:ascii="Calibri" w:eastAsia="Calibri" w:hAnsi="Calibri" w:cs="Arial"/>
          <w:bCs/>
        </w:rPr>
        <w:t>Καλογερόπουλος Δημήτριος</w:t>
      </w:r>
      <w:r>
        <w:rPr>
          <w:rFonts w:ascii="Calibri" w:eastAsia="Calibri" w:hAnsi="Calibri" w:cs="Arial"/>
          <w:bCs/>
        </w:rPr>
        <w:t xml:space="preserve">, </w:t>
      </w:r>
      <w:r w:rsidRPr="008C2C45">
        <w:rPr>
          <w:rFonts w:ascii="Calibri" w:eastAsia="Calibri" w:hAnsi="Calibri" w:cs="Arial"/>
          <w:bCs/>
        </w:rPr>
        <w:t>Καραμπατσώλη Κωνσταντίνα</w:t>
      </w:r>
      <w:r>
        <w:rPr>
          <w:rFonts w:ascii="Calibri" w:eastAsia="Calibri" w:hAnsi="Calibri" w:cs="Arial"/>
          <w:bCs/>
        </w:rPr>
        <w:t xml:space="preserve">, </w:t>
      </w:r>
      <w:r w:rsidRPr="008C2C45">
        <w:rPr>
          <w:rFonts w:ascii="Calibri" w:eastAsia="Calibri" w:hAnsi="Calibri" w:cs="Arial"/>
          <w:bCs/>
        </w:rPr>
        <w:t>Καρασμάνης Γεώργιος</w:t>
      </w:r>
      <w:r>
        <w:rPr>
          <w:rFonts w:ascii="Calibri" w:eastAsia="Calibri" w:hAnsi="Calibri" w:cs="Arial"/>
          <w:bCs/>
        </w:rPr>
        <w:t xml:space="preserve">,  </w:t>
      </w:r>
      <w:r w:rsidRPr="008C2C45">
        <w:rPr>
          <w:rFonts w:ascii="Calibri" w:eastAsia="Calibri" w:hAnsi="Calibri" w:cs="Arial"/>
          <w:bCs/>
        </w:rPr>
        <w:t xml:space="preserve">Κεφάλα Μαρία </w:t>
      </w:r>
      <w:r>
        <w:rPr>
          <w:rFonts w:ascii="Calibri" w:eastAsia="Calibri" w:hAnsi="Calibri" w:cs="Arial"/>
          <w:bCs/>
        </w:rPr>
        <w:t>–</w:t>
      </w:r>
      <w:r w:rsidRPr="008C2C45">
        <w:rPr>
          <w:rFonts w:ascii="Calibri" w:eastAsia="Calibri" w:hAnsi="Calibri" w:cs="Arial"/>
          <w:bCs/>
        </w:rPr>
        <w:t xml:space="preserve"> Αλεξάνδρα</w:t>
      </w:r>
      <w:r>
        <w:rPr>
          <w:rFonts w:ascii="Calibri" w:eastAsia="Calibri" w:hAnsi="Calibri" w:cs="Arial"/>
          <w:bCs/>
        </w:rPr>
        <w:t xml:space="preserve">, </w:t>
      </w:r>
      <w:r w:rsidRPr="008C2C45">
        <w:rPr>
          <w:rFonts w:ascii="Calibri" w:eastAsia="Calibri" w:hAnsi="Calibri" w:cs="Arial"/>
          <w:bCs/>
        </w:rPr>
        <w:t>Κρητικός Νεοκλής</w:t>
      </w:r>
      <w:r>
        <w:rPr>
          <w:rFonts w:ascii="Calibri" w:eastAsia="Calibri" w:hAnsi="Calibri" w:cs="Arial"/>
          <w:bCs/>
        </w:rPr>
        <w:t xml:space="preserve">, </w:t>
      </w:r>
      <w:r w:rsidRPr="008C2C45">
        <w:rPr>
          <w:rFonts w:ascii="Calibri" w:eastAsia="Calibri" w:hAnsi="Calibri" w:cs="Arial"/>
          <w:bCs/>
        </w:rPr>
        <w:t>Λιάκος Ευάγγελος</w:t>
      </w:r>
      <w:r>
        <w:rPr>
          <w:rFonts w:ascii="Calibri" w:eastAsia="Calibri" w:hAnsi="Calibri" w:cs="Arial"/>
          <w:bCs/>
        </w:rPr>
        <w:t xml:space="preserve">, </w:t>
      </w:r>
      <w:r w:rsidRPr="008C2C45">
        <w:rPr>
          <w:rFonts w:ascii="Calibri" w:eastAsia="Calibri" w:hAnsi="Calibri" w:cs="Arial"/>
          <w:bCs/>
        </w:rPr>
        <w:t>Μαντάς Περικλής</w:t>
      </w:r>
      <w:r>
        <w:rPr>
          <w:rFonts w:ascii="Calibri" w:eastAsia="Calibri" w:hAnsi="Calibri" w:cs="Arial"/>
          <w:bCs/>
        </w:rPr>
        <w:t xml:space="preserve">, </w:t>
      </w:r>
      <w:r w:rsidRPr="008C2C45">
        <w:rPr>
          <w:rFonts w:ascii="Calibri" w:eastAsia="Calibri" w:hAnsi="Calibri" w:cs="Arial"/>
          <w:bCs/>
        </w:rPr>
        <w:t>Μονογυιού Αικατερίνη</w:t>
      </w:r>
      <w:r>
        <w:rPr>
          <w:rFonts w:ascii="Calibri" w:eastAsia="Calibri" w:hAnsi="Calibri" w:cs="Arial"/>
          <w:bCs/>
        </w:rPr>
        <w:t xml:space="preserve">, </w:t>
      </w:r>
      <w:r w:rsidRPr="008C2C45">
        <w:rPr>
          <w:rFonts w:ascii="Calibri" w:eastAsia="Calibri" w:hAnsi="Calibri" w:cs="Arial"/>
          <w:bCs/>
        </w:rPr>
        <w:t>Μπαραλιάκος Ξενοφών (Φώντας)</w:t>
      </w:r>
      <w:r>
        <w:rPr>
          <w:rFonts w:ascii="Calibri" w:eastAsia="Calibri" w:hAnsi="Calibri" w:cs="Arial"/>
          <w:bCs/>
        </w:rPr>
        <w:t xml:space="preserve">, </w:t>
      </w:r>
      <w:r w:rsidRPr="008C2C45">
        <w:rPr>
          <w:rFonts w:ascii="Calibri" w:eastAsia="Calibri" w:hAnsi="Calibri" w:cs="Arial"/>
          <w:bCs/>
        </w:rPr>
        <w:t>Οικονόμου Θωμαΐς (Τζίνα)</w:t>
      </w:r>
      <w:r>
        <w:rPr>
          <w:rFonts w:ascii="Calibri" w:eastAsia="Calibri" w:hAnsi="Calibri" w:cs="Arial"/>
          <w:bCs/>
        </w:rPr>
        <w:t xml:space="preserve">, </w:t>
      </w:r>
      <w:r w:rsidRPr="008C2C45">
        <w:rPr>
          <w:rFonts w:ascii="Calibri" w:eastAsia="Calibri" w:hAnsi="Calibri" w:cs="Arial"/>
          <w:bCs/>
        </w:rPr>
        <w:t>Παπαθανάσης Αθανάσιος</w:t>
      </w:r>
      <w:r>
        <w:rPr>
          <w:rFonts w:ascii="Calibri" w:eastAsia="Calibri" w:hAnsi="Calibri" w:cs="Arial"/>
          <w:bCs/>
        </w:rPr>
        <w:t xml:space="preserve">, </w:t>
      </w:r>
      <w:r w:rsidRPr="008C2C45">
        <w:rPr>
          <w:rFonts w:ascii="Calibri" w:eastAsia="Calibri" w:hAnsi="Calibri" w:cs="Arial"/>
          <w:bCs/>
        </w:rPr>
        <w:t>Παπακώστα – Παλιούρα Αικατερίνη (Κατερίνα)</w:t>
      </w:r>
      <w:r>
        <w:rPr>
          <w:rFonts w:ascii="Calibri" w:eastAsia="Calibri" w:hAnsi="Calibri" w:cs="Arial"/>
          <w:bCs/>
        </w:rPr>
        <w:t xml:space="preserve">, </w:t>
      </w:r>
      <w:r w:rsidRPr="008C2C45">
        <w:rPr>
          <w:rFonts w:ascii="Calibri" w:eastAsia="Calibri" w:hAnsi="Calibri" w:cs="Arial"/>
          <w:bCs/>
        </w:rPr>
        <w:t>Παπασωτηρίου Σταύρος</w:t>
      </w:r>
      <w:r>
        <w:rPr>
          <w:rFonts w:ascii="Calibri" w:eastAsia="Calibri" w:hAnsi="Calibri" w:cs="Arial"/>
          <w:bCs/>
        </w:rPr>
        <w:t xml:space="preserve">, </w:t>
      </w:r>
      <w:r w:rsidRPr="008C2C45">
        <w:rPr>
          <w:rFonts w:ascii="Calibri" w:eastAsia="Calibri" w:hAnsi="Calibri" w:cs="Arial"/>
          <w:bCs/>
        </w:rPr>
        <w:t>Ρουσόπουλος Θεόδωρος (Θόδωρος)</w:t>
      </w:r>
      <w:r>
        <w:rPr>
          <w:rFonts w:ascii="Calibri" w:eastAsia="Calibri" w:hAnsi="Calibri" w:cs="Arial"/>
          <w:bCs/>
        </w:rPr>
        <w:t xml:space="preserve">, </w:t>
      </w:r>
      <w:r w:rsidRPr="008C2C45">
        <w:rPr>
          <w:rFonts w:ascii="Calibri" w:eastAsia="Calibri" w:hAnsi="Calibri" w:cs="Arial"/>
          <w:bCs/>
        </w:rPr>
        <w:t>Σενετάκης Μάξιμος</w:t>
      </w:r>
      <w:r>
        <w:rPr>
          <w:rFonts w:ascii="Calibri" w:eastAsia="Calibri" w:hAnsi="Calibri" w:cs="Arial"/>
          <w:bCs/>
        </w:rPr>
        <w:t xml:space="preserve">, </w:t>
      </w:r>
      <w:r w:rsidRPr="008C2C45">
        <w:rPr>
          <w:rFonts w:ascii="Calibri" w:eastAsia="Calibri" w:hAnsi="Calibri" w:cs="Arial"/>
          <w:bCs/>
        </w:rPr>
        <w:t>Σκόνδρα Ασημίνα</w:t>
      </w:r>
      <w:r>
        <w:rPr>
          <w:rFonts w:ascii="Calibri" w:eastAsia="Calibri" w:hAnsi="Calibri" w:cs="Arial"/>
          <w:bCs/>
        </w:rPr>
        <w:t xml:space="preserve">,  </w:t>
      </w:r>
      <w:r w:rsidRPr="008C2C45">
        <w:rPr>
          <w:rFonts w:ascii="Calibri" w:eastAsia="Calibri" w:hAnsi="Calibri" w:cs="Arial"/>
          <w:bCs/>
        </w:rPr>
        <w:t>Σούκουλη – Βιλιάλη Μαρία – Ελένη (Μαριλένα)</w:t>
      </w:r>
      <w:r>
        <w:rPr>
          <w:rFonts w:ascii="Calibri" w:eastAsia="Calibri" w:hAnsi="Calibri" w:cs="Arial"/>
          <w:bCs/>
        </w:rPr>
        <w:t xml:space="preserve">,  </w:t>
      </w:r>
      <w:r w:rsidRPr="008C2C45">
        <w:rPr>
          <w:rFonts w:ascii="Calibri" w:eastAsia="Calibri" w:hAnsi="Calibri" w:cs="Arial"/>
          <w:bCs/>
        </w:rPr>
        <w:t>Σπάνιας Αριστοτέλης (Τέλης)</w:t>
      </w:r>
      <w:r>
        <w:rPr>
          <w:rFonts w:ascii="Calibri" w:eastAsia="Calibri" w:hAnsi="Calibri" w:cs="Arial"/>
          <w:bCs/>
        </w:rPr>
        <w:t xml:space="preserve">, </w:t>
      </w:r>
      <w:r w:rsidRPr="008C2C45">
        <w:rPr>
          <w:rFonts w:ascii="Calibri" w:eastAsia="Calibri" w:hAnsi="Calibri" w:cs="Arial"/>
          <w:bCs/>
        </w:rPr>
        <w:t>Σταμάτης Γεώργιος</w:t>
      </w:r>
      <w:r>
        <w:rPr>
          <w:rFonts w:ascii="Calibri" w:eastAsia="Calibri" w:hAnsi="Calibri" w:cs="Arial"/>
          <w:bCs/>
        </w:rPr>
        <w:t xml:space="preserve">, </w:t>
      </w:r>
      <w:r w:rsidRPr="008C2C45">
        <w:rPr>
          <w:rFonts w:ascii="Calibri" w:eastAsia="Calibri" w:hAnsi="Calibri" w:cs="Arial"/>
          <w:bCs/>
        </w:rPr>
        <w:t>Στύλιος Γεώργιος</w:t>
      </w:r>
      <w:r>
        <w:rPr>
          <w:rFonts w:ascii="Calibri" w:eastAsia="Calibri" w:hAnsi="Calibri" w:cs="Arial"/>
          <w:bCs/>
        </w:rPr>
        <w:t xml:space="preserve">, </w:t>
      </w:r>
      <w:r w:rsidRPr="008C2C45">
        <w:rPr>
          <w:rFonts w:ascii="Calibri" w:eastAsia="Calibri" w:hAnsi="Calibri" w:cs="Arial"/>
          <w:bCs/>
        </w:rPr>
        <w:t>Συρεγγέλα Μαρία</w:t>
      </w:r>
      <w:r>
        <w:rPr>
          <w:rFonts w:ascii="Calibri" w:eastAsia="Calibri" w:hAnsi="Calibri" w:cs="Arial"/>
          <w:bCs/>
        </w:rPr>
        <w:t xml:space="preserve">, </w:t>
      </w:r>
      <w:r w:rsidRPr="008C2C45">
        <w:rPr>
          <w:rFonts w:ascii="Calibri" w:eastAsia="Calibri" w:hAnsi="Calibri" w:cs="Arial"/>
          <w:bCs/>
        </w:rPr>
        <w:t>Τσιλιγγίρης Σπυρίδων (Σπύρος)</w:t>
      </w:r>
      <w:r>
        <w:rPr>
          <w:rFonts w:ascii="Calibri" w:eastAsia="Calibri" w:hAnsi="Calibri" w:cs="Arial"/>
          <w:bCs/>
        </w:rPr>
        <w:t xml:space="preserve">, </w:t>
      </w:r>
      <w:r w:rsidRPr="008C2C45">
        <w:rPr>
          <w:rFonts w:ascii="Calibri" w:eastAsia="Calibri" w:hAnsi="Calibri" w:cs="Arial"/>
          <w:bCs/>
        </w:rPr>
        <w:t>Χατζηιωαννίδου Μαρία – Νεφέλη</w:t>
      </w:r>
      <w:r>
        <w:rPr>
          <w:rFonts w:ascii="Calibri" w:eastAsia="Calibri" w:hAnsi="Calibri" w:cs="Arial"/>
          <w:bCs/>
        </w:rPr>
        <w:t xml:space="preserve">, </w:t>
      </w:r>
      <w:r w:rsidRPr="008C2C45">
        <w:rPr>
          <w:rFonts w:ascii="Calibri" w:eastAsia="Calibri" w:hAnsi="Calibri" w:cs="Arial"/>
          <w:bCs/>
        </w:rPr>
        <w:t>Χρυσομάλλης Μιλτιάδης (Μίλτος)</w:t>
      </w:r>
      <w:r>
        <w:rPr>
          <w:rFonts w:ascii="Calibri" w:eastAsia="Calibri" w:hAnsi="Calibri" w:cs="Arial"/>
          <w:bCs/>
        </w:rPr>
        <w:t xml:space="preserve">, </w:t>
      </w:r>
      <w:r w:rsidRPr="008C2C45">
        <w:rPr>
          <w:rFonts w:ascii="Calibri" w:eastAsia="Calibri" w:hAnsi="Calibri" w:cs="Arial"/>
          <w:bCs/>
        </w:rPr>
        <w:t>Αποστολάκη Ελένη – Μαρία (Μιλένα)</w:t>
      </w:r>
      <w:r>
        <w:rPr>
          <w:rFonts w:ascii="Calibri" w:eastAsia="Calibri" w:hAnsi="Calibri" w:cs="Arial"/>
          <w:bCs/>
        </w:rPr>
        <w:t xml:space="preserve">, </w:t>
      </w:r>
      <w:r w:rsidRPr="008C2C45">
        <w:rPr>
          <w:rFonts w:ascii="Calibri" w:eastAsia="Calibri" w:hAnsi="Calibri" w:cs="Arial"/>
          <w:bCs/>
        </w:rPr>
        <w:t>Καζάνη Αικατερίνη</w:t>
      </w:r>
      <w:r>
        <w:rPr>
          <w:rFonts w:ascii="Calibri" w:eastAsia="Calibri" w:hAnsi="Calibri" w:cs="Arial"/>
          <w:bCs/>
        </w:rPr>
        <w:t xml:space="preserve">, </w:t>
      </w:r>
      <w:r w:rsidRPr="008C2C45">
        <w:rPr>
          <w:rFonts w:ascii="Calibri" w:eastAsia="Calibri" w:hAnsi="Calibri" w:cs="Arial"/>
          <w:bCs/>
        </w:rPr>
        <w:t>Παππάς Πέτρος</w:t>
      </w:r>
      <w:r>
        <w:rPr>
          <w:rFonts w:ascii="Calibri" w:eastAsia="Calibri" w:hAnsi="Calibri" w:cs="Arial"/>
          <w:bCs/>
        </w:rPr>
        <w:t xml:space="preserve">, </w:t>
      </w:r>
      <w:r w:rsidRPr="008C2C45">
        <w:rPr>
          <w:rFonts w:ascii="Calibri" w:eastAsia="Calibri" w:hAnsi="Calibri" w:cs="Arial"/>
          <w:bCs/>
        </w:rPr>
        <w:t>Παρασκευαΐδης Παναγιώτης</w:t>
      </w:r>
      <w:r>
        <w:rPr>
          <w:rFonts w:ascii="Calibri" w:eastAsia="Calibri" w:hAnsi="Calibri" w:cs="Arial"/>
          <w:bCs/>
        </w:rPr>
        <w:t xml:space="preserve">, </w:t>
      </w:r>
      <w:r w:rsidRPr="008C2C45">
        <w:rPr>
          <w:rFonts w:ascii="Calibri" w:eastAsia="Calibri" w:hAnsi="Calibri" w:cs="Arial"/>
          <w:bCs/>
        </w:rPr>
        <w:t>Πουλάς</w:t>
      </w:r>
      <w:r>
        <w:rPr>
          <w:rFonts w:ascii="Calibri" w:eastAsia="Calibri" w:hAnsi="Calibri" w:cs="Arial"/>
          <w:bCs/>
        </w:rPr>
        <w:t xml:space="preserve"> </w:t>
      </w:r>
      <w:r w:rsidRPr="008C2C45">
        <w:rPr>
          <w:rFonts w:ascii="Calibri" w:eastAsia="Calibri" w:hAnsi="Calibri" w:cs="Arial"/>
          <w:bCs/>
        </w:rPr>
        <w:t>Ανδρέας</w:t>
      </w:r>
      <w:r>
        <w:rPr>
          <w:rFonts w:ascii="Calibri" w:eastAsia="Calibri" w:hAnsi="Calibri" w:cs="Arial"/>
          <w:bCs/>
        </w:rPr>
        <w:t xml:space="preserve">, </w:t>
      </w:r>
      <w:r w:rsidRPr="008C2C45">
        <w:rPr>
          <w:rFonts w:ascii="Calibri" w:eastAsia="Calibri" w:hAnsi="Calibri" w:cs="Arial"/>
          <w:bCs/>
        </w:rPr>
        <w:t>Τσίμαρης Ιωάννης</w:t>
      </w:r>
      <w:r>
        <w:rPr>
          <w:rFonts w:ascii="Calibri" w:eastAsia="Calibri" w:hAnsi="Calibri" w:cs="Arial"/>
          <w:bCs/>
        </w:rPr>
        <w:t xml:space="preserve">, </w:t>
      </w:r>
      <w:r w:rsidRPr="008C2C45">
        <w:rPr>
          <w:rFonts w:ascii="Calibri" w:eastAsia="Calibri" w:hAnsi="Calibri" w:cs="Arial"/>
          <w:bCs/>
        </w:rPr>
        <w:t>Χρηστίδης Παύλος</w:t>
      </w:r>
      <w:r>
        <w:rPr>
          <w:rFonts w:ascii="Calibri" w:eastAsia="Calibri" w:hAnsi="Calibri" w:cs="Arial"/>
          <w:bCs/>
        </w:rPr>
        <w:t xml:space="preserve">, </w:t>
      </w:r>
      <w:r w:rsidRPr="008C2C45">
        <w:rPr>
          <w:rFonts w:ascii="Calibri" w:eastAsia="Calibri" w:hAnsi="Calibri" w:cs="Arial"/>
          <w:bCs/>
        </w:rPr>
        <w:t>Γαβρήλος Γεώργιος</w:t>
      </w:r>
      <w:r>
        <w:rPr>
          <w:rFonts w:ascii="Calibri" w:eastAsia="Calibri" w:hAnsi="Calibri" w:cs="Arial"/>
          <w:bCs/>
        </w:rPr>
        <w:t xml:space="preserve">, </w:t>
      </w:r>
      <w:r w:rsidRPr="008C2C45">
        <w:rPr>
          <w:rFonts w:ascii="Calibri" w:eastAsia="Calibri" w:hAnsi="Calibri" w:cs="Arial"/>
          <w:bCs/>
        </w:rPr>
        <w:lastRenderedPageBreak/>
        <w:t>Γιαννούλης Χρήστος</w:t>
      </w:r>
      <w:r>
        <w:rPr>
          <w:rFonts w:ascii="Calibri" w:eastAsia="Calibri" w:hAnsi="Calibri" w:cs="Arial"/>
          <w:bCs/>
        </w:rPr>
        <w:t xml:space="preserve">, Καλαματιανός Διονύσιος – Χαράλαμπος </w:t>
      </w:r>
      <w:r w:rsidRPr="008C2C45">
        <w:rPr>
          <w:rFonts w:ascii="Calibri" w:eastAsia="Calibri" w:hAnsi="Calibri" w:cs="Arial"/>
          <w:bCs/>
        </w:rPr>
        <w:t>Νοτοπούλου Αικατερίνη (Κατερίνα)</w:t>
      </w:r>
      <w:r>
        <w:rPr>
          <w:rFonts w:ascii="Calibri" w:eastAsia="Calibri" w:hAnsi="Calibri" w:cs="Arial"/>
          <w:bCs/>
        </w:rPr>
        <w:t xml:space="preserve">, </w:t>
      </w:r>
      <w:r w:rsidRPr="008C2C45">
        <w:rPr>
          <w:rFonts w:ascii="Calibri" w:eastAsia="Calibri" w:hAnsi="Calibri" w:cs="Arial"/>
          <w:bCs/>
        </w:rPr>
        <w:t>Παναγιωτόπουλος Ανδρέας</w:t>
      </w:r>
      <w:r>
        <w:rPr>
          <w:rFonts w:ascii="Calibri" w:eastAsia="Calibri" w:hAnsi="Calibri" w:cs="Arial"/>
          <w:bCs/>
        </w:rPr>
        <w:t xml:space="preserve">,  Κομνηνάκα Μαρία, Δάγκα Παρασκευή (Βιβή), </w:t>
      </w:r>
      <w:r w:rsidRPr="008C2C45">
        <w:rPr>
          <w:rFonts w:ascii="Calibri" w:eastAsia="Calibri" w:hAnsi="Calibri" w:cs="Arial"/>
          <w:bCs/>
        </w:rPr>
        <w:t>Λαμπρούλης Γεώργιος</w:t>
      </w:r>
      <w:r>
        <w:rPr>
          <w:rFonts w:ascii="Calibri" w:eastAsia="Calibri" w:hAnsi="Calibri" w:cs="Arial"/>
          <w:bCs/>
        </w:rPr>
        <w:t xml:space="preserve">, Δελής Ιωάννης, </w:t>
      </w:r>
      <w:r w:rsidRPr="008C2C45">
        <w:rPr>
          <w:rFonts w:ascii="Calibri" w:eastAsia="Calibri" w:hAnsi="Calibri" w:cs="Arial"/>
          <w:bCs/>
        </w:rPr>
        <w:t>Αθανασίου Μαρία</w:t>
      </w:r>
      <w:r>
        <w:rPr>
          <w:rFonts w:ascii="Calibri" w:eastAsia="Calibri" w:hAnsi="Calibri" w:cs="Arial"/>
          <w:bCs/>
        </w:rPr>
        <w:t xml:space="preserve">, </w:t>
      </w:r>
      <w:r w:rsidRPr="008C2C45">
        <w:rPr>
          <w:rFonts w:ascii="Calibri" w:eastAsia="Calibri" w:hAnsi="Calibri" w:cs="Arial"/>
          <w:bCs/>
        </w:rPr>
        <w:t>Γραμμένος Βασίλειος</w:t>
      </w:r>
      <w:r w:rsidRPr="00BB2749">
        <w:rPr>
          <w:rFonts w:ascii="Calibri" w:eastAsia="Calibri" w:hAnsi="Calibri" w:cs="Arial"/>
          <w:bCs/>
        </w:rPr>
        <w:t>,</w:t>
      </w:r>
      <w:r w:rsidRPr="008C2C45">
        <w:rPr>
          <w:rFonts w:ascii="Calibri" w:eastAsia="Calibri" w:hAnsi="Calibri" w:cs="Arial"/>
          <w:bCs/>
        </w:rPr>
        <w:t xml:space="preserve"> Τζούφη Μερόπη</w:t>
      </w:r>
      <w:r>
        <w:rPr>
          <w:rFonts w:ascii="Calibri" w:eastAsia="Calibri" w:hAnsi="Calibri" w:cs="Arial"/>
          <w:bCs/>
        </w:rPr>
        <w:t xml:space="preserve">, </w:t>
      </w:r>
      <w:r w:rsidRPr="008C2C45">
        <w:rPr>
          <w:rFonts w:ascii="Calibri" w:eastAsia="Calibri" w:hAnsi="Calibri" w:cs="Arial"/>
          <w:bCs/>
        </w:rPr>
        <w:t>Φωτίου Θεανώ</w:t>
      </w:r>
      <w:r>
        <w:rPr>
          <w:rFonts w:ascii="Calibri" w:eastAsia="Calibri" w:hAnsi="Calibri" w:cs="Arial"/>
          <w:bCs/>
        </w:rPr>
        <w:t xml:space="preserve">, </w:t>
      </w:r>
      <w:r w:rsidRPr="008C2C45">
        <w:rPr>
          <w:rFonts w:ascii="Calibri" w:eastAsia="Calibri" w:hAnsi="Calibri" w:cs="Arial"/>
          <w:bCs/>
        </w:rPr>
        <w:t>Κουρουπάκη Ασπασία</w:t>
      </w:r>
      <w:r>
        <w:rPr>
          <w:rFonts w:ascii="Calibri" w:eastAsia="Calibri" w:hAnsi="Calibri" w:cs="Arial"/>
          <w:bCs/>
        </w:rPr>
        <w:t>,</w:t>
      </w:r>
      <w:r w:rsidRPr="008C2C45">
        <w:rPr>
          <w:rFonts w:ascii="Calibri" w:eastAsia="Calibri" w:hAnsi="Calibri" w:cs="Arial"/>
          <w:bCs/>
        </w:rPr>
        <w:t xml:space="preserve"> Οικονομόπουλος Τάσος</w:t>
      </w:r>
      <w:r>
        <w:rPr>
          <w:rFonts w:ascii="Calibri" w:eastAsia="Calibri" w:hAnsi="Calibri" w:cs="Arial"/>
          <w:bCs/>
        </w:rPr>
        <w:t xml:space="preserve">, </w:t>
      </w:r>
      <w:r w:rsidRPr="008C2C45">
        <w:rPr>
          <w:rFonts w:ascii="Calibri" w:eastAsia="Calibri" w:hAnsi="Calibri" w:cs="Arial"/>
          <w:bCs/>
        </w:rPr>
        <w:t>Κεφαλά Γεωργία (Τζώρτζια)</w:t>
      </w:r>
      <w:r>
        <w:rPr>
          <w:rFonts w:ascii="Calibri" w:eastAsia="Calibri" w:hAnsi="Calibri" w:cs="Arial"/>
          <w:bCs/>
        </w:rPr>
        <w:t xml:space="preserve">, </w:t>
      </w:r>
      <w:r w:rsidRPr="008C2C45">
        <w:rPr>
          <w:rFonts w:ascii="Calibri" w:eastAsia="Calibri" w:hAnsi="Calibri" w:cs="Arial"/>
          <w:bCs/>
        </w:rPr>
        <w:t>Μπιμπίλας Σπυρίδων</w:t>
      </w:r>
      <w:r>
        <w:rPr>
          <w:rFonts w:ascii="Calibri" w:eastAsia="Calibri" w:hAnsi="Calibri" w:cs="Arial"/>
          <w:bCs/>
        </w:rPr>
        <w:t xml:space="preserve">, </w:t>
      </w:r>
      <w:r w:rsidRPr="008C2C45">
        <w:rPr>
          <w:rFonts w:ascii="Calibri" w:eastAsia="Calibri" w:hAnsi="Calibri" w:cs="Arial"/>
          <w:bCs/>
        </w:rPr>
        <w:t>Ασπιώτης Γεώργιος</w:t>
      </w:r>
      <w:r>
        <w:rPr>
          <w:rFonts w:ascii="Calibri" w:eastAsia="Calibri" w:hAnsi="Calibri" w:cs="Arial"/>
          <w:bCs/>
        </w:rPr>
        <w:t xml:space="preserve">, </w:t>
      </w:r>
      <w:r w:rsidRPr="008C2C45">
        <w:rPr>
          <w:rFonts w:ascii="Calibri" w:eastAsia="Calibri" w:hAnsi="Calibri" w:cs="Arial"/>
          <w:bCs/>
        </w:rPr>
        <w:t>Λινού Αθηνά</w:t>
      </w:r>
      <w:r>
        <w:rPr>
          <w:rFonts w:ascii="Calibri" w:eastAsia="Calibri" w:hAnsi="Calibri" w:cs="Arial"/>
          <w:bCs/>
        </w:rPr>
        <w:t xml:space="preserve">, </w:t>
      </w:r>
      <w:r w:rsidRPr="008C2C45">
        <w:rPr>
          <w:rFonts w:ascii="Calibri" w:eastAsia="Calibri" w:hAnsi="Calibri" w:cs="Arial"/>
          <w:bCs/>
        </w:rPr>
        <w:t>Μπαράν Μπουρχάν</w:t>
      </w:r>
      <w:r>
        <w:rPr>
          <w:rFonts w:ascii="Calibri" w:eastAsia="Calibri" w:hAnsi="Calibri" w:cs="Arial"/>
          <w:bCs/>
        </w:rPr>
        <w:t xml:space="preserve">, </w:t>
      </w:r>
      <w:r w:rsidRPr="008C2C45">
        <w:rPr>
          <w:rFonts w:ascii="Calibri" w:eastAsia="Calibri" w:hAnsi="Calibri" w:cs="Arial"/>
          <w:bCs/>
        </w:rPr>
        <w:t>Παπαδόπουλος Νικόλαος</w:t>
      </w:r>
      <w:r>
        <w:rPr>
          <w:rFonts w:ascii="Calibri" w:eastAsia="Calibri" w:hAnsi="Calibri" w:cs="Arial"/>
          <w:bCs/>
        </w:rPr>
        <w:t xml:space="preserve">, Πολάκης Παύλος και </w:t>
      </w:r>
      <w:r w:rsidRPr="008C2C45">
        <w:rPr>
          <w:rFonts w:ascii="Calibri" w:eastAsia="Calibri" w:hAnsi="Calibri" w:cs="Arial"/>
          <w:bCs/>
        </w:rPr>
        <w:t>Φλώρος Κωνσταντίνος</w:t>
      </w:r>
      <w:r>
        <w:rPr>
          <w:rFonts w:ascii="Calibri" w:eastAsia="Calibri" w:hAnsi="Calibri" w:cs="Arial"/>
          <w:bCs/>
        </w:rPr>
        <w:t>.</w:t>
      </w:r>
    </w:p>
    <w:p w14:paraId="6D5B49BC"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κ. Λαμπρούλη.</w:t>
      </w:r>
    </w:p>
    <w:p w14:paraId="6228A1D6" w14:textId="41D171C5" w:rsidR="00CB5E24" w:rsidRPr="001C4CC1" w:rsidRDefault="00CB5E24" w:rsidP="00BC5568">
      <w:pPr>
        <w:spacing w:line="276" w:lineRule="auto"/>
        <w:ind w:firstLine="720"/>
        <w:contextualSpacing/>
        <w:jc w:val="both"/>
        <w:rPr>
          <w:rFonts w:ascii="Calibri" w:hAnsi="Calibri" w:cs="Calibri"/>
          <w:b/>
          <w:bCs/>
        </w:rPr>
      </w:pPr>
      <w:r w:rsidRPr="001C4CC1">
        <w:rPr>
          <w:rFonts w:ascii="Calibri" w:hAnsi="Calibri" w:cs="Calibri"/>
        </w:rPr>
        <w:t>Επόμενη ομιλήτρια, η Ειδική Αγορήτρια της Κοινοβουλευτικής Ομάδας «ΕΛΛΗΝΙΚΗ ΛΥΣΗ», η κυρία Μαρία Αθανασίου. Έχετε το</w:t>
      </w:r>
      <w:r w:rsidR="00A75CCA">
        <w:rPr>
          <w:rFonts w:ascii="Calibri" w:hAnsi="Calibri" w:cs="Calibri"/>
        </w:rPr>
        <w:t>ν</w:t>
      </w:r>
      <w:r w:rsidRPr="001C4CC1">
        <w:rPr>
          <w:rFonts w:ascii="Calibri" w:hAnsi="Calibri" w:cs="Calibri"/>
        </w:rPr>
        <w:t xml:space="preserve"> λόγο για 15</w:t>
      </w:r>
      <w:r w:rsidR="006E4766">
        <w:rPr>
          <w:rFonts w:ascii="Calibri" w:hAnsi="Calibri" w:cs="Calibri"/>
        </w:rPr>
        <w:t>΄</w:t>
      </w:r>
      <w:r w:rsidRPr="001C4CC1">
        <w:rPr>
          <w:rFonts w:ascii="Calibri" w:hAnsi="Calibri" w:cs="Calibri"/>
        </w:rPr>
        <w:t>, κυρία Αθανασίου.</w:t>
      </w:r>
    </w:p>
    <w:p w14:paraId="4BD5885A"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b/>
          <w:bCs/>
        </w:rPr>
        <w:t xml:space="preserve">ΜΑΡΙΑ ΑΘΑΝΑΣΙΟΥ (Ειδική Αγορήτρια της Κ.Ο. «ΕΛΛΗΝΙΚΗ ΛΥΣΗ - ΚΥΡΙΑΚΟΣ ΒΕΛΟΠΟΥΛΟΣ»): </w:t>
      </w:r>
      <w:r w:rsidRPr="001C4CC1">
        <w:rPr>
          <w:rFonts w:ascii="Calibri" w:hAnsi="Calibri" w:cs="Calibri"/>
        </w:rPr>
        <w:t xml:space="preserve">Ευχαριστώ, κ. Πρόεδρε. </w:t>
      </w:r>
    </w:p>
    <w:p w14:paraId="59DCB6F7"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Κύριοι συνάδελφοι, κ. Υπουργέ, τα κύρια προβλήματα που έχουν κατά καιρούς επισημανθεί και καταγγελθεί για το Πανεπιστημιακό Γενικό Νοσοκομείο Θεσσαλονίκης ΑΧΕΠΑ, αφορούν σε ζητήματα υποστελέχωσης κτιριακών υποδομών και τεχνολογίας. </w:t>
      </w:r>
    </w:p>
    <w:p w14:paraId="03640C82"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Συγκεκριμένα, ως προς το ζήτημα της υποστελέχωσης και της κόπωσης του προσωπικού το Σωματείο Εργαζομένων έχει επανειλημμένα καταγγείλει μεγάλες ελλείψεις σε έμπειρο, ιατρικό, νοσηλευτικό, διοικητικό και τεχνικό προσωπικό. Η κατάσταση αυτή οδηγεί σε εντατικοποίηση της εργασίας, καθυστέρηση και επιβάρυνση των συνθηκών λειτουργίας για τους ασθενείς. </w:t>
      </w:r>
    </w:p>
    <w:p w14:paraId="6D71C203" w14:textId="77777777" w:rsidR="00112294"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Ως προς τις ελλιπείς υποδομές του νοσοκομείου κατά τους καλοκαιρινούς μήνες, έχουν καταγραφεί σοβαρές δυσλειτουργίες στις μονάδες κλιματισμού μεγάλων κλινικών του νοσοκομείου, γεγονός που προκαλεί ταλαιπωρία σε ασθενείς και συνοδούς. Ιδιαίτερα επιβαρυμένη είναι και η κατάσταση στον χώρο που είναι εγκατεστημένο το ακτινοθεραπευτικό μηχάνημα. Αναφέρεται, συγκεκριμένα, πως «αν και θα πρέπει ο χώρος αυτός να λειτουργεί σε θερμοκρασίες έως 23 βαθμούς, η θερμοκρασία στο χώρο, στον οποίο το νέο ακτινοθεραπευτικό μηχάνημα είναι εγκατεστημένο, φθάνει τους 30 βαθμούς». Προσπαθούν να ψύξουν το μηχάνημα με ανεμιστήρες. </w:t>
      </w:r>
    </w:p>
    <w:p w14:paraId="362757CC" w14:textId="11BAA20D"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Αυτή η κατάσταση δημιουργεί αυξημένο κίνδυνο βλαβών στο μηχάνημα, των οποίων η αποκατάσταση είναι πολύ δαπανηρή και πάντως ασύγκριτα ακριβότερη από την εγκατάσταση και συντήρηση του συστήματος κλιματισμού, η οποία και θα απέτρεπε οποιαδήποτε τέτοια βλάβη. Φυσικά, σε περίπτωση βλάβης θα σημειωθούν και ακυρώσεις και σε ραντεβού. Παράλληλα, υπάρχουν πάγιες ανάγκες για συνολικό εκσυγχρονισμό των παλαιών κτιριακών εγκαταστάσεων του </w:t>
      </w:r>
      <w:r w:rsidR="00982305">
        <w:rPr>
          <w:rFonts w:ascii="Calibri" w:hAnsi="Calibri" w:cs="Calibri"/>
        </w:rPr>
        <w:t>ν</w:t>
      </w:r>
      <w:r w:rsidRPr="001C4CC1">
        <w:rPr>
          <w:rFonts w:ascii="Calibri" w:hAnsi="Calibri" w:cs="Calibri"/>
        </w:rPr>
        <w:t xml:space="preserve">οσοκομείου. </w:t>
      </w:r>
    </w:p>
    <w:p w14:paraId="1E600347" w14:textId="77777777" w:rsidR="00CB5E24" w:rsidRPr="001C4CC1" w:rsidRDefault="00CB5E24" w:rsidP="00BC5568">
      <w:pPr>
        <w:spacing w:line="276" w:lineRule="auto"/>
        <w:ind w:firstLine="720"/>
        <w:contextualSpacing/>
        <w:jc w:val="both"/>
        <w:rPr>
          <w:rFonts w:ascii="Calibri" w:hAnsi="Calibri" w:cs="Calibri"/>
        </w:rPr>
      </w:pPr>
      <w:r w:rsidRPr="001C4CC1">
        <w:rPr>
          <w:rFonts w:ascii="Calibri" w:hAnsi="Calibri" w:cs="Calibri"/>
        </w:rPr>
        <w:t xml:space="preserve">Επιπροσθέτως, ως προς τη λειτουργία των ψηφιακών συστημάτων, σημειώνουμε ότι το νοσοκομείο έχει δεχτεί κυβερνοεπιθέσεις στο παρελθόν, οι οποίες είχαν ως αποτέλεσμα την πολύμηνη δυσχέρεια στην πρόσβαση στο ηλεκτρονικό του αρχείο, δημιουργώντας προσκόμματα στην εξυπηρέτηση και την πρόσβαση σε ιατρικά δεδομένα. Επίσης, σημειώνονται και καθυστερήσεις στα τακτικά χειρουργεία εξαιτίας του φόρτου εργασίας, ο οποίος δημιουργεί μακρές λίστες αναμονής για ορισμένα τακτικά χειρουργεία και ραντεβού στα Εξωτερικά Ιατρεία. </w:t>
      </w:r>
    </w:p>
    <w:p w14:paraId="672E2406" w14:textId="612CE0D8" w:rsidR="00CB5E24" w:rsidRPr="001C4CC1" w:rsidRDefault="00CB5E24" w:rsidP="00BC5568">
      <w:pPr>
        <w:spacing w:line="276" w:lineRule="auto"/>
        <w:ind w:firstLine="720"/>
        <w:contextualSpacing/>
        <w:jc w:val="both"/>
        <w:rPr>
          <w:rFonts w:ascii="Calibri" w:hAnsi="Calibri" w:cs="Calibri"/>
          <w:b/>
          <w:bCs/>
        </w:rPr>
      </w:pPr>
      <w:r w:rsidRPr="001C4CC1">
        <w:rPr>
          <w:rFonts w:ascii="Calibri" w:hAnsi="Calibri" w:cs="Calibri"/>
        </w:rPr>
        <w:t xml:space="preserve">Επιπροσθέτως, η αυξημένη προσέλευση πολιτών στα Επείγοντα Περιστατικά - ειδικά στις γενικές εφημερίες - οδηγεί συχνά σε πολύωρη αναμονή. Για την καλύτερη διαχείριση η εξέταση, πλέον, γίνεται με βάση τη βαρύτητα και το επείγον του περιστατικού και όχι μόνο τη σειρά προσέλευσης. Κάτω από αυτό το πλαίσιο, στο οποίο έχει περιέλθει το ΑΧΕΠΑ, η </w:t>
      </w:r>
      <w:r w:rsidRPr="001C4CC1">
        <w:rPr>
          <w:rFonts w:ascii="Calibri" w:hAnsi="Calibri" w:cs="Calibri"/>
        </w:rPr>
        <w:lastRenderedPageBreak/>
        <w:t>Κυβέρνηση παρουσιάζει τη σύμβαση αυτή ως εκσυγχρονισμό, όμως η πραγματικότητα είναι πιο σύνθετη.</w:t>
      </w:r>
    </w:p>
    <w:p w14:paraId="7028DC68" w14:textId="77777777" w:rsidR="00CB5E24" w:rsidRPr="001C4CC1" w:rsidRDefault="00CB5E24" w:rsidP="00BC5568">
      <w:pPr>
        <w:spacing w:line="276" w:lineRule="auto"/>
        <w:contextualSpacing/>
        <w:jc w:val="both"/>
        <w:rPr>
          <w:rFonts w:ascii="Calibri" w:hAnsi="Calibri" w:cs="Calibri"/>
        </w:rPr>
      </w:pPr>
    </w:p>
    <w:p w14:paraId="4FB4DCE4" w14:textId="77777777" w:rsidR="00FF2794" w:rsidRDefault="00CB5E24" w:rsidP="001C4CC1">
      <w:pPr>
        <w:spacing w:line="276" w:lineRule="auto"/>
        <w:contextualSpacing/>
        <w:jc w:val="both"/>
        <w:rPr>
          <w:rFonts w:ascii="Calibri" w:hAnsi="Calibri" w:cs="Calibri"/>
        </w:rPr>
      </w:pPr>
      <w:r w:rsidRPr="001C4CC1">
        <w:rPr>
          <w:rFonts w:ascii="Calibri" w:hAnsi="Calibri" w:cs="Calibri"/>
        </w:rPr>
        <w:tab/>
        <w:t xml:space="preserve">Το ΑΧΕΠΑ αποτελεί ιστορικό πυλώνα του δημόσιου συστήματος υγείας στη Μακεδονία και δεν επιτρέπεται να γίνει πεδίο πειραματισμών. Η «ΕΛΛΗΝΙΚΗ ΛΥΣΗ» τονίζει για άλλη μια φορά ότι για οποιαδήποτε επιχείρηση αναβάθμισης του ΑΧΕΠΑ απαιτείται πλήρης διαφάνεια στο πλαίσιο των δαπανών. Δεν αρκούν γενικόλογες αναφορές περί ψηφιακού μετασχηματισμού και επενδύσεων. Θα πρέπει να γνωρίζουμε ποιο θα είναι το πραγματικό κόστος και ποιος θα το επιβαρυνθεί. </w:t>
      </w:r>
    </w:p>
    <w:p w14:paraId="55028CC5" w14:textId="6CE0FB81"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Έχει δεσμευτεί η Κυβέρνηση για μόνιμες προσλήψεις ιατρικού και νοσηλευτικού προσωπικού ή θα συνεχιστεί η πολιτική των ελαστικών σχέσεων εργασίας και της υποστελέχωσης; Το ΑΧΕΠΑ, όπως ήδη επισημάναμε, σήμερα ασφυκτιά από ελλείψεις σε προσωπικό, σε υλικοτεχνικές υποδομές, με αποτέλεσμα τις </w:t>
      </w:r>
      <w:r w:rsidR="001556B5">
        <w:rPr>
          <w:rFonts w:ascii="Calibri" w:hAnsi="Calibri" w:cs="Calibri"/>
        </w:rPr>
        <w:t>«</w:t>
      </w:r>
      <w:r w:rsidRPr="001C4CC1">
        <w:rPr>
          <w:rFonts w:ascii="Calibri" w:hAnsi="Calibri" w:cs="Calibri"/>
        </w:rPr>
        <w:t>υπερεφημερεύσεις</w:t>
      </w:r>
      <w:r w:rsidR="001556B5">
        <w:rPr>
          <w:rFonts w:ascii="Calibri" w:hAnsi="Calibri" w:cs="Calibri"/>
        </w:rPr>
        <w:t>»</w:t>
      </w:r>
      <w:r w:rsidRPr="001C4CC1">
        <w:rPr>
          <w:rFonts w:ascii="Calibri" w:hAnsi="Calibri" w:cs="Calibri"/>
        </w:rPr>
        <w:t xml:space="preserve"> και τεράστιες αναμονές ασθενών. Η «ΕΛΛΗΝΙΚΗ ΛΥΣΗ» θεωρεί ότι καμία σύμβαση δεν έχει αξία και καμία αναβάθμιση δεν έχει νόημα, αν δεν λύνει τα καθημερινά προβλήματα των πολιτών και των υγειονομικών. Όσον αφορά στο παρόν</w:t>
      </w:r>
      <w:r w:rsidR="00FF2794">
        <w:rPr>
          <w:rFonts w:ascii="Calibri" w:hAnsi="Calibri" w:cs="Calibri"/>
        </w:rPr>
        <w:t>, δ</w:t>
      </w:r>
      <w:r w:rsidRPr="001C4CC1">
        <w:rPr>
          <w:rFonts w:ascii="Calibri" w:hAnsi="Calibri" w:cs="Calibri"/>
        </w:rPr>
        <w:t xml:space="preserve">ημιουργούνται εύλογα ερωτήματα για τη σχέση κράτους, πανεπιστημίου και διοίκησης του </w:t>
      </w:r>
      <w:r w:rsidR="00E54324">
        <w:rPr>
          <w:rFonts w:ascii="Calibri" w:hAnsi="Calibri" w:cs="Calibri"/>
        </w:rPr>
        <w:t>ν</w:t>
      </w:r>
      <w:r w:rsidRPr="001C4CC1">
        <w:rPr>
          <w:rFonts w:ascii="Calibri" w:hAnsi="Calibri" w:cs="Calibri"/>
        </w:rPr>
        <w:t>οσοκομείου. Πρέπει να διασφαλιστεί ότι δεν θα υπάρξουν φαινόμενα κομματικών παρεμβάσεων ή κλειστών πανεπιστημιακών μηχανισμών.</w:t>
      </w:r>
    </w:p>
    <w:p w14:paraId="5DDF4A04" w14:textId="0A4F6879"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Περνώ στο</w:t>
      </w:r>
      <w:r w:rsidR="008D258F">
        <w:rPr>
          <w:rFonts w:ascii="Calibri" w:hAnsi="Calibri" w:cs="Calibri"/>
        </w:rPr>
        <w:t>ν</w:t>
      </w:r>
      <w:r w:rsidRPr="001C4CC1">
        <w:rPr>
          <w:rFonts w:ascii="Calibri" w:hAnsi="Calibri" w:cs="Calibri"/>
        </w:rPr>
        <w:t xml:space="preserve"> σχολιασμό των επιμέρους άρθρων της Σύμβασης. Στο άρθρο 1, παράγραφος 1 και 2. Αυτή η πρόβλεψη γεννά σοβαρά πολιτικά και θεσμικά ερωτήματα. Η Κυβέρνηση ουσιαστικά δεσμεύει για τρεις δεκαετίες το μέλλον ενός από τα σημαντικότερα Νοσοκομεία της Βόρειας Ελλάδας, χωρίς να διασαφηνίζονται οι συνέπειες. Σε αυτό η «ΕΛΛΗΝΙΚΗ ΛΥΣΗ» διαφωνεί. </w:t>
      </w:r>
    </w:p>
    <w:p w14:paraId="5A275D3C"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Θεωρούμε ότι δεν είναι δυνατόν ένα δημόσιο νοσοκομείο στρατηγικής σημασίας να οδηγείται αυτομάτως σε πλήρη μεταβίβαση, χωρίς ξεκάθαρες εγγυήσεις για τον δημόσιο χαρακτήρα του και χωρίς προηγούμενη λογοδοσία προς τους Έλληνες φορολογούμενους. Δημιουργείται, επίσης, εύλογη ανησυχία διότι διαπιστώνουμε ότι το κράτος αποσύρεται σταδιακά από τις ευθύνες του απέναντι στο ΕΣΥ. Αντί η Κυβέρνηση να ενισχύει άμεσα τα δημόσια νοσοκομεία με προσωπικό, χρηματοδότηση και υποδομές, φαίνεται να μεταθέτει κρίσιμες αποφάσεις στο μέλλον, αφήνοντας ανοιχτό το ενδεχόμενο πλήρους αλλαγής του διοικητικού και ιδιοκτησιακού καθεστώτος. Το ΑΧΕΠΑ ανήκει στους Έλληνες και έχει χτιστεί με τον κόπο του ελληνικού λαού και πρέπει να διασφαλιστεί ότι θα συνεχίσει να υπηρετεί αποκλειστικά τις ανάγκες της δημόσιας υγείας, χωρίς σκιές ή  αδιαφανή σχεδιασμό.</w:t>
      </w:r>
    </w:p>
    <w:p w14:paraId="3330A236"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 Στο άρθρο 2. Θεωρούμε ότι κάθε δημόσιο νοσοκομείο πρέπει να ελέγχεται διαρκώς για τη λειτουργία, τη διαφάνεια και την αποτελεσματικότητά του. Δεν συμφωνούμε με το ότι ένα μοντέλο διοίκησης θα πρέπει να συνεχίζεται αυτούσιο για 30 ακόμα χρόνια, χωρίς απολογισμό προς την κοινωνία και τους πολίτες της Μακεδονίας. </w:t>
      </w:r>
    </w:p>
    <w:p w14:paraId="6BCBBC2B"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Στην παράγραφο 2. Η παράγραφος δίνει τη δυνατότητα στο Ελληνικό Δημόσιο και στο ΑΠΘ να αλλάξουν οποτεδήποτε το νομικό και λειτουργικό καθεστώς του ΑΧΕΠΑ αρκεί να συμφωνούν μεταξύ τους, χωρίς να απαιτείται κύρωση από τη Βουλή. Η «ΕΛΛΗΝΙΚΗ ΛΥΣΗ» διαφωνεί και χαρακτηρίζει τη συγκεκριμένη πρόβλεψη εξαιρετικά σοβαρή και πολιτικά προβληματική, διότι ουσιαστικά αφαιρείται από την Εθνική Αντιπροσωπεία, δηλαδή από τη Βουλή των Ελλήνων, η δυνατότητα ελέγχου μελλοντικών κρίσιμων αλλαγών στο καθεστώς ενός μεγάλου δημόσιου νοσοκομείου. Θεωρούμε απαράδεκτο να μπορούν να λαμβάνονται </w:t>
      </w:r>
      <w:r w:rsidRPr="001C4CC1">
        <w:rPr>
          <w:rFonts w:ascii="Calibri" w:hAnsi="Calibri" w:cs="Calibri"/>
        </w:rPr>
        <w:lastRenderedPageBreak/>
        <w:t>τέτοιες αποφάσεις, χωρίς κοινοβουλευτική έγκριση και χωρίς δημόσια διαβούλευση. Δημιουργούνται συνθήκες αδιαφάνειας και παρασκηνιακών συμφωνιών που δεν συνάδουν με τη δημοκρατική λογοδοσία.</w:t>
      </w:r>
    </w:p>
    <w:p w14:paraId="01FEB390"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Ως προς το κομμάτι της Σύμβασης παροχής υπηρεσιών συμβούλου του Αριστοτελείου Πανεπιστημίου Θεσσαλονίκης και της Ευρωπαϊκής Τράπεζας Επενδύσεων. Διαπιστώνουμε ότι η Κυβέρνηση παρουσιάζει τη συνεργασία με την Ευρωπαϊκή Τράπεζα Επενδύσεων ως εγγύηση αξιοπιστίας και ανάπτυξης. Ωστόσο, θεωρούμε ότι απαιτείται ιδιαίτερη προσοχή όταν στρατηγικές αποφάσεις για τη δημόσια υγεία και την πανεπιστημιακή εκπαίδευση εξαρτώνται σε τόσο μεγάλο βαθμό από ευρωπαϊκούς χρηματοδοτικούς και τεχνοκρατικούς μηχανισμούς. </w:t>
      </w:r>
    </w:p>
    <w:p w14:paraId="233B4B32" w14:textId="322C5F0A"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Η Σύμβαση αυτή</w:t>
      </w:r>
      <w:r w:rsidR="00192FE8">
        <w:rPr>
          <w:rFonts w:ascii="Calibri" w:hAnsi="Calibri" w:cs="Calibri"/>
        </w:rPr>
        <w:t>,</w:t>
      </w:r>
      <w:r w:rsidRPr="001C4CC1">
        <w:rPr>
          <w:rFonts w:ascii="Calibri" w:hAnsi="Calibri" w:cs="Calibri"/>
        </w:rPr>
        <w:t xml:space="preserve"> λοιπόν</w:t>
      </w:r>
      <w:r w:rsidR="00192FE8">
        <w:rPr>
          <w:rFonts w:ascii="Calibri" w:hAnsi="Calibri" w:cs="Calibri"/>
        </w:rPr>
        <w:t>,</w:t>
      </w:r>
      <w:r w:rsidRPr="001C4CC1">
        <w:rPr>
          <w:rFonts w:ascii="Calibri" w:hAnsi="Calibri" w:cs="Calibri"/>
        </w:rPr>
        <w:t xml:space="preserve"> αποκαλύπτει ότι το κράτος δεν φαίνεται να διαθέτει από μόνο του ολοκληρωμένο εθνικό σχέδιο για την αναβάθμιση του ΑΧΕΠΑ και των πανεπιστημιακών δομών της Θεσσαλονίκης, αλλά προσφεύγει σε εξωτερικούς συμβούλους και επενδυτικά εργαλεία της Ευρωπαϊκής Ένωσης για να καθορίσουν τη στρατηγική κατεύθυνση του έργου. Αλήθεια, ποιος τελικά θα χαράσσει την πολιτική υγείας και ανάπτυξης; </w:t>
      </w:r>
    </w:p>
    <w:p w14:paraId="34C07344"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Επιπλέον, η συνεχής χρήση όρων όπως «επενδυτικό πρόγραμμα», «στρατηγικά επενδυτικά σχέδια», «ανάλυση επιλογών» δείχνει ότι η Κυβέρνηση προσεγγίζει τη δημόσια υγεία με ιδιωτικοοικονομικά κριτήρια. Το πρώτο κριτήριο σε ένα δημόσιο νοσοκομείο πρέπει να είναι η εξυπηρέτηση του ασθενούς και όχι η οικονομική αποδοτικότητα ή η ελκυστικότητα προς επενδυτές και χορηγούς. </w:t>
      </w:r>
    </w:p>
    <w:p w14:paraId="5612C7BA" w14:textId="77777777" w:rsidR="00CB5E24" w:rsidRPr="001C4CC1" w:rsidRDefault="00CB5E24" w:rsidP="001C4CC1">
      <w:pPr>
        <w:spacing w:line="276" w:lineRule="auto"/>
        <w:contextualSpacing/>
        <w:rPr>
          <w:rFonts w:ascii="Calibri" w:hAnsi="Calibri" w:cs="Calibri"/>
        </w:rPr>
      </w:pPr>
    </w:p>
    <w:p w14:paraId="09D2A9D2" w14:textId="77777777"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Έτσι όμως η Κυβέρνηση, οφείλει να διασφαλίσει ότι η διαδικασία εκσυγχρονισμού των υποδομών και ανάπτυξης ερευνητικών δομών στη Θεσσαλονίκη, θα παραμείνει υπό πλήρη εθνικό και δημόσιο έλεγχο, με απόλυτη διαφάνεια και λογοδοσία και προστασία του δημόσιου χαρακτήρα του ΕΣΥ και της πανεπιστημιακής εκπαίδευσης.</w:t>
      </w:r>
    </w:p>
    <w:p w14:paraId="71C98479" w14:textId="77777777"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Εν προκειμένω όμως, η «ΕΛΛΗΝΙΚΗ ΛΥΣΗ» θεωρεί, ότι πίσω από την τεχνοκρατική γλώσσα της σύμβασης υπάρχουν διατάξεις, που δημιουργούν σοβαρά ζητήματα εθνικού ελέγχου, διαφάνειας και δημόσιας λογοδοσίας. </w:t>
      </w:r>
    </w:p>
    <w:p w14:paraId="5AEC1615" w14:textId="78EED115"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Στο άρθρο 3. Ιδιαίτερα προβληματική είναι η «παράγραφος 3.3»</w:t>
      </w:r>
      <w:r w:rsidR="0080586C">
        <w:rPr>
          <w:rFonts w:ascii="Calibri" w:hAnsi="Calibri" w:cs="Calibri"/>
        </w:rPr>
        <w:t>,</w:t>
      </w:r>
      <w:r w:rsidRPr="001C4CC1">
        <w:rPr>
          <w:rFonts w:ascii="Calibri" w:hAnsi="Calibri" w:cs="Calibri"/>
        </w:rPr>
        <w:t xml:space="preserve"> σύμφωνα με την οποία η Ευρωπαϊκή Τράπεζα Επενδύσεων, μπορεί κατά την απόλυτη διακριτική της ευχέρεια, να αναθέτει μέρος των υπηρεσιών σε τρίτα μέρη ή εξωτερικούς φορείς. Αυτό σημαίνει πρακτικά ότι κρίσιμες μελέτες και στρατηγικές αποφάσεις για το μέλλον του «ΑΧΕΠΑ»,   μπορούν να περάσουν σε ιδιωτικές συμβουλευτικές εταιρείες, εξωτερικούς οργανισμούς, χωρίς  ουσιαστικό έλεγχο από το Ελληνικό Κράτος ή τη Βουλή. Η Κυβέρνηση, οφείλει να απαντήσει ποιοι θα είναι αυτοί οι τρίτοι φορείς και με ποια κριτήρια θα επιλέγονται;</w:t>
      </w:r>
    </w:p>
    <w:p w14:paraId="2E1814D9" w14:textId="2DFBF9DB"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Ακόμα πιο ανησυχητική είναι η «παράγραφος 3.4»,  όπου προβλέπεται ότι </w:t>
      </w:r>
      <w:r w:rsidR="00A0120F">
        <w:rPr>
          <w:rFonts w:ascii="Calibri" w:hAnsi="Calibri" w:cs="Calibri"/>
        </w:rPr>
        <w:t xml:space="preserve">η </w:t>
      </w:r>
      <w:r w:rsidRPr="001C4CC1">
        <w:rPr>
          <w:rFonts w:ascii="Calibri" w:hAnsi="Calibri" w:cs="Calibri"/>
        </w:rPr>
        <w:t>τράπεζα μπορεί να βασίζεται πλήρως στα στοιχεία που θα της παρέχει ο δικαιούχος χωρίς υποχρέωση ελέγχου της ακρίβειας της προέλευσης τους. Αυτό δημιουργεί σοβαρό κίνδυνο αδιαφάνειας και έλλειψης ουσιαστικού ελέγχου στα δεδομένα πάνω στα οποία θα βασιστούν οι επενδυτικές αποφάσεις.</w:t>
      </w:r>
    </w:p>
    <w:p w14:paraId="6CE48DEA" w14:textId="77777777"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Επιπλέον, εξίσου κρίσιμη είναι η «παράγραφος 3.5»,  η οποία επιτρέπει τη διαβίβαση εγγράφων και πληροφοριών εντός του ομίλου της Ευρωπαϊκής Τράπεζας Επενδύσεων και σε τρίτους που συμμετέχουν στο έργο. Η διάταξη αυτή, εγείρει εύλογες ανησυχίες για τη διαχείριση ευαίσθητων δεδομένων, διοικητικών στοιχείων και στρατηγικών </w:t>
      </w:r>
      <w:r w:rsidRPr="001C4CC1">
        <w:rPr>
          <w:rFonts w:ascii="Calibri" w:hAnsi="Calibri" w:cs="Calibri"/>
        </w:rPr>
        <w:lastRenderedPageBreak/>
        <w:t>πληροφοριών που αφορούν ένα από τα σημαντικότερα νοσοκομεία της χώρας. Η Κυβέρνηση, πρέπει να ξεκαθαρίσει ποια δεδομένα θα κοινοποιούνται και ποια θα είναι τα όρια αυτής της πρόσβασης;</w:t>
      </w:r>
    </w:p>
    <w:p w14:paraId="172535FB" w14:textId="42575F55"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Η «παράγραφος 3.8»,  αποκαλύπτει επίσης, ότι το έργο για επικοινωνιακούς λόγους μπορεί να χρησιμοποιηθεί από την Ευρωπαϊκή Τράπεζα Επενδύσεων και την Ευρωπαϊκή Επιτροπή, ως </w:t>
      </w:r>
      <w:r w:rsidR="00175A88">
        <w:rPr>
          <w:rFonts w:ascii="Calibri" w:hAnsi="Calibri" w:cs="Calibri"/>
        </w:rPr>
        <w:t>παράδειγμα</w:t>
      </w:r>
      <w:r w:rsidRPr="001C4CC1">
        <w:rPr>
          <w:rFonts w:ascii="Calibri" w:hAnsi="Calibri" w:cs="Calibri"/>
        </w:rPr>
        <w:t xml:space="preserve"> σε ιστοσελίδες και μέσα κοινωνικής δικτύωσης. Δηλαδή, το «ΑΧΕΠΑ»  και οι δομές δημόσιας υγείας της Θεσσαλονίκης, κινδυνεύουν να μετατραπούν σε εργαλείο προβολής ευρωπαϊκών επενδυτικών πολιτικών, τη στιγμή κατά την οποία οι </w:t>
      </w:r>
      <w:r w:rsidR="00EA2AC5" w:rsidRPr="001C4CC1">
        <w:rPr>
          <w:rFonts w:ascii="Calibri" w:hAnsi="Calibri" w:cs="Calibri"/>
        </w:rPr>
        <w:t>Έλληνες</w:t>
      </w:r>
      <w:r w:rsidRPr="001C4CC1">
        <w:rPr>
          <w:rFonts w:ascii="Calibri" w:hAnsi="Calibri" w:cs="Calibri"/>
        </w:rPr>
        <w:t xml:space="preserve"> πολίτες εξακολουθούν να αντιμετωπίζουν ελλείψεις προσωπικού, </w:t>
      </w:r>
      <w:r w:rsidR="00EA2AC5">
        <w:rPr>
          <w:rFonts w:ascii="Calibri" w:hAnsi="Calibri" w:cs="Calibri"/>
        </w:rPr>
        <w:t>ρ</w:t>
      </w:r>
      <w:r w:rsidRPr="001C4CC1">
        <w:rPr>
          <w:rFonts w:ascii="Calibri" w:hAnsi="Calibri" w:cs="Calibri"/>
        </w:rPr>
        <w:t xml:space="preserve">άντζα και πολύμηνες αναμονές. </w:t>
      </w:r>
    </w:p>
    <w:p w14:paraId="0994AE49" w14:textId="363B531F"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Τέλος, η αναφορά του άρθρου 4, ότι οι υπηρεσίες παρέχονται δωρεάν, πρέπει να αντιμετωπιστεί με μεγάλη επιφύλαξη στην πολιτική και στις διεθνείς συμφωνίες. Τίποτα, δεν είναι πραγματικά δωρεάν</w:t>
      </w:r>
      <w:r w:rsidR="00EA2AC5">
        <w:rPr>
          <w:rFonts w:ascii="Calibri" w:hAnsi="Calibri" w:cs="Calibri"/>
        </w:rPr>
        <w:t>,</w:t>
      </w:r>
      <w:r w:rsidRPr="001C4CC1">
        <w:rPr>
          <w:rFonts w:ascii="Calibri" w:hAnsi="Calibri" w:cs="Calibri"/>
        </w:rPr>
        <w:t xml:space="preserve"> όταν παρέχονται, χωρίς άμεσο οικονομικό αντάλλαγμα συμβουλευτικές υπηρεσίες στρατηγικού χαρακτήρα, το πραγματικό τίμημα συχνά μεταφέρεται αλλού, είτε στις δεσμεύσεις πολιτικής, στις μελλοντικές χρηματοδοτήσεις από τρίτους, στις αλλαγές διοίκησης ή στην αυξημένη επιρροή εξωτερικών μηχανισμών πάνω σε εθνικές δημόσιες δομές. Γι’ αυτό το</w:t>
      </w:r>
      <w:r w:rsidR="00EA2AC5">
        <w:rPr>
          <w:rFonts w:ascii="Calibri" w:hAnsi="Calibri" w:cs="Calibri"/>
        </w:rPr>
        <w:t>ν</w:t>
      </w:r>
      <w:r w:rsidRPr="001C4CC1">
        <w:rPr>
          <w:rFonts w:ascii="Calibri" w:hAnsi="Calibri" w:cs="Calibri"/>
        </w:rPr>
        <w:t xml:space="preserve"> λόγο στην «ΕΛΛΗΝΙΚΗ ΛΥΣΗ», είμαστε πολύ επιφυλακτικοί.</w:t>
      </w:r>
    </w:p>
    <w:p w14:paraId="27EEE0AA" w14:textId="77777777"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Τώρα, ως  προς το ζήτημα της εμπιστευτικότητας το οποίο θίγεται στο άρθρο 5, είναι πρώτο ζήτημα προκύπτει ήδη από την παράγραφο «5.3»,  όπου ο όρος τράπεζα επεκτείνεται όχι μόνο στους υπαλλήλους της Ευρωπαϊκής Τράπεζας Επενδύσεων, αλλά και σε συμβούλους ελεγκτές, εξωτερικούς παρόχους υπηρεσιών και άλλα τρίτα μέλη που συνεργάζονται μαζί της.</w:t>
      </w:r>
    </w:p>
    <w:p w14:paraId="122DB1CD" w14:textId="77777777"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Δηλαδή, ευαίσθητες πληροφορίες μπορούν να διακινούνται σε ένα ευρύ δίκτυο εξωτερικών παραγόντων, χωρίς να είναι σαφές. Ποιοι  ακριβώς θα αποκτήσουν πρόσβαση και ποιοι μηχανισμοί ελέγχου θα υπάρχουν;</w:t>
      </w:r>
    </w:p>
    <w:p w14:paraId="7E0AC95B" w14:textId="6804FD63"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 xml:space="preserve"> Αυτό, δημιουργεί σοβαρά ερωτήματα ασφάλειας και προστασίας δεδομένων. Ακόμα πιο πολύ ανησυχία μας προξενεί η «παράγραφος 5.5», η οποία δίνει στην τράπεζα εξαιρετικά ευρεία δυνατότητα γνωστοποίησης  πληροφοριών. Συγκεκριμένα, προβλέπεται ότι στοιχεία μπορούν να κοινοποιούνται στην Ευρωπαϊκή Επιτροπή, στην Ευρωπαϊκή Εισαγγελία σε Κράτη μέλη της Ευρωπαϊκής Ένωσης, σε Δικαστικές και Ρυθμιστικές Αρχές, ακόμα και στο πλαίσιο δικαστικών ή διοικητικών διαδικασιών. Η Κυβέρνηση οφείλει να εξηγήσει με σαφήνεια ποια δεδομένα θα διακινούνται, ποιοι θα έχουν πρόσβαση και ποια είναι τα όρια προστασίας εθνικά ευαίσθητων πληροφοριών που αφορούν</w:t>
      </w:r>
      <w:r w:rsidR="00EA2AC5">
        <w:rPr>
          <w:rFonts w:ascii="Calibri" w:hAnsi="Calibri" w:cs="Calibri"/>
        </w:rPr>
        <w:t xml:space="preserve"> σε </w:t>
      </w:r>
      <w:r w:rsidRPr="001C4CC1">
        <w:rPr>
          <w:rFonts w:ascii="Calibri" w:hAnsi="Calibri" w:cs="Calibri"/>
        </w:rPr>
        <w:t>δημόσιες δομές υγείας;</w:t>
      </w:r>
    </w:p>
    <w:p w14:paraId="7EDB97A0" w14:textId="650FBB0C"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Η παράγραφος 5.5, είναι επίσης, ιδιαίτερα κρίσιμη</w:t>
      </w:r>
      <w:r w:rsidR="009D439B">
        <w:rPr>
          <w:rFonts w:ascii="Calibri" w:hAnsi="Calibri" w:cs="Calibri"/>
        </w:rPr>
        <w:t>,</w:t>
      </w:r>
      <w:r w:rsidRPr="001C4CC1">
        <w:rPr>
          <w:rFonts w:ascii="Calibri" w:hAnsi="Calibri" w:cs="Calibri"/>
        </w:rPr>
        <w:t xml:space="preserve"> καθώς επιτρέπει γνωστοποίηση σύμφωνα με τις πολιτικές διαφάνειες και καταπολέμησης της απάτης της ίδιας της τράπεζας. Δηλαδή, ένα ξένο χρηματοπιστωτικό ίδρυμα, εφαρμόζει τους δικούς του εσωτερικούς κανόνες πάνω σε πληροφορίες που σχετίζονται με ελληνικές δημόσιες δομές. </w:t>
      </w:r>
    </w:p>
    <w:p w14:paraId="4954C0CC" w14:textId="3A87708F" w:rsidR="00CB5E24" w:rsidRPr="001C4CC1" w:rsidRDefault="00CB5E24" w:rsidP="00192FE8">
      <w:pPr>
        <w:spacing w:line="276" w:lineRule="auto"/>
        <w:ind w:firstLine="709"/>
        <w:contextualSpacing/>
        <w:jc w:val="both"/>
        <w:rPr>
          <w:rFonts w:ascii="Calibri" w:hAnsi="Calibri" w:cs="Calibri"/>
        </w:rPr>
      </w:pPr>
      <w:r w:rsidRPr="001C4CC1">
        <w:rPr>
          <w:rFonts w:ascii="Calibri" w:hAnsi="Calibri" w:cs="Calibri"/>
        </w:rPr>
        <w:t>Επιπλέον, ιδιαίτερο προβληματισμό προκαλεί η «παράγραφος 5.6», όπου προβλέπεται ότι οι υποχρεώσεις εμπιστευτικότητας λήγουν μόλις δύο χρόνια μετά την υπογραφή της Σύμβασης. Δηλαδή, σε ένα έργο με μακροχρόνιες συνέπειες για το «ΑΧΕΠΑ» και την πανεπιστημιακή έρευνα, η συμβατική προστασία των πληροφοριών έχει περιορισμένο χρονικό ορίζοντα.</w:t>
      </w:r>
    </w:p>
    <w:p w14:paraId="4E084485" w14:textId="32680980" w:rsidR="00CB5E24" w:rsidRPr="001C4CC1" w:rsidRDefault="00CB5E24" w:rsidP="008438DD">
      <w:pPr>
        <w:spacing w:line="276" w:lineRule="auto"/>
        <w:ind w:firstLine="709"/>
        <w:contextualSpacing/>
        <w:jc w:val="both"/>
        <w:rPr>
          <w:rFonts w:ascii="Calibri" w:hAnsi="Calibri" w:cs="Calibri"/>
        </w:rPr>
      </w:pPr>
      <w:r w:rsidRPr="001C4CC1">
        <w:rPr>
          <w:rFonts w:ascii="Calibri" w:hAnsi="Calibri" w:cs="Calibri"/>
        </w:rPr>
        <w:t xml:space="preserve">Στο άρθρο 6, είναι ίσως από τα πιο σοβαρά και αποκαλυπτικά σημεία ολόκληρης της σύμβασης, διότι αγγίζει τον πυρήνα του ελέγχου της γνώσης, της τεχνογνωσίας και των στρατηγικών σχεδίων που θα παραχθούν για το μέλλον του Πανεπιστημιακού Γενικού </w:t>
      </w:r>
      <w:r w:rsidRPr="001C4CC1">
        <w:rPr>
          <w:rFonts w:ascii="Calibri" w:hAnsi="Calibri" w:cs="Calibri"/>
        </w:rPr>
        <w:lastRenderedPageBreak/>
        <w:t>Νοσοκομείου Θεσσαλονίκης ΑΧΕΠΑ και των Πανεπιστημιακών Δομών της Θεσσαλονίκης. Το πιο ανησυχητικό σημείο βρίσκεται στην παράγραφο 6.3, όπου ορίζεται ξεκάθαρα ότι όλα τα νέα υλικά, μελέτες, αναλύσεις και παραδοτέα που θα δημιουργηθούν από την Ευρωπαϊκή Τράπεζα Επενδύσεων, αποτελούν την απόλυτη ιδιοκτησία της τράπεζας.</w:t>
      </w:r>
    </w:p>
    <w:p w14:paraId="2E398692" w14:textId="411B36D1"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 xml:space="preserve"> Δηλαδή, σχέδια και στρατηγικές που αφορούν ελληνικές δημόσιες δομές υγείας και πανεπιστημιακής έρευνας, δεν θα ανήκουν στο ελληνικό κράτος ή στο Αριστοτέλειο Πανεπιστήμιο, αλλά σε έναν υπερεθνικό χρηματοπιστωτικό οργανισμό.</w:t>
      </w:r>
      <w:r w:rsidR="00A10B98">
        <w:rPr>
          <w:rFonts w:ascii="Calibri" w:hAnsi="Calibri" w:cs="Calibri"/>
        </w:rPr>
        <w:t xml:space="preserve"> </w:t>
      </w:r>
      <w:r w:rsidRPr="001C4CC1">
        <w:rPr>
          <w:rFonts w:ascii="Calibri" w:hAnsi="Calibri" w:cs="Calibri"/>
        </w:rPr>
        <w:t>Εξίσου προβληματική είναι η παράγραφος 6.4, σύμφωνα με την οποία το ΑΠΘ λαμβάνει μόνο μία αποκλειστική  άδεια χρήσης των υλικών αυτών. Δηλαδή, το ίδιο το Ελληνικό Πανεπιστήμιο που συμμετέχει στο έργο, δεν αποκτά πλήρη δικαιώματα πάνω στις μελέτες και τα σχέδια που αφορούν τις δικές του εγκαταστάσεις. Ακόμα χειρότερα η Ευρωπαϊκή Τράπεζα Επενδύσεων, μπορεί να τερματίσει αυτή την άδεια οποτεδήποτε με απλή προειδοποίηση τριών μηνών. Αυτό σημαίνει ότι η κρίσιμη τεχνογνωσία και τα στρατηγικά δεδομένα, μπορούν να τεθούν υπό περιορισμό ή να αποσυρθούν μονομερώς.</w:t>
      </w:r>
    </w:p>
    <w:p w14:paraId="6FEC6A39" w14:textId="77777777"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 xml:space="preserve"> Η «ΕΛΛΗΝΙΚΗ ΛΥΣΗ» θεωρεί αδιανόητο το Ελληνικό Δημόσιο ή το Πανεπιστήμιο, να μην έχει πλήρη κυριότητα και ελεύθερη αξιοποίηση των μελετών που παράγονται για λογαριασμό του. Διαφωνούμε επίσης με την παράγραφο 6.6 η οποία δημιουργεί και αυτή σοβαρό ζήτημα ελέγχου της πληροφορίας. Το Πανεπιστήμιο Θεσσαλονίκης, δεν μπορεί να κοινοποιήσει υλικά και παραδοτέα σε τρίτους, χωρίς προηγούμενη συγκατάθεση της τράπεζας. Δηλαδή, ακόμα και για συνεργασίες με άλλους φορείς, οι επιστημονικές ομάδες στο ελληνικό πανεπιστήμιο τίθεται υπό περιορισμούς που επιβάλλει η Ευρωπαϊκή Τράπεζα Επενδύσεων. </w:t>
      </w:r>
    </w:p>
    <w:p w14:paraId="5BB40F15" w14:textId="77777777"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 xml:space="preserve">Κύριε Πρόεδρε, θα συνεχίσω αύριο γιατί θα πρέπει να φύγω. </w:t>
      </w:r>
    </w:p>
    <w:p w14:paraId="25B37491" w14:textId="77777777"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Αύριο ψηφίζουμε, σήμερα είναι η συζήτηση επί της Αρχής, μπορείτε και αύριο δεν υπάρχει θέμα.</w:t>
      </w:r>
    </w:p>
    <w:p w14:paraId="708BB3A4" w14:textId="77777777"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 xml:space="preserve"> Αύριο έχουμε συνεδρίαση και με τους φορείς και επί των άρθρων, οπότε μπορείτε να  αναλύσετε και να επεκταθείτε περισσότερο. Προχωρούμε τώρα. Η επόμενη ομιλήτρια είναι η κυρία Μερόπη Τζούφη, Ειδική Αγορήτρια της Κ.Ο «ΝΕΑ ΑΡΙΣΤΕΡΑ».</w:t>
      </w:r>
    </w:p>
    <w:p w14:paraId="3A779A08" w14:textId="029FAEA1"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b/>
          <w:bCs/>
        </w:rPr>
        <w:t>ΜΕΡΟΠΗ ΤΖΟΥΦΗ</w:t>
      </w:r>
      <w:r w:rsidRPr="001C4CC1">
        <w:rPr>
          <w:rFonts w:ascii="Calibri" w:hAnsi="Calibri" w:cs="Calibri"/>
        </w:rPr>
        <w:t xml:space="preserve"> </w:t>
      </w:r>
      <w:r w:rsidRPr="001C4CC1">
        <w:rPr>
          <w:rFonts w:ascii="Calibri" w:hAnsi="Calibri" w:cs="Calibri"/>
          <w:b/>
          <w:bCs/>
        </w:rPr>
        <w:t>(Ειδική Αγορήτρια της Κ.Ο «ΝΕΑ ΑΡΙΣΤΕΡΑ»):</w:t>
      </w:r>
      <w:r w:rsidRPr="001C4CC1">
        <w:rPr>
          <w:rFonts w:ascii="Calibri" w:hAnsi="Calibri" w:cs="Calibri"/>
        </w:rPr>
        <w:t xml:space="preserve"> Σας ευχαριστώ, κύριε Πρόεδρε. Κύριε Υπουργέ, κυρίες και κύριοι συνάδελφοι, συζητούμε ένα νομοσχέδιο που εκ πρώτης όψεως εμφανίζεται ως ένα απλό κυρωτικό κείμενο και ως μια αναγκαία θεσμική τακτοποίηση για τη συνέχιση της λειτουργίας του Πανεπιστημιακού Γενικού Νοσοκομείου Θεσσαλονίκης ΑΧΕΠΑ. </w:t>
      </w:r>
      <w:r w:rsidR="00A10B98">
        <w:rPr>
          <w:rFonts w:ascii="Calibri" w:hAnsi="Calibri" w:cs="Calibri"/>
        </w:rPr>
        <w:t>Όμως,</w:t>
      </w:r>
      <w:r w:rsidRPr="001C4CC1">
        <w:rPr>
          <w:rFonts w:ascii="Calibri" w:hAnsi="Calibri" w:cs="Calibri"/>
        </w:rPr>
        <w:t xml:space="preserve"> όταν διαβάσει κανείς προσεκτικά τη σύμβαση, την ανάλυση συνεπειών ρύθμισης, την έκθεση του γενικού λογιστηρίου του κράτους και το παράρτημα της συμφωνίας με την Ευρωπαϊκή Τράπεζα Επενδύσεων, διαπιστώνει ότι δεν έχουμε μπροστά μας ένα ουδέτερο τεχνικό νομοθέτημα. </w:t>
      </w:r>
    </w:p>
    <w:p w14:paraId="195CFDB3" w14:textId="42FB00D3"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Έχουμε μια σύμβαση τριακονταετίας για ένα από τα σημαντικότερα δημόσια πανεπιστημιακά νοσοκομεία της χώρας, ένα νοσοκομείο αναφοράς για τη Θεσσαλονίκη, την Κεντρική Μακεδονία και συνολικά τη Βόρεια Ελλάδα. Ένα νοσοκομείο που</w:t>
      </w:r>
      <w:r w:rsidR="00A10B98">
        <w:rPr>
          <w:rFonts w:ascii="Calibri" w:hAnsi="Calibri" w:cs="Calibri"/>
        </w:rPr>
        <w:t>,</w:t>
      </w:r>
      <w:r w:rsidRPr="001C4CC1">
        <w:rPr>
          <w:rFonts w:ascii="Calibri" w:hAnsi="Calibri" w:cs="Calibri"/>
        </w:rPr>
        <w:t xml:space="preserve"> όπως ήδη ειπώθηκε έχει μια βαθιά ιστορία στην περίθαλψη, στην εκπαίδευση, στην έρευνα, αλλά και στη μάχη της καθημερινής δημόσιας υγείας. </w:t>
      </w:r>
    </w:p>
    <w:p w14:paraId="1F7D78DF" w14:textId="609E49CE"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Ας ξεκινήσουμε</w:t>
      </w:r>
      <w:r w:rsidR="00A10B98">
        <w:rPr>
          <w:rFonts w:ascii="Calibri" w:hAnsi="Calibri" w:cs="Calibri"/>
        </w:rPr>
        <w:t>,</w:t>
      </w:r>
      <w:r w:rsidRPr="001C4CC1">
        <w:rPr>
          <w:rFonts w:ascii="Calibri" w:hAnsi="Calibri" w:cs="Calibri"/>
        </w:rPr>
        <w:t xml:space="preserve"> λοιπόν από το αυτονόητο. Κανείς δεν αμφισβητεί ότι πρέπει να διασφαλιστεί η αδιάλειπτη λειτουργία του ΑΧΕΠΑ. Κανείς δεν αμφισβητεί ότι η λήξη της αρχικής σύμβασης της 29ης Μαΐου του 2026, δεν μπορεί να αφήσει πίσω της νομική αβεβαιότητα. Κανείς δεν αμφισβητεί ότι ένα μεγάλο Δημόσιο Πανεπιστημιακό Νοσοκομείο, </w:t>
      </w:r>
      <w:r w:rsidRPr="001C4CC1">
        <w:rPr>
          <w:rFonts w:ascii="Calibri" w:hAnsi="Calibri" w:cs="Calibri"/>
        </w:rPr>
        <w:lastRenderedPageBreak/>
        <w:t>χρειάζεται ανακαίνιση, αναβάθμιση, ψηφιακό εκσυγχρονισμό, καλύτερες υποδομές, σύγχρονο εξοπλισμό, ισχυρή σύνδεση με την πανεπιστημιακή εκπαίδευση και την βιο</w:t>
      </w:r>
      <w:r w:rsidR="00716CDB">
        <w:rPr>
          <w:rFonts w:ascii="Calibri" w:hAnsi="Calibri" w:cs="Calibri"/>
        </w:rPr>
        <w:t>ϊ</w:t>
      </w:r>
      <w:r w:rsidRPr="001C4CC1">
        <w:rPr>
          <w:rFonts w:ascii="Calibri" w:hAnsi="Calibri" w:cs="Calibri"/>
        </w:rPr>
        <w:t xml:space="preserve">ατρική έρευνα. Το ζήτημα δεν είναι αν θέλουμε ένα αναβαθμισμένο ΑΧΕΠΑ. </w:t>
      </w:r>
    </w:p>
    <w:p w14:paraId="2B92C95F" w14:textId="77777777"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 xml:space="preserve">Βεβαίως και το θέλουμε. Το ζήτημα, είναι με ποιους όρους, με ποια χρηματοδότηση με ποιον δημόσιο έλεγχο, με ποια θεσμική λογοδοσία, με ποιες εγγυήσεις για τους ασθενείς, τους εργαζόμενους στην πανεπιστημιακή κοινότητα και το ίδιο το ΕΣΥ. Και εδώ αρχίζουν τα σοβαρά προβλήματα. Η σύμβαση παρατείνει το σημερινό καθεστώς για 30 χρόνια μέχρι το 2056, όμως δεν συνοδεύεται από ένα σαφές δεσμευτικό και κοστολογημένο σχέδιο δημόσιας χρηματοδότησης. </w:t>
      </w:r>
    </w:p>
    <w:p w14:paraId="39440A7E" w14:textId="6C0680BB" w:rsidR="00CB5E24" w:rsidRPr="001C4CC1" w:rsidRDefault="00CB5E24" w:rsidP="00476E06">
      <w:pPr>
        <w:spacing w:line="276" w:lineRule="auto"/>
        <w:ind w:firstLine="709"/>
        <w:contextualSpacing/>
        <w:jc w:val="both"/>
        <w:rPr>
          <w:rFonts w:ascii="Calibri" w:hAnsi="Calibri" w:cs="Calibri"/>
        </w:rPr>
      </w:pPr>
      <w:r w:rsidRPr="001C4CC1">
        <w:rPr>
          <w:rFonts w:ascii="Calibri" w:hAnsi="Calibri" w:cs="Calibri"/>
        </w:rPr>
        <w:t>Αντίθετα</w:t>
      </w:r>
      <w:r w:rsidR="001C7BF1">
        <w:rPr>
          <w:rFonts w:ascii="Calibri" w:hAnsi="Calibri" w:cs="Calibri"/>
        </w:rPr>
        <w:t>, η</w:t>
      </w:r>
      <w:r w:rsidRPr="001C4CC1">
        <w:rPr>
          <w:rFonts w:ascii="Calibri" w:hAnsi="Calibri" w:cs="Calibri"/>
        </w:rPr>
        <w:t xml:space="preserve"> ίδια η έκθεση του Γενικού Λογιστηρίου του Κράτους, αναφέρει ότι αναμένεται να προκληθεί δαπάνη σε βάρος του </w:t>
      </w:r>
      <w:r w:rsidR="00076D48">
        <w:rPr>
          <w:rFonts w:ascii="Calibri" w:hAnsi="Calibri" w:cs="Calibri"/>
        </w:rPr>
        <w:t>Κ</w:t>
      </w:r>
      <w:r w:rsidRPr="001C4CC1">
        <w:rPr>
          <w:rFonts w:ascii="Calibri" w:hAnsi="Calibri" w:cs="Calibri"/>
        </w:rPr>
        <w:t xml:space="preserve">ρατικού </w:t>
      </w:r>
      <w:r w:rsidR="00076D48">
        <w:rPr>
          <w:rFonts w:ascii="Calibri" w:hAnsi="Calibri" w:cs="Calibri"/>
        </w:rPr>
        <w:t>Π</w:t>
      </w:r>
      <w:r w:rsidRPr="001C4CC1">
        <w:rPr>
          <w:rFonts w:ascii="Calibri" w:hAnsi="Calibri" w:cs="Calibri"/>
        </w:rPr>
        <w:t xml:space="preserve">ροϋπολογισμού ή φορέων της </w:t>
      </w:r>
      <w:r w:rsidR="00076D48">
        <w:rPr>
          <w:rFonts w:ascii="Calibri" w:hAnsi="Calibri" w:cs="Calibri"/>
        </w:rPr>
        <w:t>Γ</w:t>
      </w:r>
      <w:r w:rsidRPr="001C4CC1">
        <w:rPr>
          <w:rFonts w:ascii="Calibri" w:hAnsi="Calibri" w:cs="Calibri"/>
        </w:rPr>
        <w:t xml:space="preserve">ενικής </w:t>
      </w:r>
      <w:r w:rsidR="00076D48">
        <w:rPr>
          <w:rFonts w:ascii="Calibri" w:hAnsi="Calibri" w:cs="Calibri"/>
        </w:rPr>
        <w:t>Κ</w:t>
      </w:r>
      <w:r w:rsidRPr="001C4CC1">
        <w:rPr>
          <w:rFonts w:ascii="Calibri" w:hAnsi="Calibri" w:cs="Calibri"/>
        </w:rPr>
        <w:t>υβέρνησης</w:t>
      </w:r>
      <w:r w:rsidR="00076D48">
        <w:rPr>
          <w:rFonts w:ascii="Calibri" w:hAnsi="Calibri" w:cs="Calibri"/>
        </w:rPr>
        <w:t>,</w:t>
      </w:r>
      <w:r w:rsidRPr="001C4CC1">
        <w:rPr>
          <w:rFonts w:ascii="Calibri" w:hAnsi="Calibri" w:cs="Calibri"/>
        </w:rPr>
        <w:t xml:space="preserve"> αλλά το ύψος της δεν μπορεί να προσδιοριστεί, διότι εξαρτάται από το ύψος των ιδιωτικών πόρων που θα εξευρεθούν και τις σχετικές συμφωνίες που θα συναφθούν. </w:t>
      </w:r>
    </w:p>
    <w:p w14:paraId="7CD2A626" w14:textId="4D32CECE"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Αυτό είναι πολιτικά και θεσμικά προβληματικό. Η Βουλή καλείται να κυρώσει μια Σύμβαση τριακονταετίας η οποία ανοίγει τον δρόμο σε ένα ευρύ σχέδιο αναβάθμισης, ανακαίνισης, δημιουργίας κέντρου αποκατάστασης, διεθνούς ερευνητικού κέντρου και εκσυγχρονισμού της Ιατρικής Σχολής χωρίς να γνωρίζει το συνολικό κόστος, χωρίς να γνωρίζει τη σύνθεση της χρηματοδότησης, χωρίς να γνωρίζει τους όρους συμμετοχής των ιδιωτικών πόρων, χωρίς να γνωρίζει τις μελλοντικές συμφωνίες. </w:t>
      </w:r>
    </w:p>
    <w:p w14:paraId="18A8EDB8" w14:textId="2C52A141"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Εδώ πρέπει να είμαστε απολύτως καθαροί. Άλλο πράγμα η αξιοποίηση ευρωπαϊκών εργαλείων, τεχνικής βοήθειας ή συμβουλευτικής υποστήριξης και άλλο πράγμα η απουσία δημοσίου σχεδίου. Η Σύμβαση με την Ευρωπαϊκή Τράπεζα Επενδύσεων αφορά συμβουλευτικές υπηρεσίες δεν αποτελεί δέσμευση χρηματοδότησης, δεν εγγυάται ότι η ΕΤΕΠ θα χρηματοδοτήσει το έργο και φυσικά, δεν αίρει την πολιτική ευθύνη της Κυβέρνησης να παρουσιάσει ένα σαφές δημόσιο επενδυτικό σχέδιο. Αυτό είναι το πρώτο μεγάλο ερώτημα προς τον Υπουργό. Ποιο είναι το πραγματικό κόστος του σχεδίου; Πόσα θα καταβληθούν από τον κρατικό προϋπολογισμό; Πόσα από το Αριστοτέλειο Πανεπιστήμιο Θεσσαλονίκης; Πόσα από το ίδιο νοσοκομείο; Πόσα από ιδιωτικούς πόρους και κυρίως, με ποιους όρους;</w:t>
      </w:r>
    </w:p>
    <w:p w14:paraId="5A7A35CB" w14:textId="2676882B"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Το δεύτερο ζήτημα, είναι ακόμη πιο κρίσιμο. Στο άρθρο 3, προβλέπεται ότι το «ΑΧΕΠΑ» θα προβεί σε όλες τις απαιτούμενες ενέργειες για την προσέλκυση χορηγιών, ακόμη και με αλλαγή επωνυμίας, αλλαγή της σύνθεσης του Διοικητικού Συμβουλίου ή ονοματοδοσία συγκεκριμένων πτερύγων ή εγκαταστάσεων. Αυτό δεν είναι μια απλή αναφορά σε δωρεές, είναι θεσμική πρόβλεψη που συνδέει τη λειτουργική και συμβολική ταυτότητα ενός δημόσιου νοσοκομείου με τη δυνατότητα προσέλκυσης χορηγιών και εδώ ανοίγει ένας επικίνδυνος δρόμος.</w:t>
      </w:r>
    </w:p>
    <w:p w14:paraId="38BA25CA" w14:textId="790106F6"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 Για εμάς η δημόσια υγεία δεν είναι πεδίο χορηγικού </w:t>
      </w:r>
      <w:bookmarkStart w:id="10" w:name="_Hlk230608783"/>
      <w:r w:rsidRPr="001C4CC1">
        <w:rPr>
          <w:rFonts w:ascii="Calibri" w:hAnsi="Calibri" w:cs="Calibri"/>
          <w:lang w:val="en-US"/>
        </w:rPr>
        <w:t>brand</w:t>
      </w:r>
      <w:r w:rsidRPr="001C4CC1">
        <w:rPr>
          <w:rFonts w:ascii="Calibri" w:hAnsi="Calibri" w:cs="Calibri"/>
        </w:rPr>
        <w:t>i</w:t>
      </w:r>
      <w:r w:rsidRPr="001C4CC1">
        <w:rPr>
          <w:rFonts w:ascii="Calibri" w:hAnsi="Calibri" w:cs="Calibri"/>
          <w:lang w:val="en-US"/>
        </w:rPr>
        <w:t>ng</w:t>
      </w:r>
      <w:bookmarkEnd w:id="10"/>
      <w:r w:rsidRPr="001C4CC1">
        <w:rPr>
          <w:rFonts w:ascii="Calibri" w:hAnsi="Calibri" w:cs="Calibri"/>
        </w:rPr>
        <w:t xml:space="preserve">, δεν είναι χώρος εμπορικής προβολής, δεν είναι πεδίο όπου η ονομασία, η διοίκηση ή οι προτεραιότητες ενός νοσοκομείου μπορούν να προσαρμόζονται στις ανάγκες προσέλκυσης ιδιωτικών πόρων. Ναι, μπορεί να υπάρχουν δωρεές. Ναι, μπορεί να υπάρχει κοινωνική συνεισφορά αλλά μόνο με πλήρη διαφάνεια, με δημόσιο έλεγχο, χωρίς ανταλλάγματα, χωρίς επιρροή στη διοίκηση, χωρίς αλλοίωση του δημόσιου χαρακτήρα και χωρίς μετατροπή του νοσοκομείου σε βιτρίνα χορηγών. Το «ΑΧΕΠΑ» δεν είναι εμπορικό ακίνητο, δεν είναι </w:t>
      </w:r>
      <w:r w:rsidRPr="001C4CC1">
        <w:rPr>
          <w:rFonts w:ascii="Calibri" w:hAnsi="Calibri" w:cs="Calibri"/>
          <w:lang w:val="en-US"/>
        </w:rPr>
        <w:t>brand</w:t>
      </w:r>
      <w:r w:rsidRPr="001C4CC1">
        <w:rPr>
          <w:rFonts w:ascii="Calibri" w:hAnsi="Calibri" w:cs="Calibri"/>
        </w:rPr>
        <w:t xml:space="preserve">, είναι δημόσιο πανεπιστημιακό νοσοκομείο, είναι τμήμα του Εθνικού Συστήματος Υγείας και έτσι πρέπει να παραμείνει. </w:t>
      </w:r>
    </w:p>
    <w:p w14:paraId="6E266E39" w14:textId="77777777" w:rsidR="006527EA" w:rsidRDefault="00CB5E24" w:rsidP="001C4CC1">
      <w:pPr>
        <w:spacing w:line="276" w:lineRule="auto"/>
        <w:ind w:right="-57" w:firstLine="720"/>
        <w:contextualSpacing/>
        <w:jc w:val="both"/>
        <w:rPr>
          <w:rFonts w:ascii="Calibri" w:hAnsi="Calibri" w:cs="Calibri"/>
        </w:rPr>
      </w:pPr>
      <w:r w:rsidRPr="001C4CC1">
        <w:rPr>
          <w:rFonts w:ascii="Calibri" w:hAnsi="Calibri" w:cs="Calibri"/>
        </w:rPr>
        <w:lastRenderedPageBreak/>
        <w:t xml:space="preserve">Το τρίτο ζήτημα, αφορά </w:t>
      </w:r>
      <w:r w:rsidR="00967D60">
        <w:rPr>
          <w:rFonts w:ascii="Calibri" w:hAnsi="Calibri" w:cs="Calibri"/>
        </w:rPr>
        <w:t>σ</w:t>
      </w:r>
      <w:r w:rsidRPr="001C4CC1">
        <w:rPr>
          <w:rFonts w:ascii="Calibri" w:hAnsi="Calibri" w:cs="Calibri"/>
        </w:rPr>
        <w:t xml:space="preserve">τη δυνατότητα αλλαγής του νομικού και λειτουργικού καθεστώτος του «ΑΧΕΠΑ». Στο άρθρο 2, προβλέπεται ότι το Ελληνικό Δημόσιο κατόπιν συμφωνίας με το Αριστοτέλειο Πανεπιστήμιο Θεσσαλονίκης μπορεί οποτεδήποτε να μεταβάλει το νομικό και λειτουργικό καθεστώς του νοσοκομείου χωρίς η συμφωνία αυτή να απαιτείται να κυρωθεί με νέο νόμο από τη Βουλή. Εδώ υπάρχει ένα σοβαρό ζήτημα κοινοβουλευτικής και δημοκρατικής τάξης, κύριε Υπουργέ. Σήμερα μας λέτε ότι πρέπει να κυρώσουμε τη Σύμβαση με νόμο γιατί αφορά </w:t>
      </w:r>
      <w:r w:rsidR="006766EA">
        <w:rPr>
          <w:rFonts w:ascii="Calibri" w:hAnsi="Calibri" w:cs="Calibri"/>
        </w:rPr>
        <w:t xml:space="preserve">σε </w:t>
      </w:r>
      <w:r w:rsidRPr="001C4CC1">
        <w:rPr>
          <w:rFonts w:ascii="Calibri" w:hAnsi="Calibri" w:cs="Calibri"/>
        </w:rPr>
        <w:t xml:space="preserve">ένα κρίσιμο δημόσιο νοσοκομείο και το θεσμικό του καθεστώς. </w:t>
      </w:r>
    </w:p>
    <w:p w14:paraId="6FD7EEA6" w14:textId="341D9694"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Ταυτόχρονα, όμως ενσωματώνεται διάταξη που επιτρέπει στο μέλλον μεταβολή αυτού του καθεστώτος χωρίς νέα κύρωση από τη Βουλή, δηλαδή η Βουλή καλείται σήμερα να νομιμοποιήσει ένα πλαίσιο που αύριο μπορεί να αλλάξει χωρίς τη Βουλή. Αυτό δεν μπορεί να γίνει αποδεκτό. Οποιαδήποτε ουσιώδης μεταβολή του νομικού και λειτουργικού καθεστώτος ενός δημοσίου πανεπιστημιακού νοσοκομείου πρέπει να έρχεται στη Βουλή, πρέπει να συζητείται δημόσια, πρέπει να ελέγχεται πολιτικά, πρέπει να υπόκειται σε θεσμικές εγγυήσεις. </w:t>
      </w:r>
    </w:p>
    <w:p w14:paraId="49EB419A" w14:textId="67C1FDFB"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Το τέταρτο ζήτημα, αφορά </w:t>
      </w:r>
      <w:r w:rsidR="00094EA7">
        <w:rPr>
          <w:rFonts w:ascii="Calibri" w:hAnsi="Calibri" w:cs="Calibri"/>
        </w:rPr>
        <w:t>σ</w:t>
      </w:r>
      <w:r w:rsidRPr="001C4CC1">
        <w:rPr>
          <w:rFonts w:ascii="Calibri" w:hAnsi="Calibri" w:cs="Calibri"/>
        </w:rPr>
        <w:t xml:space="preserve">τη ρήτρα του 2056. Αν δεν υπάρξει νέα συμφωνία και κύρωση μέχρι το 2055, το «ΑΧΕΠΑ» προβλέπεται ότι θα περιέλθει εξ ολοκλήρου και άνευ ανταλλάγματος στο Αριστοτέλειο Πανεπιστήμιο Θεσσαλονίκης, το οποίο θα καταστεί καθολικός διάδοχος των υποχρεώσεων του </w:t>
      </w:r>
      <w:r w:rsidR="00522F40">
        <w:rPr>
          <w:rFonts w:ascii="Calibri" w:hAnsi="Calibri" w:cs="Calibri"/>
        </w:rPr>
        <w:t>ν</w:t>
      </w:r>
      <w:r w:rsidRPr="001C4CC1">
        <w:rPr>
          <w:rFonts w:ascii="Calibri" w:hAnsi="Calibri" w:cs="Calibri"/>
        </w:rPr>
        <w:t xml:space="preserve">οσοκομείου. Δεν υποστηρίζουμε ότι αυτό συνιστά άμεση αλλαγή του σημερινού καθεστώτος, όμως είναι μια διάταξη που δημιουργεί ερωτήματα. </w:t>
      </w:r>
    </w:p>
    <w:p w14:paraId="61408EFB" w14:textId="29614FC9" w:rsidR="00CB5E24" w:rsidRPr="001C4CC1" w:rsidRDefault="00CB5E24" w:rsidP="001C4CC1">
      <w:pPr>
        <w:spacing w:line="276" w:lineRule="auto"/>
        <w:ind w:right="-57" w:firstLine="720"/>
        <w:contextualSpacing/>
        <w:jc w:val="both"/>
        <w:rPr>
          <w:rFonts w:ascii="Calibri" w:hAnsi="Calibri" w:cs="Calibri"/>
        </w:rPr>
      </w:pPr>
      <w:r w:rsidRPr="001C4CC1">
        <w:rPr>
          <w:rFonts w:ascii="Calibri" w:hAnsi="Calibri" w:cs="Calibri"/>
        </w:rPr>
        <w:t xml:space="preserve">Τι ακριβώς σημαίνει καθολική διαδοχή υποχρεώσεων; Τι σημαίνει για τις εργασιακές σχέσεις; Τι σημαίνει για τη διοίκηση; Τι σημαίνει για τη θέση του </w:t>
      </w:r>
      <w:r w:rsidR="00C05DBE">
        <w:rPr>
          <w:rFonts w:ascii="Calibri" w:hAnsi="Calibri" w:cs="Calibri"/>
        </w:rPr>
        <w:t>ν</w:t>
      </w:r>
      <w:r w:rsidRPr="001C4CC1">
        <w:rPr>
          <w:rFonts w:ascii="Calibri" w:hAnsi="Calibri" w:cs="Calibri"/>
        </w:rPr>
        <w:t>οσοκομείου στο ΕΣΥ; Τι σημαίνει για τους ασθενείς; Τι σημαίνει για τη σχέση κράτους, πανεπιστημίου και δημόσιας περίθαλψης; Κυρίως, γιατί αυτή η πρόβλεψη εντάσσεται σήμερα σε μια Σύμβαση που παρουσιάζεται ως απλή παράταση της υφιστάμενης κατάστασης;</w:t>
      </w:r>
    </w:p>
    <w:p w14:paraId="04BA0B74" w14:textId="77777777" w:rsidR="00CB5E24" w:rsidRPr="001C4CC1" w:rsidRDefault="00CB5E24" w:rsidP="001C4CC1">
      <w:pPr>
        <w:spacing w:line="276" w:lineRule="auto"/>
        <w:ind w:right="-57" w:firstLine="720"/>
        <w:contextualSpacing/>
        <w:jc w:val="both"/>
        <w:rPr>
          <w:rFonts w:ascii="Calibri" w:hAnsi="Calibri" w:cs="Calibri"/>
          <w:b/>
        </w:rPr>
      </w:pPr>
    </w:p>
    <w:p w14:paraId="3FFD6A97"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Κυρίες και κύριοι συνάδελφοι, το νομοσχέδιο αυτό, πρέπει να συζητηθεί μέσα στο ευρύτερο πλαίσιο της Κυβερνητικής Πολιτικής για την Υγεία, διότι δεν έρχεται σε κενό. Έρχεται, μετά από χρόνια, ουσιαστικά υποχρηματοδότησης του ΕΣΥ, παρά τα λεγόμενα υποστελέχωσης των νοσοκομείων, με μόνιμο προσωπικό και με κίνητρα παραμονής, εξουθένωσης των υγειονομικών, γι’ αυτό δεν υπάρχει καμία αμφιβολία, διόγκωσης των ιδιωτικών δαπανών Υγείας, νοικοκυριών. Σε προηγούμενη τοποθέτησή μου είχα δώσει τα ακριβή στοιχεία που προκύπτουν, μεταφοράς λειτουργιών στον ιδιωτικό τομέα, εισαγωγής ιδιωτικού έργου για γιατρούς του ΕΣΥ που αποδιοργάνωναν πλήρως τη λειτουργία των δημόσιων νοσοκομείων και εργασίας ιδιωτών, στα ιδιωτικά νοσοκομεία. </w:t>
      </w:r>
    </w:p>
    <w:p w14:paraId="77EEF75F" w14:textId="6EE98833"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Η Κυβέρνηση, έχει μια σταθερή γραμμή, παρουσιάζει την κρίση του ΕΣΥ ως πρόβλημα διαχείρισης και όχι, ως αποτέλεσμα πολιτικών επιλογών. Αντί να ενισχύσει γενναία το </w:t>
      </w:r>
      <w:r w:rsidR="009A2386">
        <w:rPr>
          <w:rFonts w:ascii="Calibri" w:hAnsi="Calibri" w:cs="Calibri"/>
        </w:rPr>
        <w:t>δ</w:t>
      </w:r>
      <w:r w:rsidRPr="001C4CC1">
        <w:rPr>
          <w:rFonts w:ascii="Calibri" w:hAnsi="Calibri" w:cs="Calibri"/>
        </w:rPr>
        <w:t xml:space="preserve">ημόσιο </w:t>
      </w:r>
      <w:r w:rsidR="009A2386">
        <w:rPr>
          <w:rFonts w:ascii="Calibri" w:hAnsi="Calibri" w:cs="Calibri"/>
        </w:rPr>
        <w:t>σ</w:t>
      </w:r>
      <w:r w:rsidRPr="001C4CC1">
        <w:rPr>
          <w:rFonts w:ascii="Calibri" w:hAnsi="Calibri" w:cs="Calibri"/>
        </w:rPr>
        <w:t xml:space="preserve">ύστημα, αναζητά ιδιώτες, χορηγούς, συμπράξεις, εργολαβίες προσωρινές λύσεις αντί, να επενδύσει που εκεί είναι το κρίσιμο, στο ανθρώπινο δυναμικό του ΕΣΥ, επενδύει σε σχήματα που θολώνουν τα όρια ανάμεσα στο δημόσιο και στον ιδιωτικό. Αντί, να εγγυηθεί καθολική πρόσβαση, αφήνει τους πολίτες να πληρώνουν όλο και περισσότερο από την τσέπη τους. </w:t>
      </w:r>
    </w:p>
    <w:p w14:paraId="2594F385" w14:textId="1F5DA96D"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Όμως η </w:t>
      </w:r>
      <w:r w:rsidR="009A2386">
        <w:rPr>
          <w:rFonts w:ascii="Calibri" w:hAnsi="Calibri" w:cs="Calibri"/>
        </w:rPr>
        <w:t>υ</w:t>
      </w:r>
      <w:r w:rsidRPr="001C4CC1">
        <w:rPr>
          <w:rFonts w:ascii="Calibri" w:hAnsi="Calibri" w:cs="Calibri"/>
        </w:rPr>
        <w:t xml:space="preserve">γεία, είναι κοινωνικό δικαίωμα είναι </w:t>
      </w:r>
      <w:r w:rsidR="00BB2C51">
        <w:rPr>
          <w:rFonts w:ascii="Calibri" w:hAnsi="Calibri" w:cs="Calibri"/>
        </w:rPr>
        <w:t>δ</w:t>
      </w:r>
      <w:r w:rsidRPr="001C4CC1">
        <w:rPr>
          <w:rFonts w:ascii="Calibri" w:hAnsi="Calibri" w:cs="Calibri"/>
        </w:rPr>
        <w:t xml:space="preserve">ημόσιο αγαθό, δεν είναι αγορά, δεν είναι φιλανθρωπία, δεν είναι κύριο πεδίο επενδυτικών ευκαιριών. Χρειαζόμαστε, λοιπόν, ένα </w:t>
      </w:r>
      <w:r w:rsidRPr="001C4CC1">
        <w:rPr>
          <w:rFonts w:ascii="Calibri" w:hAnsi="Calibri" w:cs="Calibri"/>
        </w:rPr>
        <w:lastRenderedPageBreak/>
        <w:t xml:space="preserve">νέο </w:t>
      </w:r>
      <w:r w:rsidR="009A2386">
        <w:rPr>
          <w:rFonts w:ascii="Calibri" w:hAnsi="Calibri" w:cs="Calibri"/>
        </w:rPr>
        <w:t>δ</w:t>
      </w:r>
      <w:r w:rsidRPr="001C4CC1">
        <w:rPr>
          <w:rFonts w:ascii="Calibri" w:hAnsi="Calibri" w:cs="Calibri"/>
        </w:rPr>
        <w:t xml:space="preserve">ημόσιο </w:t>
      </w:r>
      <w:r w:rsidR="009A2386">
        <w:rPr>
          <w:rFonts w:ascii="Calibri" w:hAnsi="Calibri" w:cs="Calibri"/>
        </w:rPr>
        <w:t>σ</w:t>
      </w:r>
      <w:r w:rsidRPr="001C4CC1">
        <w:rPr>
          <w:rFonts w:ascii="Calibri" w:hAnsi="Calibri" w:cs="Calibri"/>
        </w:rPr>
        <w:t>ύστημα για το ΕΣΥ, ένα καινούργιο σχέδιο, με μαζικές προσλήψεις μόνιμου προσωπικού, με αύξηση της δημόσιας υγειονομικής δαπάνης, με ενίσχυση της Πρωτοβάθμιας Φροντίδας</w:t>
      </w:r>
      <w:r w:rsidR="0055265E">
        <w:rPr>
          <w:rFonts w:ascii="Calibri" w:hAnsi="Calibri" w:cs="Calibri"/>
        </w:rPr>
        <w:t xml:space="preserve"> Υγείας</w:t>
      </w:r>
      <w:r w:rsidRPr="001C4CC1">
        <w:rPr>
          <w:rFonts w:ascii="Calibri" w:hAnsi="Calibri" w:cs="Calibri"/>
        </w:rPr>
        <w:t xml:space="preserve">, να μην καταλήγουν όλα στα </w:t>
      </w:r>
      <w:r w:rsidR="00BB2C51">
        <w:rPr>
          <w:rFonts w:ascii="Calibri" w:hAnsi="Calibri" w:cs="Calibri"/>
        </w:rPr>
        <w:t>τ</w:t>
      </w:r>
      <w:r w:rsidRPr="001C4CC1">
        <w:rPr>
          <w:rFonts w:ascii="Calibri" w:hAnsi="Calibri" w:cs="Calibri"/>
        </w:rPr>
        <w:t xml:space="preserve">ριτοβάθμια </w:t>
      </w:r>
      <w:r w:rsidR="00BB2C51">
        <w:rPr>
          <w:rFonts w:ascii="Calibri" w:hAnsi="Calibri" w:cs="Calibri"/>
        </w:rPr>
        <w:t>ν</w:t>
      </w:r>
      <w:r w:rsidRPr="001C4CC1">
        <w:rPr>
          <w:rFonts w:ascii="Calibri" w:hAnsi="Calibri" w:cs="Calibri"/>
        </w:rPr>
        <w:t xml:space="preserve">οσοκομεία, με αυτοτελή και πλήρως στελεχωμένα Τμήματα Επειγόντων Περιστατικών που καθυστερούν πολύ, με πραγματική μετανοσοκομειακή φροντίδα και δημόσιες δομές αποκατάστασης, με αναβάθμιση των </w:t>
      </w:r>
      <w:r w:rsidR="00BB2C51">
        <w:rPr>
          <w:rFonts w:ascii="Calibri" w:hAnsi="Calibri" w:cs="Calibri"/>
        </w:rPr>
        <w:t>ν</w:t>
      </w:r>
      <w:r w:rsidRPr="001C4CC1">
        <w:rPr>
          <w:rFonts w:ascii="Calibri" w:hAnsi="Calibri" w:cs="Calibri"/>
        </w:rPr>
        <w:t xml:space="preserve">οσοκομειακών </w:t>
      </w:r>
      <w:r w:rsidR="00BB2C51">
        <w:rPr>
          <w:rFonts w:ascii="Calibri" w:hAnsi="Calibri" w:cs="Calibri"/>
        </w:rPr>
        <w:t>υ</w:t>
      </w:r>
      <w:r w:rsidRPr="001C4CC1">
        <w:rPr>
          <w:rFonts w:ascii="Calibri" w:hAnsi="Calibri" w:cs="Calibri"/>
        </w:rPr>
        <w:t xml:space="preserve">ποδομών, με αξιοπρεπείς συνθήκες εργασίας για γιατρούς, νοσηλευτές, διοικητικό και τεχνικό προσωπικό. </w:t>
      </w:r>
    </w:p>
    <w:p w14:paraId="5E4F0078" w14:textId="260089DF"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Εξαγγέλλεται διάφορα πράγματα, δεν έχουμε ακούσει κάτι πιο συγκεκριμένο, με από ιδιωτικοποίηση του ΕΣΥ και επαναφορά του δημόσιου χαρακτήρα του, αν θέλουμε Κέντρα Αποκατάστασης, να το πούμε καθαρά, το θέλουμε. Δημόσιο, ενταγμένο σε ένα ολοκληρωμένο δίκτυο μετανοσοκομειακής φροντίδας, προσβάσιμο σε όλους τους ασθενείς όχι, </w:t>
      </w:r>
      <w:r w:rsidR="00BB2C51">
        <w:rPr>
          <w:rFonts w:ascii="Calibri" w:hAnsi="Calibri" w:cs="Calibri"/>
        </w:rPr>
        <w:t>δ</w:t>
      </w:r>
      <w:r w:rsidRPr="001C4CC1">
        <w:rPr>
          <w:rFonts w:ascii="Calibri" w:hAnsi="Calibri" w:cs="Calibri"/>
        </w:rPr>
        <w:t xml:space="preserve">ομή δύο ταχυτήτων. </w:t>
      </w:r>
    </w:p>
    <w:p w14:paraId="6906E8B5" w14:textId="29511CA4"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Αν θέλουμε, Διεθνές Ερευνητικό Κέντρο να το πούμε καθαρά, το θέλουμε, στην υπηρεσία της Δημόσιας Υγείας, της Κοινωνικής ανάγκης, της </w:t>
      </w:r>
      <w:r w:rsidR="00BB2C51">
        <w:rPr>
          <w:rFonts w:ascii="Calibri" w:hAnsi="Calibri" w:cs="Calibri"/>
        </w:rPr>
        <w:t>α</w:t>
      </w:r>
      <w:r w:rsidRPr="001C4CC1">
        <w:rPr>
          <w:rFonts w:ascii="Calibri" w:hAnsi="Calibri" w:cs="Calibri"/>
        </w:rPr>
        <w:t xml:space="preserve">καδημαϊκής ελευθερίας και όχι, σαν εργαλείο εμπορευματοποίησης της γνώσης ή εξάρτησης από ιδιωτικά συμφέροντα. Αν θέλουμε ψηφιακό μετασχηματισμό, να το πούμε καθαρά, τον θέλουμε, με δημόσιο έλεγχο, διαφάνεια, προστασία προσωπικών δεδομένων, διαλειτουργικότητα και όχι, ως πρόσχημα για νέες αναθέσεις ή μεταφορά κρίσιμων λειτουργιών σε τρίτους. Αν θέλουμε αναβάθμιση του ΑΧΕΠΑ, να το πούμε καθαρά, τι θέλουμε, με δημόσιο σχέδιο, δημόσια χρηματοδότηση, κοινωνική λογοδοσία και ουσιαστική συμμετοχή των εργαζομένων της </w:t>
      </w:r>
      <w:r w:rsidR="00BB2C51">
        <w:rPr>
          <w:rFonts w:ascii="Calibri" w:hAnsi="Calibri" w:cs="Calibri"/>
        </w:rPr>
        <w:t>π</w:t>
      </w:r>
      <w:r w:rsidRPr="001C4CC1">
        <w:rPr>
          <w:rFonts w:ascii="Calibri" w:hAnsi="Calibri" w:cs="Calibri"/>
        </w:rPr>
        <w:t xml:space="preserve">ανεπιστημιακής </w:t>
      </w:r>
      <w:r w:rsidR="00BB2C51">
        <w:rPr>
          <w:rFonts w:ascii="Calibri" w:hAnsi="Calibri" w:cs="Calibri"/>
        </w:rPr>
        <w:t>κ</w:t>
      </w:r>
      <w:r w:rsidRPr="001C4CC1">
        <w:rPr>
          <w:rFonts w:ascii="Calibri" w:hAnsi="Calibri" w:cs="Calibri"/>
        </w:rPr>
        <w:t xml:space="preserve">οινότητας και των ασθενών. Κύριε Υπουργέ, ζητάμε συγκεκριμένες απαντήσεις. </w:t>
      </w:r>
    </w:p>
    <w:p w14:paraId="3B2A7BF5" w14:textId="77777777" w:rsidR="00BB2C5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Πρώτον, ποιο είναι το εκτιμώμενο κόστος του συνολικού σχεδίου; Δεύτερον, ποια είναι η δέσμευση του Κρατικού Προϋπολογισμού; Τρίτον, ποιοι ιδιωτικοί πόροι αναζητούνται και με ποιους όρους; Τέταρτον, δεσμεύεστε ότι δεν θα υπάρξει καμία αλλαγή στη διοίκηση, στην επωνυμία, στις λειτουργικές προτεραιότητες ή στις παρεχόμενες υπηρεσίες του νοσοκομείου ως αντάλλαγμα για χορηγίες; </w:t>
      </w:r>
    </w:p>
    <w:p w14:paraId="00195EC3" w14:textId="27C4923A"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Πέμπτον, δεσμεύεστε ότι οποιαδήποτε βολή μελλοντική του νομικού και λειτουργικού καθεστώτος του ΑΧΕΠΑ, θα έρθει υποχρεωτικά στη Βουλή; </w:t>
      </w:r>
    </w:p>
    <w:p w14:paraId="2427EE08" w14:textId="4091DB4A"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Έκτον, ποιο είναι το επιχειρησιακό σχέδιο, ώστε η ανακαίνιση εν λειτουργία, να μην διαταράξει τη περίθαλψη, να μη φορτώσει νέο βάρος στους εργαζόμενους και να μη δημιουργήσει κινδύνους για ασθενείς; Πράγμα που υπάρχει σε άλλα νοσοκομεία, λόγω της καθυστέρησης της απορρόφησης των </w:t>
      </w:r>
      <w:r w:rsidR="00185982">
        <w:rPr>
          <w:rFonts w:ascii="Calibri" w:hAnsi="Calibri" w:cs="Calibri"/>
        </w:rPr>
        <w:t>π</w:t>
      </w:r>
      <w:r w:rsidRPr="001C4CC1">
        <w:rPr>
          <w:rFonts w:ascii="Calibri" w:hAnsi="Calibri" w:cs="Calibri"/>
        </w:rPr>
        <w:t xml:space="preserve">όρων από το Ταμείο Ανάκαμψης και Ανθεκτικότητας. Όπως για παράδειγμα, το Τμήμα Επειγόντων στο Πανεπιστημιακό Νοσοκομείο Ιωαννίνων και αλλού. </w:t>
      </w:r>
    </w:p>
    <w:p w14:paraId="2AE362AD" w14:textId="694E5974"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Έβδομο</w:t>
      </w:r>
      <w:r w:rsidR="00681B7E">
        <w:rPr>
          <w:rFonts w:ascii="Calibri" w:hAnsi="Calibri" w:cs="Calibri"/>
        </w:rPr>
        <w:t>ν</w:t>
      </w:r>
      <w:r w:rsidRPr="001C4CC1">
        <w:rPr>
          <w:rFonts w:ascii="Calibri" w:hAnsi="Calibri" w:cs="Calibri"/>
        </w:rPr>
        <w:t xml:space="preserve">, ποια Θεσμική διαδικασία διαβούλευσης, προβλέπεται με τους εργαζόμενους του νοσοκομείου, την ιατρική σχολή, του συλλόγους ασθενών και τους φορείς της Θεσσαλονίκης; </w:t>
      </w:r>
    </w:p>
    <w:p w14:paraId="704D6268" w14:textId="6DF8D730"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Κυρίες και κύριοι συνάδελφοι, το ΑΧΕΠΑ χρειάζεται αναβάθμιση, η Θεσσαλονίκη χρειάζεται ισχυρό </w:t>
      </w:r>
      <w:r w:rsidR="00185982">
        <w:rPr>
          <w:rFonts w:ascii="Calibri" w:hAnsi="Calibri" w:cs="Calibri"/>
        </w:rPr>
        <w:t>δ</w:t>
      </w:r>
      <w:r w:rsidRPr="001C4CC1">
        <w:rPr>
          <w:rFonts w:ascii="Calibri" w:hAnsi="Calibri" w:cs="Calibri"/>
        </w:rPr>
        <w:t xml:space="preserve">ημόσιο </w:t>
      </w:r>
      <w:r w:rsidR="00185982">
        <w:rPr>
          <w:rFonts w:ascii="Calibri" w:hAnsi="Calibri" w:cs="Calibri"/>
        </w:rPr>
        <w:t>π</w:t>
      </w:r>
      <w:r w:rsidRPr="001C4CC1">
        <w:rPr>
          <w:rFonts w:ascii="Calibri" w:hAnsi="Calibri" w:cs="Calibri"/>
        </w:rPr>
        <w:t xml:space="preserve">ανεπιστημιακό </w:t>
      </w:r>
      <w:r w:rsidR="00185982">
        <w:rPr>
          <w:rFonts w:ascii="Calibri" w:hAnsi="Calibri" w:cs="Calibri"/>
        </w:rPr>
        <w:t>ν</w:t>
      </w:r>
      <w:r w:rsidRPr="001C4CC1">
        <w:rPr>
          <w:rFonts w:ascii="Calibri" w:hAnsi="Calibri" w:cs="Calibri"/>
        </w:rPr>
        <w:t xml:space="preserve">οσοκομείο. Η Βόρεια Ελλάδα, χρειάζεται σύγχρονες, δημόσιες δομές περίθαλψης, αποκατάστασης, έρευνας και εκπαίδευσης. Όμως η αναβάθμιση, δεν μπορεί να γίνεται με αδιαφάνεια, δεν μπορεί να γίνεται, χωρίς να είναι γνωστό το κόστος και τα χρηματοδοτικά σχέδια, δεν μπορεί να γίνεται με ρήτρες που ανοίγουν το δρόμο σε χορηγικές επιρροές. Δεν μπορεί να γίνεται με διατάξεις που παρακάμπτουν τη Βουλή στο μέλλον, δεν μπορεί να γίνει με λογική αγοράς, πάνω στο </w:t>
      </w:r>
      <w:r w:rsidR="00185982">
        <w:rPr>
          <w:rFonts w:ascii="Calibri" w:hAnsi="Calibri" w:cs="Calibri"/>
        </w:rPr>
        <w:t>σ</w:t>
      </w:r>
      <w:r w:rsidRPr="001C4CC1">
        <w:rPr>
          <w:rFonts w:ascii="Calibri" w:hAnsi="Calibri" w:cs="Calibri"/>
        </w:rPr>
        <w:t xml:space="preserve">ώμα του ΕΣΥ. </w:t>
      </w:r>
    </w:p>
    <w:p w14:paraId="1E9AEAA0" w14:textId="6254EBDE"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lastRenderedPageBreak/>
        <w:t xml:space="preserve">Για μας η πραγματική </w:t>
      </w:r>
      <w:r w:rsidR="00185982">
        <w:rPr>
          <w:rFonts w:ascii="Calibri" w:hAnsi="Calibri" w:cs="Calibri"/>
        </w:rPr>
        <w:t>μ</w:t>
      </w:r>
      <w:r w:rsidRPr="001C4CC1">
        <w:rPr>
          <w:rFonts w:ascii="Calibri" w:hAnsi="Calibri" w:cs="Calibri"/>
        </w:rPr>
        <w:t xml:space="preserve">εταρρύθμιση στην </w:t>
      </w:r>
      <w:r w:rsidR="00185982">
        <w:rPr>
          <w:rFonts w:ascii="Calibri" w:hAnsi="Calibri" w:cs="Calibri"/>
        </w:rPr>
        <w:t>υ</w:t>
      </w:r>
      <w:r w:rsidRPr="001C4CC1">
        <w:rPr>
          <w:rFonts w:ascii="Calibri" w:hAnsi="Calibri" w:cs="Calibri"/>
        </w:rPr>
        <w:t>γεία, δεν είναι να βρούμε πώς θα χωρέσει περισσότερο το ιδιωτικό συμφέρον, μέσα στο δημόσιο νοσοκομείο; Η πραγματική μεταρρύθμιση είναι να ξαναχτίσουμε το ΕΣΥ, ως καθολικό δημόσιο, δωρεάν, ισχυρά και δημοκρατικά ελεγχόμενο Σύστημα Υγείας. Με βάση</w:t>
      </w:r>
      <w:r w:rsidR="00504D22">
        <w:rPr>
          <w:rFonts w:ascii="Calibri" w:hAnsi="Calibri" w:cs="Calibri"/>
        </w:rPr>
        <w:t>,</w:t>
      </w:r>
      <w:r w:rsidRPr="001C4CC1">
        <w:rPr>
          <w:rFonts w:ascii="Calibri" w:hAnsi="Calibri" w:cs="Calibri"/>
        </w:rPr>
        <w:t xml:space="preserve"> λοιπόν, τα σημερινά δεδομένα, δεν μπορούμε να δώσουμε θετική ψήφο σε μια Σύμβαση, ενώ απαντά σε μια υπαρκτή ανάγκη Θεσμικής συνέχειας, ενσωματώνει τόσο σοβαρές ασάφειες, κινδύνους και προβληματικές προβλέψεις. </w:t>
      </w:r>
    </w:p>
    <w:p w14:paraId="54AE168B" w14:textId="68DBE2B2"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Θα ακούσουμε με προσοχή τις απαντήσεις του Υπουργού, όπως και των φορέων, αλλά θα είμαστε απολύτως σαφείς. Υπερασπιζόμαστε το δημόσιο χαρακτήρα του ΑΧΕΠΑ, το δημόσιο χαρακτήρα του ΕΣΥ και το δικαίωμα κάθε ανθρώπου σε αξιοπρεπή, ισότιμη και δωρεάν περίθαλψη. Γιατί τα νοσοκομεία δεν μπορεί να είναι χώροι εμπορικής προβολής, είναι χώροι που παίζεται η ζωή και ο θάνατος, φροντίδας, επιστήμης και κοινωνικής αλληλεγγύης και αυτόν τον χαρακτήρα οφείλουμε να τον προστατεύσουμε. Ευχαριστώ πολύ. </w:t>
      </w:r>
    </w:p>
    <w:p w14:paraId="67390152" w14:textId="6FD5E96D"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την κυρία Τζούφη, Ειδική Αγορήτρια της «ΝΕΑΣ ΑΡΙΣΤΕΡΑΣ». Πριν δώσω το</w:t>
      </w:r>
      <w:r w:rsidR="00A31184">
        <w:rPr>
          <w:rFonts w:ascii="Calibri" w:hAnsi="Calibri" w:cs="Calibri"/>
        </w:rPr>
        <w:t>ν</w:t>
      </w:r>
      <w:r w:rsidRPr="001C4CC1">
        <w:rPr>
          <w:rFonts w:ascii="Calibri" w:hAnsi="Calibri" w:cs="Calibri"/>
        </w:rPr>
        <w:t xml:space="preserve"> λόγο στην επόμενη ομιλήτρια, να κάνω μία ανάγνωση τους φορείς που θα καλέσουμε αύριο στη συνεδρίαση της Επιτροπής μας: Ο Πρύτανης του Αριστοτελείου Πανεπιστημίου Θεσσαλονίκης, ο Κοσμήτορας της Νομικής Σχολής του ΑΠΘ, </w:t>
      </w:r>
      <w:r w:rsidRPr="001C4CC1">
        <w:rPr>
          <w:rFonts w:ascii="Calibri" w:hAnsi="Calibri" w:cs="Calibri"/>
          <w:lang w:val="en-US"/>
        </w:rPr>
        <w:t>o</w:t>
      </w:r>
      <w:r w:rsidRPr="001C4CC1">
        <w:rPr>
          <w:rFonts w:ascii="Calibri" w:hAnsi="Calibri" w:cs="Calibri"/>
        </w:rPr>
        <w:t xml:space="preserve"> </w:t>
      </w:r>
      <w:r w:rsidR="00062393">
        <w:rPr>
          <w:rFonts w:ascii="Calibri" w:hAnsi="Calibri" w:cs="Calibri"/>
        </w:rPr>
        <w:t>Δ</w:t>
      </w:r>
      <w:r w:rsidRPr="001C4CC1">
        <w:rPr>
          <w:rFonts w:ascii="Calibri" w:hAnsi="Calibri" w:cs="Calibri"/>
        </w:rPr>
        <w:t>ιοικητής του νοσοκομείου ΑΧΕΠΑ, το Σωματείο Εργαζομένων του νοσοκομείου ΑΧΕΠΑ, η Πανελλήνια Ομοσπονδία Εργαζομένων Δημόσιων Νοσοκομείων, η Ομοσπονδία Ενώσεων Νοσοκομειακών Γιατρών Ελλάδας</w:t>
      </w:r>
      <w:r w:rsidR="00A31184">
        <w:rPr>
          <w:rFonts w:ascii="Calibri" w:hAnsi="Calibri" w:cs="Calibri"/>
        </w:rPr>
        <w:t>,</w:t>
      </w:r>
      <w:r w:rsidRPr="001C4CC1">
        <w:rPr>
          <w:rFonts w:ascii="Calibri" w:hAnsi="Calibri" w:cs="Calibri"/>
        </w:rPr>
        <w:t xml:space="preserve"> η Ένωση Ασθενών Ελλάδας και ο Πανελλήνιος Ιατρικός Σύλλογος. </w:t>
      </w:r>
    </w:p>
    <w:p w14:paraId="10F4922A"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Τον Ειδικό Σύλλογο των μελών ΔΕΠ του Πανεπιστημίου Θεσσαλονίκης,  οι οποίοι είναι το σύνολο των καθηγητών και των πανεπιστημιακών γιατρών που υπηρετούν σε όλες αυτές τις κλινικές;</w:t>
      </w:r>
    </w:p>
    <w:p w14:paraId="119813E7"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Έχουμε καλέσει 9 φορείς. Μπορείτε να καλέσετε και την ΠΟΣΔΕΠ, που είναι η Πανελλήνια Ομοσπονδία, αν πάμε στους ερευνητές.</w:t>
      </w:r>
    </w:p>
    <w:p w14:paraId="124032B4" w14:textId="41E87BD8"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Εκτός από τον πρόεδρο,  εγώ δεν ζητάω να λείψει κανείς. Ζητάω, παρόντος του Υπουργού, να είναι ο ειδικός σύλλογος που περιέχει όλους τους πανεπιστημιακούς που υπηρετούν στην Θεσσαλονίκη.</w:t>
      </w:r>
    </w:p>
    <w:p w14:paraId="43E5D631"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 </w:t>
      </w:r>
      <w:r w:rsidRPr="001C4CC1">
        <w:rPr>
          <w:rFonts w:ascii="Calibri" w:hAnsi="Calibri" w:cs="Calibri"/>
          <w:b/>
          <w:bCs/>
        </w:rPr>
        <w:t>ΓΕΩΡΓΙΟΣ ΣΤΥΛΙΟΣ (Πρόεδρος της Επιτροπής):</w:t>
      </w:r>
      <w:r w:rsidRPr="001C4CC1">
        <w:rPr>
          <w:rFonts w:ascii="Calibri" w:hAnsi="Calibri" w:cs="Calibri"/>
        </w:rPr>
        <w:t xml:space="preserve"> Έχουμε καλέσει πάρα πολλούς από τους φορείς τους οποίους έχετε προτείνει και μπορώ να σας του πω τώρα. Βλέπω την Ομοσπονδία Ενώσεων Νοσοκομειακών Γιατρών Ελλάδος- το έχει προτείνει η «ΝΕΑ ΑΡΙΣΤΕΡΑ»- όπως την Πανελλήνια Ομοσπονδία Εργαζομένων Δημόσιων Νοσοκομείων, βλέπω επίσης το Σωματείο Εργαζομένων του ΑΧΕΠΑ, άρα έχετε καλυφθεί. Έχουν καλεστεί φορείς τους οποίους έχετε προτείνει. </w:t>
      </w:r>
    </w:p>
    <w:p w14:paraId="6356F57B"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Μιλάμε για την Ιατρική Σχολή του Πανεπιστήμιου της Θεσσαλονίκης. Εκεί, λοιπόν, υπηρετούν πάρα πολλοί συνάδελφοί μου πανεπιστημιακοί γιατροί. Είναι εδώ ο Υπουργός, ξέρει πόσο κρίσιμο είναι αυτό.</w:t>
      </w:r>
    </w:p>
    <w:p w14:paraId="1A146E2A"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Ας είναι εδώ ο Υπουργός, η Επιτροπή αποφασίζει.  </w:t>
      </w:r>
    </w:p>
    <w:p w14:paraId="1CD30C1D"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Κύριε Πρόεδρε, δεν νομίζω ότι έπρεπε να είναι αποτέλεσμα διαμάχης.  Εγώ επιμένω, το να τους αποκλείετε από τη δυνατότητα να έρθουν να μιλήσουν για ένα πολύ σημαντικό πράγμα, καταγράφεται και εγώ επιμένω σε αυτό. Είναι οι πανεπιστημιακοί άνθρωποι που είναι και στα ερευνητικά </w:t>
      </w:r>
      <w:r w:rsidRPr="001C4CC1">
        <w:rPr>
          <w:rFonts w:ascii="Calibri" w:hAnsi="Calibri" w:cs="Calibri"/>
        </w:rPr>
        <w:lastRenderedPageBreak/>
        <w:t>κέντρα και μέσα στις πανεπιστημιακές κλινικές, είναι αυτοί που θα σηκώσουν το όποιο έργο αναβάθμισης. Το θεωρώ πάρα πολύ σημαντικό και κρίσιμο αυτό. Αν εσείς επιμένετε, μην τους καλείτε.</w:t>
      </w:r>
    </w:p>
    <w:p w14:paraId="6784799E" w14:textId="47CD34DC"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Προχωρούμε και το</w:t>
      </w:r>
      <w:r w:rsidR="005E1A47">
        <w:rPr>
          <w:rFonts w:ascii="Calibri" w:hAnsi="Calibri" w:cs="Calibri"/>
        </w:rPr>
        <w:t>ν</w:t>
      </w:r>
      <w:r w:rsidRPr="001C4CC1">
        <w:rPr>
          <w:rFonts w:ascii="Calibri" w:hAnsi="Calibri" w:cs="Calibri"/>
        </w:rPr>
        <w:t xml:space="preserve"> λόγο έχει η Ειδική Αγορήτρια της Κοινοβουλευτικής Ομάδας “ΝΙΚΗ”, η κυρία Ασπασία Κουρουπάκη.</w:t>
      </w:r>
    </w:p>
    <w:p w14:paraId="328C3B4F" w14:textId="5F737E5C"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ΑΣΠΑΣΙΑ ΚΟΥΡΟΥΠΑΚΗ (Ειδική Αγορήτρια της Κ.Ο. «ΔΗΜΟΚΡΑΤΙΚΟ ΠΑΤΡΙΩΤΙΚΟ ΚΙΝΗΜΑ “ΝΙΚΗ”»):</w:t>
      </w:r>
      <w:r w:rsidRPr="001C4CC1">
        <w:rPr>
          <w:rFonts w:ascii="Calibri" w:hAnsi="Calibri" w:cs="Calibri"/>
        </w:rPr>
        <w:t xml:space="preserve"> Σας ευχαριστώ.</w:t>
      </w:r>
      <w:r w:rsidR="00151358">
        <w:rPr>
          <w:rFonts w:ascii="Calibri" w:hAnsi="Calibri" w:cs="Calibri"/>
        </w:rPr>
        <w:t xml:space="preserve"> </w:t>
      </w:r>
      <w:r w:rsidRPr="001C4CC1">
        <w:rPr>
          <w:rFonts w:ascii="Calibri" w:hAnsi="Calibri" w:cs="Calibri"/>
        </w:rPr>
        <w:t>Κύριε Πρόεδρε, γενικά το νομοσχέδιο έχει πολλά μελανά σημεία που μας προβλημάτισαν. Θα περιμένουμε και την ακρόαση των φορέων και θα τοποθετηθούμε εκ των υστέρων.</w:t>
      </w:r>
      <w:r w:rsidR="00405BEB">
        <w:rPr>
          <w:rFonts w:ascii="Calibri" w:hAnsi="Calibri" w:cs="Calibri"/>
        </w:rPr>
        <w:t xml:space="preserve"> </w:t>
      </w:r>
      <w:r w:rsidRPr="001C4CC1">
        <w:rPr>
          <w:rFonts w:ascii="Calibri" w:hAnsi="Calibri" w:cs="Calibri"/>
        </w:rPr>
        <w:t>Ευχαριστώ.</w:t>
      </w:r>
    </w:p>
    <w:p w14:paraId="48CC21DC"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κυρία Κουρουπάκη και ο επόμενος ομιλητής είναι ο Ειδικός Αγορητής της Κοινοβουλευτικής Ομάδας «Πλεύση Ελευθερίας», ο κ. Μπιμπίλας.</w:t>
      </w:r>
    </w:p>
    <w:p w14:paraId="45DF04D6" w14:textId="219728C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b/>
          <w:bCs/>
        </w:rPr>
        <w:t xml:space="preserve"> ΣΠΥΡΙΔΩΝ ΜΠΙΜΠΙΛΑΣ (Ειδικός Αγορητής της Κ.Ο. «ΠΛΕΥΣΗ ΕΛΕΥΘΕΡΙΑΣ - ΖΩΗ ΚΩΝΣΤΑΝΤΟΠΟΥΛΟΥ»):</w:t>
      </w:r>
      <w:r w:rsidRPr="001C4CC1">
        <w:rPr>
          <w:rFonts w:ascii="Calibri" w:hAnsi="Calibri" w:cs="Calibri"/>
        </w:rPr>
        <w:t xml:space="preserve"> Ευχαριστώ πολύ, κύριε Πρόεδρε, καλημέρα σε όλους.</w:t>
      </w:r>
      <w:r w:rsidR="00405BEB">
        <w:rPr>
          <w:rFonts w:ascii="Calibri" w:hAnsi="Calibri" w:cs="Calibri"/>
        </w:rPr>
        <w:t xml:space="preserve"> </w:t>
      </w:r>
      <w:r w:rsidRPr="001C4CC1">
        <w:rPr>
          <w:rFonts w:ascii="Calibri" w:hAnsi="Calibri" w:cs="Calibri"/>
        </w:rPr>
        <w:t xml:space="preserve">Κύριοι συνάδελφοι, συζητάμε σήμερα στην ουσία μια συμπληρωματική σύμβαση, ένα κυρωτικό κείμενο, που αφορά στο ιστορικό Πανεπιστημιακό Γενικό Νοσοκομείο Θεσσαλονίκης ΑΧΕΠΑ, ένα από τα σημαντικότερα νοσοκομεία της χώρας μας, ένα θεσμό που υπηρετεί εδώ και δεκαετίες, όχι μόνο τη δημόσια υγεία, αλλά και την πανεπιστημιακή εκπαίδευση, την έρευνα και την επιστημονική πρόοδο. </w:t>
      </w:r>
    </w:p>
    <w:p w14:paraId="17C95F96"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Το γεγονός πως η Βουλή καλείται να κυρώσει τη συγκεκριμένη σύμβαση, αποτελεί μια ευκαιρία να ανοίξουμε μια ευρύτερη συζήτηση για την κατάσταση του Εθνικού Συστήματος Υγείας μας, για τη σχέση του κράτους με τα πανεπιστημιακά ιδρύματα και κυρίως, για το δικαίωμα των πολιτών σε αξιοπρεπή, ισότιμη και δημόσια περίθαλψη.</w:t>
      </w:r>
    </w:p>
    <w:p w14:paraId="5777F6AC" w14:textId="71472E7E"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Η </w:t>
      </w:r>
      <w:r w:rsidR="00151358">
        <w:rPr>
          <w:rFonts w:ascii="Calibri" w:hAnsi="Calibri" w:cs="Calibri"/>
        </w:rPr>
        <w:t>«</w:t>
      </w:r>
      <w:r w:rsidRPr="001C4CC1">
        <w:rPr>
          <w:rFonts w:ascii="Calibri" w:hAnsi="Calibri" w:cs="Calibri"/>
        </w:rPr>
        <w:t>Πλεύση Ελευθερίας</w:t>
      </w:r>
      <w:r w:rsidR="00151358">
        <w:rPr>
          <w:rFonts w:ascii="Calibri" w:hAnsi="Calibri" w:cs="Calibri"/>
        </w:rPr>
        <w:t>»</w:t>
      </w:r>
      <w:r w:rsidRPr="001C4CC1">
        <w:rPr>
          <w:rFonts w:ascii="Calibri" w:hAnsi="Calibri" w:cs="Calibri"/>
        </w:rPr>
        <w:t xml:space="preserve"> προσεγγίζει κάθε νομοθετική πρωτοβουλία με ένα απλό κριτήριο. Υπηρετεί το δημόσιο συμφέρον ή όχι; Ενισχύει τα κοινωνικά δικαιώματα ή τα  υπονομεύει; Δημιουργεί περισσότερη διαφάνεια, λογοδοσία και αποτελεσματικότητα ή ανοίγει νέες γκρίζες ζώνες; Με αυτό το κριτήριο εξετάζουμε τη συγκεκριμένη σύμβαση. </w:t>
      </w:r>
    </w:p>
    <w:p w14:paraId="303F0119"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Δεν θα σταθούμε, λοιπόν, σε μια στενή ανάγνωση άρθρων. Θα σταθούμε στη μεγάλη εικόνα, γιατί η πραγματικότητα είναι ότι, σήμερα, τα δημόσια νοσοκομεία λειτουργούν μέσα σε μια μεγάλη πίεση. Οι εργαζόμενοι εξαντλούνται. Οι λίστες αναμονής όλο και μεγαλώνουν. Οι ελλείψεις προσωπικού είναι χρόνιες. Οι πολίτες αναγκάζονται όλο και συχνότερα να βάζουν βαθιά το χέρι στην τσέπη τους για υπηρεσίες που, θεωρητικά, παρέχονται από ένα δημόσιο σύστημα υγείας.</w:t>
      </w:r>
    </w:p>
    <w:p w14:paraId="7C19E309"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Και μέσα σε αυτό το περιβάλλον, έρχεται η Κυβέρνηση να παρουσιάσει αποσπασματικές ρυθμίσεις, ειδικές συμβάσεις και επιμέρους παρεμβάσεις, χωρίς να απαντά στο βασικό ερώτημα, ποιο είναι το συνολικό σχέδιο για τη δημόσια υγεία. Πώς θα παραμείνουν οι γιατροί μας στην πατρίδα μας. Στο πρόσφατο ταξίδι μου στη Γερμανία, πληροφορήθηκα ότι 6.000 γιατροί μας στελεχώνουν τα εκεί νοσοκομεία ή δουλεύουν ιδιωτικά. </w:t>
      </w:r>
    </w:p>
    <w:p w14:paraId="0827D100"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Τώρα, όσον αφορά στο ΑΧΕΠΑ, δεν είναι ένα οποιοδήποτε νοσοκομείο. Είναι πανεπιστημιακό νοσοκομείο κι αυτό σημαίνει ότι συνδυάζει τρεις κρίσιμες αποστολές. Την περίθαλψη των ασθενών, την εκπαίδευση των νέων γιατρών και την επιστημονική έρευνα. Η λειτουργία ενός τέτοιου ιδρύματος απαιτεί σαφείς αρμοδιότητες, επαρκείς πόρους, ισχυρή διοικητική δομή και κυρίως, διαρκή συνεργασία μεταξύ κράτους και του Πανεπιστημίου.</w:t>
      </w:r>
    </w:p>
    <w:p w14:paraId="7A89A2DF"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lastRenderedPageBreak/>
        <w:t xml:space="preserve">Ακριβώς γι’ αυτό, η Βουλή οφείλει να εξετάζει με ιδιαίτερη προσοχή κάθε σημαντική ρύθμιση που αφορά στη λειτουργία του. Δεν αρκεί να μας λέει η Κυβέρνηση ότι πρόκειται για μια τεχνική διευθέτηση. Δεν αρκεί να μας ζητά να ψηφίσουμε με διαδικασίες ρουτίνας. Οφείλει να εξηγήσει με σαφήνεια ποια προβλήματα επιλύονται, ποια νέα δικαιώματα δημιουργούνται, ποιες οικονομικές υποχρεώσεις αναλαμβάνονται και ποιο είναι το αναμενόμενο όφελος για τους πολίτες. </w:t>
      </w:r>
    </w:p>
    <w:p w14:paraId="0D3A35DB"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Κι εδώ είναι το μεγάλο ζήτημα. Η διαφάνεια. Η εμπειρία των τελευταίων ετών μας έχει διδάξει, πως οι πολίτες έχουν κάθε λόγο να είναι επιφυλακτικοί απέναντι σε αποφάσεις που λαμβάνονται χωρίς πλήρη δημόσια λογοδοσία. Έχουν δει τις συμβάσεις να υπογράφονται, χωρίς επαρκή έλεγχο. Έχουν δει δημόσιους πόρους να διαχειρίζονται, χωρίς ουσιαστική αξιολόγηση. Έργα να καθυστερούν, κόστη να αυξάνονται και οι ευθύνες να μην αποδίδονται ποτέ. </w:t>
      </w:r>
    </w:p>
    <w:p w14:paraId="0D30DB51"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Συζητάμε, λοιπόν, σήμερα ένα νομοσχέδιο που, εκ πρώτης όψεως, εμφανίζεται ως μια τεχνική κύρωση μιας συμπληρωματικής σύμβασης για το Πανεπιστημιακό Γενικό Νοσοκομείο ΑΧΕΠΑ. Όμως, πίσω από τη νομική διατύπωση και τις σημαντικές ρυθμίσεις, ανακύπτουν πολλά κρίσιμα ερωτήματα για το μέλλον ενός από τα σημαντικότερα δημόσια νοσοκομεία της χώρας, για τον τρόπο άσκησης κοινοβουλευτικού ελέγχου και για τα όρια της ιδιωτικής επιρροής στο δημόσιο σύστημα υγείας. </w:t>
      </w:r>
    </w:p>
    <w:p w14:paraId="265A7437"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Η Πλεύση Ελευθερίας αναγνωρίζει πλήρως τη σημασία του νοσοκομείου ΑΧΕΠΑ. Αναγνωρίζουμε τον ιστορικό του ρόλο. Είναι θεσμός που υπηρέτησε γενιές πολλών πολιτών και εκπαίδευσε χιλιάδες γιατρών. Αναγνωρίζουμε τη συμβολή των γιατρών, νοσηλευτών, εργαζομένων και της Ιατρικής Σχολής του Αριστοτελείου Πανεπιστημίου. Επίσης, την ανάγκη εκσυγχρονισμού των υποδομών και ενίσχυσης της έρευνας.</w:t>
      </w:r>
    </w:p>
    <w:p w14:paraId="772927E3"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Εκείνο, όμως, που δεν μπορούμε να αποδεχθούμε χωρίς σοβαρό έλεγχο, είναι η λογική, ότι τόσο κρίσιμες αποφάσεις πρέπει να περνούν από τη Βουλή ως μια τυπική διαδικασία, χωρίς ουσιαστική πολιτική συζήτηση. Γιατί είναι ευρέως γνωστό, ότι οι ελλείψεις του ΑΧΕΠΑ είναι μεγάλες. </w:t>
      </w:r>
    </w:p>
    <w:p w14:paraId="00EC1B5E"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Στο άρθρο 1, παρατείνεται η διάρκεια της αρχικής σύμβασης για 30 ακόμα χρόνια, από το 2026 έως το 2056. Τριάντα ολόκληρα χρόνια, δηλαδή, μια ολόκληρη γενιά. Ένα χρονικό διάστημα μεγαλύτερο από την πολιτική ζωή πολλών κομμάτων. Με ποια ακριβώς μελέτη τεκμηριώνεται πως το σημερινό μοντέλο διοίκησης πρέπει να δεσμεύσει τη χώρα μέχρι το 2056; Ποια εναλλακτικά μοντέλα αξιολογήθηκαν; Ποια δημόσια διαβούλευση προηγήθηκε; Ποια ανεξάρτητη αξιολόγηση  κατέληξε ότι η βέλτιστη διάρκεια είναι ακριβώς 30 έτη; Απάντηση δεν δίδεται.</w:t>
      </w:r>
    </w:p>
    <w:p w14:paraId="7CE287D6"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Ακόμα σοβαρότερο είναι το δεύτερο σκέλος του άρθρου. Προβλέπεται ότι αν μέχρι το 2055 δεν έχει υπογραφεί και κυρωθεί νέα συμφωνία, το ΑΧΕΠΑ περιέρχεται πλήρως και χωρίς ανταλλάγματα στο ΑΠΘ. Πρόκειται για μια εξαιρετικά σοβαρή διάταξη. Δεν αμφισβητούμε το κύρος του Αριστοτελείου Πανεπιστημίου. Αμφισβητούμε, όμως, τη λογική να προδιαγράφεται σήμερα τι θα συμβεί σε ένα από τα μεγαλύτερα δημόσια νοσοκομεία της χώρας, σε τριάντα χρόνια μετά. </w:t>
      </w:r>
    </w:p>
    <w:p w14:paraId="198220C5" w14:textId="78FEAF89"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Καμία Βουλή δεν μπορεί να γνωρίζει ποιες θα είναι οι ανάγκες του 2056. Καμία Κυβέρνηση δεν δικαιούται να προκαθορίζει τόσο μακρινές θεσμικές εξελίξεις, χωρίς ισχυρότερες ασφαλιστικές δικλείδες. Για το</w:t>
      </w:r>
      <w:r w:rsidR="00ED5767">
        <w:rPr>
          <w:rFonts w:ascii="Calibri" w:hAnsi="Calibri" w:cs="Calibri"/>
        </w:rPr>
        <w:t>ν</w:t>
      </w:r>
      <w:r w:rsidRPr="001C4CC1">
        <w:rPr>
          <w:rFonts w:ascii="Calibri" w:hAnsi="Calibri" w:cs="Calibri"/>
        </w:rPr>
        <w:t xml:space="preserve"> λόγο αυτό, ζητάμε ειδική αιτιολόγηση από τον Υπουργό.</w:t>
      </w:r>
    </w:p>
    <w:p w14:paraId="302FE688" w14:textId="77777777" w:rsidR="00CB5E24" w:rsidRPr="001C4CC1" w:rsidRDefault="00CB5E24" w:rsidP="001C4CC1">
      <w:pPr>
        <w:spacing w:line="276" w:lineRule="auto"/>
        <w:contextualSpacing/>
        <w:rPr>
          <w:rFonts w:ascii="Calibri" w:hAnsi="Calibri" w:cs="Calibri"/>
        </w:rPr>
      </w:pPr>
    </w:p>
    <w:p w14:paraId="556D0359" w14:textId="77777777"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lastRenderedPageBreak/>
        <w:t xml:space="preserve">Επί του άρθρου 2. Εδώ αντιμετωπίζεται ίσως η σημαντικότερη πολιτική διάσταση του νομοσχεδίου. Η παράγραφος 1 διατηρεί το σημερινό καθεστώς λειτουργίας του ΑΧΕΠΑ. Μέχρι εδώ δεν υπάρχει αντίρρηση και είναι θετικό. Βεβαίως πρέπει να είναι υπό έλεγχο τα πάντα. Η παράγραφος 2, όμως, ορίζει ότι το Ελληνικό Δημόσιο και το ΑΠΘ μπορούν οποτεδήποτε να μεταβάλλουν το καθεστώς λειτουργίας και το νομικό καθεστώς του νοσοκομείου με απλή συμφωνία μεταξύ τους και χωρίς κύρωση από τη Βουλή. </w:t>
      </w:r>
    </w:p>
    <w:p w14:paraId="5226461F" w14:textId="29928E3C"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t xml:space="preserve">Εδώ υπάρχει ένα μείζον δημοκρατικό ζήτημα. Η κυβέρνηση ζητά από το Κοινοβούλιο να κυρώσει μια σύμβαση και ταυτόχρονα, εισάγει διάταξη, που της επιτρέπει αύριο να αλλάξει το καθεστώς λειτουργίας του νοσοκομείου, χωρίς να επανέλθει στο Κοινοβούλιο. Αυτό είναι υποβάθμιση του κοινοβουλευτικού ελέγχου. Η Βουλή δεν μπορεί να είναι διακοσμητικός θεσμός. Δεν πρέπει να χρησιμοποιείται όταν χρειάζεται πολιτική νομιμοποίηση και να παρακάμπτεται όταν απαιτείται λογοδοσία. Η </w:t>
      </w:r>
      <w:r w:rsidR="00ED5767">
        <w:rPr>
          <w:rFonts w:ascii="Calibri" w:hAnsi="Calibri" w:cs="Calibri"/>
        </w:rPr>
        <w:t>«</w:t>
      </w:r>
      <w:r w:rsidRPr="001C4CC1">
        <w:rPr>
          <w:rFonts w:ascii="Calibri" w:hAnsi="Calibri" w:cs="Calibri"/>
        </w:rPr>
        <w:t>Πλεύση Ελευθερίας</w:t>
      </w:r>
      <w:r w:rsidR="00ED5767">
        <w:rPr>
          <w:rFonts w:ascii="Calibri" w:hAnsi="Calibri" w:cs="Calibri"/>
        </w:rPr>
        <w:t>»</w:t>
      </w:r>
      <w:r w:rsidRPr="001C4CC1">
        <w:rPr>
          <w:rFonts w:ascii="Calibri" w:hAnsi="Calibri" w:cs="Calibri"/>
        </w:rPr>
        <w:t xml:space="preserve"> ζητά, οποιαδήποτε ουσιώδη μεταβολή του καθεστώτος του ΑΧΕΠΑ, να απαιτεί εκ νέου κύρωση από τη Βουλή απαραιτήτως. Διαφορετικά, παραχωρείται λευκή επιταγή σε μελλοντικές κυβερνήσεις. </w:t>
      </w:r>
    </w:p>
    <w:p w14:paraId="215CF678" w14:textId="7EF2C891"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t xml:space="preserve">Επί του άρθρου 3. Το άρθρο αυτό αφορά στη δημιουργία του λεγόμενου Αριστοτέλειου </w:t>
      </w:r>
      <w:r w:rsidR="0056648A">
        <w:rPr>
          <w:rFonts w:ascii="Calibri" w:hAnsi="Calibri" w:cs="Calibri"/>
        </w:rPr>
        <w:t xml:space="preserve">Βιοϊατρικού </w:t>
      </w:r>
      <w:r w:rsidRPr="001C4CC1">
        <w:rPr>
          <w:rFonts w:ascii="Calibri" w:hAnsi="Calibri" w:cs="Calibri"/>
        </w:rPr>
        <w:t xml:space="preserve"> Κέντρου. Η ιδέα ενός σύγχρονου τέτοιου συμπλέγματος είναι κατ’ αρχήν θετική, όπως θετική είναι και η ανακαίνιση του νοσοκομείου, η  ψηφιακή αναβάθμιση, η σύνδεση της έρευνας με την κλινική πράξη, η δημιουργία δομών αποκατάστασης ασθενών. Εδώ, όμως, προκύπτουν κάποια κρίσιμα ερωτήματα. Δεν υπάρχει συγκεκριμένο χρηματοδοτικό σχέδιο. Η ίδια σύμβαση αναφέρει ότι το έργο θα προχωρήσει εφόσον εξευρεθούν οι αναγκαίοι πόροι, δημόσιοι ή ιδιωτικοί. Πόσο θα κοστίσει; Ποιος θα το πληρώσει; Τι ποσοστό δημόσιας χρηματοδότησης προβλέπεται; Τι ποσοστό ιδιωτικής; Δεν το γνωρίζουμε. </w:t>
      </w:r>
    </w:p>
    <w:p w14:paraId="06681FF5" w14:textId="77777777"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t xml:space="preserve">Δεύτερον, η σύμβαση προβλέπει ακόμα και αλλαγή επωνυμίας, ονοματοδοσία πτερύγων και μεταβολές στη διοικητική δομή για την προσέλκυση χορηγιών. Εδώ απαιτείται ιδιαίτερη προσοχή. Άλλο είναι η δωρεά και άλλο η χορηγία και άλλο η σταδιακή μετατροπή δημόσιων νοσοκομείων σε πεδία εταιρικής προβολής. Το Εθνικό Σύστημα Υγείας δεν πρέπει να εξαρτάται από την καλή θέληση των χορηγών. Και αν αυτοί δεν υπάρξουν, τότε τι θα γίνει; Η υγεία πρέπει να χρηματοδοτείται πρωτίστως από το κράτος και αν υπάρχουν δωρεές αυτές πρέπει να γίνονται με απόλυτη διαφάνεια και οπωσδήποτε χωρίς ανταλλάγματα. </w:t>
      </w:r>
    </w:p>
    <w:p w14:paraId="56EB5674" w14:textId="38254FD8"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t xml:space="preserve">Το παράρτημα αφορά </w:t>
      </w:r>
      <w:r w:rsidR="00E76EBE">
        <w:rPr>
          <w:rFonts w:ascii="Calibri" w:hAnsi="Calibri" w:cs="Calibri"/>
        </w:rPr>
        <w:t xml:space="preserve">σε </w:t>
      </w:r>
      <w:r w:rsidRPr="001C4CC1">
        <w:rPr>
          <w:rFonts w:ascii="Calibri" w:hAnsi="Calibri" w:cs="Calibri"/>
        </w:rPr>
        <w:t xml:space="preserve">συμβουλευτική συνεργασία του ΑΠΘ με την Ευρωπαϊκή Τράπεζα Επενδύσεων. Η αξιοποίηση ευρωπαϊκής τεχνογνωσίας δεν είναι καθόλου αρνητική, όμως η κυβέρνηση οφείλει να ξεκαθαρίσει κάτι. Έχουμε εδώ ένα ουδέτερο νομοθέτημα; Η στρατηγική για το ΑΧΕΠΑ θα αποφασιστεί από τους δημόσιους θεσμούς της χώρας ή από τεχνοκρατικές εισηγήσεις εξωτερικών συμβούλων; Διότι, η δημοκρατική νομιμοποίηση ανήκει στο ελληνικό κράτος και όχι σε συμβουλευτικούς οργανισμούς. Οι μελέτες μπορούν να βοηθούν, στα αλήθεια, δεν μπορούν όμως να υποκαθιστούν την πολιτική λογοδοσία. </w:t>
      </w:r>
      <w:r w:rsidRPr="001C4CC1">
        <w:rPr>
          <w:rFonts w:ascii="Calibri" w:hAnsi="Calibri" w:cs="Calibri"/>
        </w:rPr>
        <w:br/>
      </w:r>
      <w:r w:rsidR="00660505">
        <w:rPr>
          <w:rFonts w:ascii="Calibri" w:hAnsi="Calibri" w:cs="Calibri"/>
        </w:rPr>
        <w:tab/>
      </w:r>
      <w:r w:rsidRPr="001C4CC1">
        <w:rPr>
          <w:rFonts w:ascii="Calibri" w:hAnsi="Calibri" w:cs="Calibri"/>
        </w:rPr>
        <w:t xml:space="preserve">Συμπερασματικά, το ΑΧΕΠΑ αξίζει οπωσδήποτε επενδύσεις, σύγχρονες υποδομές, ισχυρή πανεπιστημιακή παρουσία, αξίζει περισσότερους γιατρούς, περισσότερους νοσηλευτές, για να εξυπηρετούνται οι πολίτες και καλύτερο εξοπλισμό. Όμως, πάνω από όλα, αξίζει μία πλήρη διαφάνεια. Εμείς δεν θέλουμε να δώσουμε μια λευκή επιταγή σε ρυθμίσεις 30 ετών. Δεν νομίζουμε σωστό ότι πρέπει να αποδεχθούμε την παράκαμψη του Κοινοβουλίου. Δεν πρόκειται να θεωρήσουμε αυτονόητη την είσοδο ιδιωτικών συμφερόντων σε κρίσιμες πτυχές της δημόσιας υγείας χωρίς αυστηρές εγγυήσεις. </w:t>
      </w:r>
    </w:p>
    <w:p w14:paraId="1D60800D" w14:textId="182FDF50"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lastRenderedPageBreak/>
        <w:t xml:space="preserve">Ζητούμε σαφείς απαντήσεις για τη ρήτρα του </w:t>
      </w:r>
      <w:r w:rsidR="009845D3">
        <w:rPr>
          <w:rFonts w:ascii="Calibri" w:hAnsi="Calibri" w:cs="Calibri"/>
        </w:rPr>
        <w:t xml:space="preserve">έτους </w:t>
      </w:r>
      <w:r w:rsidRPr="001C4CC1">
        <w:rPr>
          <w:rFonts w:ascii="Calibri" w:hAnsi="Calibri" w:cs="Calibri"/>
        </w:rPr>
        <w:t xml:space="preserve">2056, όπως επίσης </w:t>
      </w:r>
      <w:r w:rsidR="009845D3">
        <w:rPr>
          <w:rFonts w:ascii="Calibri" w:hAnsi="Calibri" w:cs="Calibri"/>
        </w:rPr>
        <w:t xml:space="preserve">και </w:t>
      </w:r>
      <w:r w:rsidRPr="001C4CC1">
        <w:rPr>
          <w:rFonts w:ascii="Calibri" w:hAnsi="Calibri" w:cs="Calibri"/>
        </w:rPr>
        <w:t xml:space="preserve">σαφείς  απαντήσεις για τη δυνατότητα αλλαγής του καθεστώτος λειτουργίας χωρίς κοινοβουλευτική κύρωση. Επίσης, απαντήσεις για τις χορηγίες, τη χρηματοδότηση και τη διακυβέρνηση του σχεδίου. Γιατί το ΑΧΕΠΑ δεν είναι απλά ένα νοσοκομείο, ένα οποιοδήποτε νοσοκομείο. Είναι δημόσια περιουσία, είναι μέγιστο κοινωνικό αγαθό και οφείλουμε να το προστατεύσουμε όλοι μαζί με τη μέγιστη σοβαρότητα. Σας ευχαριστώ πολύ. </w:t>
      </w:r>
    </w:p>
    <w:p w14:paraId="1A1D3962" w14:textId="2434F14C"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τον κύριο Μπιμπίλα. Προχωρούμε τώρα με τους βουλευτές που θέλουν το λόγο. Ο κ. Πολάκης έχει ζητήσει  το λόγο. Για 5 λεπτά</w:t>
      </w:r>
      <w:r w:rsidR="00173348">
        <w:rPr>
          <w:rFonts w:ascii="Calibri" w:hAnsi="Calibri" w:cs="Calibri"/>
        </w:rPr>
        <w:t>,</w:t>
      </w:r>
      <w:r w:rsidRPr="001C4CC1">
        <w:rPr>
          <w:rFonts w:ascii="Calibri" w:hAnsi="Calibri" w:cs="Calibri"/>
        </w:rPr>
        <w:t xml:space="preserve"> κύριε Πολάκη και μετά ο κ</w:t>
      </w:r>
      <w:r w:rsidR="00173348">
        <w:rPr>
          <w:rFonts w:ascii="Calibri" w:hAnsi="Calibri" w:cs="Calibri"/>
        </w:rPr>
        <w:t>.</w:t>
      </w:r>
      <w:r w:rsidRPr="001C4CC1">
        <w:rPr>
          <w:rFonts w:ascii="Calibri" w:hAnsi="Calibri" w:cs="Calibri"/>
        </w:rPr>
        <w:t xml:space="preserve"> Παπαδόπουλος. </w:t>
      </w:r>
    </w:p>
    <w:p w14:paraId="6E2F2317" w14:textId="77777777"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b/>
          <w:bCs/>
        </w:rPr>
        <w:t>ΠΑΥΛΟΣ ΠΟΛΑΚΗΣ:</w:t>
      </w:r>
      <w:r w:rsidRPr="001C4CC1">
        <w:rPr>
          <w:rFonts w:ascii="Calibri" w:hAnsi="Calibri" w:cs="Calibri"/>
        </w:rPr>
        <w:t xml:space="preserve"> Αυτό που θέλω να πω εγώ για τη συζήτηση της σημερινής σύμβαση είναι ότι κανείς δεν θα είχε αντίρρηση να ανανεωθεί η σύμβαση του ΑΧΕΠΑ, ενός μεγάλου νοσοκομείου της συμπρωτεύουσας, που παράγει και μεγάλο έργο για 30 χρόνια και τις σχέσεις του με το Υπουργείο Υγείας, αντί να επιστρέψει στο Υπουργείο Παιδείας. Είναι βασικός παράγοντας του Εθνικού Συστήματος Υγείας το νοσοκομείο αυτό και έτσι πρέπει να συνεχίσει να είναι. </w:t>
      </w:r>
    </w:p>
    <w:p w14:paraId="216215EE" w14:textId="39556261" w:rsidR="00CB5E24" w:rsidRPr="001C4CC1" w:rsidRDefault="00CB5E24" w:rsidP="001851A0">
      <w:pPr>
        <w:spacing w:line="276" w:lineRule="auto"/>
        <w:ind w:firstLine="709"/>
        <w:contextualSpacing/>
        <w:jc w:val="both"/>
        <w:rPr>
          <w:rFonts w:ascii="Calibri" w:hAnsi="Calibri" w:cs="Calibri"/>
        </w:rPr>
      </w:pPr>
      <w:r w:rsidRPr="001C4CC1">
        <w:rPr>
          <w:rFonts w:ascii="Calibri" w:hAnsi="Calibri" w:cs="Calibri"/>
        </w:rPr>
        <w:t>Εμένα το πρόβλημά μου, το τεράστιο πρόβλημα, είναι αυτή η σύμβαση με την Ευρωπαϊκή Κεντρική Τράπεζα και τη λειτουργία συμβούλου. Για ποιο</w:t>
      </w:r>
      <w:r w:rsidR="008A7622">
        <w:rPr>
          <w:rFonts w:ascii="Calibri" w:hAnsi="Calibri" w:cs="Calibri"/>
        </w:rPr>
        <w:t>ν</w:t>
      </w:r>
      <w:r w:rsidRPr="001C4CC1">
        <w:rPr>
          <w:rFonts w:ascii="Calibri" w:hAnsi="Calibri" w:cs="Calibri"/>
        </w:rPr>
        <w:t xml:space="preserve"> λόγο; Δηλαδή, δεν μπορεί να παράξει το Υπουργείο Υγείας, μέσω των υπηρεσιών του ή μέσω των πολιτικών επιλογών της ηγεσίας του, σε συνεννόηση με τη διοίκηση του ΑΧΕΠΑ, δεν μπορεί να παράξει στρατηγικό σχέδιο για το ποια είναι η ανάπτυξη που πρέπει να έχει τα επόμενα χρόνια;</w:t>
      </w:r>
    </w:p>
    <w:p w14:paraId="4AF00694" w14:textId="77777777" w:rsidR="00CB5E24" w:rsidRPr="001C4CC1" w:rsidRDefault="00CB5E24" w:rsidP="001851A0">
      <w:pPr>
        <w:spacing w:line="276" w:lineRule="auto"/>
        <w:ind w:firstLine="709"/>
        <w:contextualSpacing/>
        <w:jc w:val="both"/>
        <w:rPr>
          <w:rFonts w:ascii="Calibri" w:hAnsi="Calibri" w:cs="Calibri"/>
        </w:rPr>
      </w:pPr>
    </w:p>
    <w:p w14:paraId="42B8B88D" w14:textId="046CFAA3"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Δεύτερον, είχατε την τύχη να διαχειριστείτε δεκάδες δισεκατομμύρια και την περίοδο της πανδημίας αλλά και με το Ταμείο Ανάκαμψης και τα περισσότερα τα κάνετε κόλλυβα. Το θέμα είναι το εξής: Είναι δυνατόν να διαχειριστήκατε 1 δις ευρώ και αυτή τη στιγμή -</w:t>
      </w:r>
      <w:r w:rsidR="003E0452">
        <w:rPr>
          <w:rFonts w:ascii="Calibri" w:hAnsi="Calibri" w:cs="Calibri"/>
        </w:rPr>
        <w:t xml:space="preserve"> </w:t>
      </w:r>
      <w:r w:rsidRPr="001C4CC1">
        <w:rPr>
          <w:rFonts w:ascii="Calibri" w:hAnsi="Calibri" w:cs="Calibri"/>
        </w:rPr>
        <w:t>εντάξει, πολλά κινδυνεύουν να απενταχτούν και τώρα, θα δούμε σε λίγο καιρό πόσα, για παράδειγμα, από τα 150 κέντρα υγείας που εντάξατε θα ολοκληρωθούν, γιατί εμένα οι πληροφορίες μου λένε ότι καμιά σαρανταριά είναι έτοιμα από τα 150, μακάρι να κάνω λάθος</w:t>
      </w:r>
      <w:r w:rsidR="003E0452">
        <w:rPr>
          <w:rFonts w:ascii="Calibri" w:hAnsi="Calibri" w:cs="Calibri"/>
        </w:rPr>
        <w:t xml:space="preserve"> </w:t>
      </w:r>
      <w:r w:rsidRPr="001C4CC1">
        <w:rPr>
          <w:rFonts w:ascii="Calibri" w:hAnsi="Calibri" w:cs="Calibri"/>
        </w:rPr>
        <w:t>- το θέμα είναι, ότι όταν έχεις 1 δισ. ευρώ δεν μπορείς, δηλαδή, να έχεις τη δυνατότητα να κάνεις αυτά που περιγράφουμε εκεί πέρα και θα γίνουν μάλλον με δανειοδότηση ή με φορείς ή με χορηγίες ή δεν ξέρω κι εγώ με τι, με συμβουλές της Ευρωπαϊκής Κεντρικής Τράπεζας;</w:t>
      </w:r>
    </w:p>
    <w:p w14:paraId="438CCBCB" w14:textId="7334B601"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Εμείς ψάχναμε, θυμάμαι. Εμείς είχαμε καταφέρει να υλοποιήσουμε ένα πρόγραμμα 220 εκατομμυρίων ευρώ αναβάθμισης υποδομών και ανανέωσης εξοπλισμού στα νοσοκομεία της χώρας και δεν έμεινε ούτε ένα νοσοκομείο της χώρας, από το Διδυμότειχο μέχρι τον Άγιο Νικόλαο, που να μην πάρει κάτι. Από μηχανήματα υπερήχων και λαπαροσκοπικούς πύργους μέχρι αξονικούς μαγνήτες, το </w:t>
      </w:r>
      <w:r w:rsidRPr="001C4CC1">
        <w:rPr>
          <w:rFonts w:ascii="Calibri" w:hAnsi="Calibri" w:cs="Calibri"/>
          <w:lang w:val="en-US"/>
        </w:rPr>
        <w:t>cyber</w:t>
      </w:r>
      <w:r w:rsidRPr="001C4CC1">
        <w:rPr>
          <w:rFonts w:ascii="Calibri" w:hAnsi="Calibri" w:cs="Calibri"/>
        </w:rPr>
        <w:t xml:space="preserve"> </w:t>
      </w:r>
      <w:r w:rsidRPr="001C4CC1">
        <w:rPr>
          <w:rFonts w:ascii="Calibri" w:hAnsi="Calibri" w:cs="Calibri"/>
          <w:lang w:val="en-US"/>
        </w:rPr>
        <w:t>knife</w:t>
      </w:r>
      <w:r w:rsidRPr="001C4CC1">
        <w:rPr>
          <w:rFonts w:ascii="Calibri" w:hAnsi="Calibri" w:cs="Calibri"/>
        </w:rPr>
        <w:t xml:space="preserve"> που ο </w:t>
      </w:r>
      <w:r w:rsidR="008D67A7">
        <w:rPr>
          <w:rFonts w:ascii="Calibri" w:hAnsi="Calibri" w:cs="Calibri"/>
        </w:rPr>
        <w:t xml:space="preserve">κ. </w:t>
      </w:r>
      <w:r w:rsidRPr="001C4CC1">
        <w:rPr>
          <w:rFonts w:ascii="Calibri" w:hAnsi="Calibri" w:cs="Calibri"/>
        </w:rPr>
        <w:t>Πατούλης το τσάκισε και δεν έγινε, το ρομποτικό μηχάνημα στο Μεταξά, από τους στεφανιογράφους, τους αγγειογράφους, όλα, χρησιμοποιώντας ό,τι υπόλοιπα βρήκαμε, από το ΠΔΕ, από το αποθεματικό, από το πρόγραμμα της Δούρου, από προγράμματα των περιφερειών, από το υπερπλεόνασμα του 2018, από το υπόλοιπο του αντικαρκινικού εράνου που δεν είχε προλάβει να φάει ο Αβραμόπουλος κ.λπ. και υλοποιήσαμε όλο αυτό το πράγμα.</w:t>
      </w:r>
    </w:p>
    <w:p w14:paraId="0B730B08" w14:textId="5BBE9AED"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Εσείς με 1 δις ευρώ, μπορείτε να μου περιγράψετε, πέρα από τις καταστάσεις τύπου «Φιλιατρών», τα υπερτιμολογημένα δηλαδή έργα ενεργειακής αναβάθμισης, σε πόσα νοσοκομεία, από το 1 δισεκατομμύριο αυτό πόσα εκατομμύρια πήγαν σε αναβάθμιση εξοπλισμών; Γιατί εγώ είδα κάπου ένα νούμερο και τρελάθηκα. Είναι σκάρτα 40 εκατομμύρια. </w:t>
      </w:r>
      <w:r w:rsidRPr="001C4CC1">
        <w:rPr>
          <w:rFonts w:ascii="Calibri" w:hAnsi="Calibri" w:cs="Calibri"/>
        </w:rPr>
        <w:lastRenderedPageBreak/>
        <w:t>Στο 1 δις σκάρτα 40 εκατομμύρια βάλατε για ανανέωση εξοπλισμών. Ντροπή σας και αίσχος σας γι’ αυτό το πράγμα.</w:t>
      </w:r>
    </w:p>
    <w:p w14:paraId="577AF50A" w14:textId="77777777"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Βέβαια, αυτό είναι συνειδητό, διότι αν αυξήσεις τη δυναμικότητα του ΕΣΥ σε μηχανήματα υψηλής τεχνολογίας θα κλάψουν μανούλες στον ιδιωτικό τομέα. Αυτή τη στιγμή τα δύο τρίτα της κερδοφορίας του ιδιωτικού τομέα, είτε των εργαστηρίων και διαγνωστικών κέντρων είτε και κλινικών, οφείλεται στην αδυναμία του ΕΣΥ να καλύψει τη ζήτηση από εξετάσεις και δη από εξετάσεις υψηλής τεχνολογίας. </w:t>
      </w:r>
    </w:p>
    <w:p w14:paraId="2317773F" w14:textId="6D2033C2"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Εμείς βάλαμε πάρα πολλά στα 4 χρόνια και μέσα στα μνημόνια. Εσείς στα 7 χρόνια τι έχετε βάλει; Ακυρώθηκε το κέντρο ακτινοθεραπείας στο </w:t>
      </w:r>
      <w:r w:rsidR="00D363B5">
        <w:rPr>
          <w:rFonts w:ascii="Calibri" w:hAnsi="Calibri" w:cs="Calibri"/>
        </w:rPr>
        <w:t>«</w:t>
      </w:r>
      <w:r w:rsidRPr="001C4CC1">
        <w:rPr>
          <w:rFonts w:ascii="Calibri" w:hAnsi="Calibri" w:cs="Calibri"/>
        </w:rPr>
        <w:t>Σωτηρία</w:t>
      </w:r>
      <w:r w:rsidR="00D363B5">
        <w:rPr>
          <w:rFonts w:ascii="Calibri" w:hAnsi="Calibri" w:cs="Calibri"/>
        </w:rPr>
        <w:t>»</w:t>
      </w:r>
      <w:r w:rsidRPr="001C4CC1">
        <w:rPr>
          <w:rFonts w:ascii="Calibri" w:hAnsi="Calibri" w:cs="Calibri"/>
        </w:rPr>
        <w:t xml:space="preserve">, γιατί ακυρώθηκε; Τώρα εδώ, αυτά τα τρία έργα που λέτε, γιατί να μην έχουν χρηματοδοτηθεί από το Ταμείο Ανάκαμψης; Τι εμπόδιζε πριν </w:t>
      </w:r>
      <w:r w:rsidR="00D363B5">
        <w:rPr>
          <w:rFonts w:ascii="Calibri" w:hAnsi="Calibri" w:cs="Calibri"/>
        </w:rPr>
        <w:t xml:space="preserve">από </w:t>
      </w:r>
      <w:r w:rsidRPr="001C4CC1">
        <w:rPr>
          <w:rFonts w:ascii="Calibri" w:hAnsi="Calibri" w:cs="Calibri"/>
        </w:rPr>
        <w:t>3 - 4 χρόνια να υπάρχει αυτή η προοπτική για το ΑΧΕΠΑ; Τι εμπόδιζε και αυτό και πάρα πολλά άλλα;</w:t>
      </w:r>
    </w:p>
    <w:p w14:paraId="564673F7" w14:textId="69477FC4"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 Εγώ είμαι κάθετα αντίθετος στις υπηρεσίες συμβούλου στην Εθνική Τράπεζα. Δηλαδή, μόνο αυτό</w:t>
      </w:r>
      <w:r w:rsidR="0047663C">
        <w:rPr>
          <w:rFonts w:ascii="Calibri" w:hAnsi="Calibri" w:cs="Calibri"/>
        </w:rPr>
        <w:t>ς</w:t>
      </w:r>
      <w:r w:rsidRPr="001C4CC1">
        <w:rPr>
          <w:rFonts w:ascii="Calibri" w:hAnsi="Calibri" w:cs="Calibri"/>
        </w:rPr>
        <w:t xml:space="preserve"> είναι λόγος να καταψηφίσεις  την ιστορία αυτή, τουλάχιστον, στο σκέλος β΄ και να μην το πάτε μαζί. Αν το πάτε χώρια, το πρώτο κομμάτι που μιλάει για την επέκταση της Σύμβασης θα το ψηφίσω, το άλλο κομμάτι όχι. Διότι φέτος, το 2025, δώσατε 500 εκατομμύρια ευρώ σε υπηρεσίες συμβούλων. Έχετε δώσει παραπάνω από 2,5 δις ευρώ τα τελευταία χρόνια σε υπηρεσίες συμβούλων. Αυτά είναι όλα μαύρο πολιτικό χρήμα και παίρνω πλήρως την ευθύνη αυτού που λέω. Δηλαδή, σας συμβουλεύουν για τα πάντα.</w:t>
      </w:r>
    </w:p>
    <w:p w14:paraId="1E9D493F"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Δηλαδή, τόσες συμβουλές θέλετε; Μυαλό δεν έχετε να σκεφτείτε μόνοι σας; Πρέπει να σας συμβουλεύουν; Για οτιδήποτε κάνετε πρέπει να κόβουμε και ένα μερίδιο σε μια υπηρεσία συμβούλων; Που από πίσω είναι διαφημιστικές δαπάνες, γραφεία διάφορα τέτοια, τα οποία μετά έχουμε επιστροφές μέσω αυτών.</w:t>
      </w:r>
    </w:p>
    <w:p w14:paraId="130FC829"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 xml:space="preserve"> Λοιπόν. Εγώ το κομμάτι της ιστορίας με τη σύμβαση με την Ευρωπαϊκή Τράπεζα που ξεκίνησαν επειδή εμείς δεν είχαμε λεφτά τότε, πήγαμε να κάνουμε μια σύμβαση με την τράπεζα να πάρουμε ένα δάνειο 200-250 εκατ. ευρώ με το οποίο είχαμε σκεφτεί ότι θα μπορούσαμε να αναβαθμίσουμε τα πάντα στη χώρα. Και εσείς παίξατε με 1 δισ. ευρώ και το «έχετε κάνει κόλλυβα» και τώρα λέει τελειώνει το Ταμείο Ανάκαμψης και για όλα τα έργα που θα γίνουν στο «ΑΧΕΠΑ» θα μας συμβουλεύσει τον τρόπο που θα βρούμε τα λεφτά η Διευρωπαϊκή Τράπεζα Επενδύσεων. Εγώ μόνο «ντροπή» μπορώ να πω γι’ αυτή την εξέλιξη. </w:t>
      </w:r>
    </w:p>
    <w:p w14:paraId="5F7E914D"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Ευχαριστούμε, κύριε Πολάκη.</w:t>
      </w:r>
    </w:p>
    <w:p w14:paraId="159930F5"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Τον λόγο έχει ο κ. Παπαδόπουλος.</w:t>
      </w:r>
    </w:p>
    <w:p w14:paraId="339BC348" w14:textId="1FD4E79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b/>
          <w:bCs/>
        </w:rPr>
        <w:t>ΝΙΚΟΛΑΟΣ ΠΑΠΑΔΟΠΟΥΛΟΣ:</w:t>
      </w:r>
      <w:r w:rsidRPr="001C4CC1">
        <w:rPr>
          <w:rFonts w:ascii="Calibri" w:hAnsi="Calibri" w:cs="Calibri"/>
        </w:rPr>
        <w:t xml:space="preserve">  Ευχαριστώ, κύριε Πρόεδρε. Δεν μπορούσα να μη μιλήσω για το «ΑΧΕΠΑ» γιατί μου θυμίζει τα φοιτητικά μου χρόνια και στο «ΑΧΕΠΑ»  </w:t>
      </w:r>
      <w:r w:rsidR="008C3D65">
        <w:rPr>
          <w:rFonts w:ascii="Calibri" w:hAnsi="Calibri" w:cs="Calibri"/>
        </w:rPr>
        <w:t>ήμουν</w:t>
      </w:r>
      <w:r w:rsidRPr="001C4CC1">
        <w:rPr>
          <w:rFonts w:ascii="Calibri" w:hAnsi="Calibri" w:cs="Calibri"/>
        </w:rPr>
        <w:t xml:space="preserve"> από τέλη του ‘80 περίπου μέχρι το 2007. Ξεκίνησε σαν ένα νοσοκομείο πραγματικά κόσμημα, έγινε από την αγάπη Ελλήνων εξ’ Αμερικής, ένα νοσοκομείο πραγματικά που έχει προχωρήσει παράλληλα και με όλες τις εκφάνσεις της ιστορίας του τόπου, εκπαιδευτικό ίδρυμα σαφέστατα και νοσηλευτικό ίδρυμα σαφέστατα.</w:t>
      </w:r>
    </w:p>
    <w:p w14:paraId="799F76A5" w14:textId="570B77C2"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 xml:space="preserve"> Το πρόβλημα ποιο είναι; Ξεκίνησε </w:t>
      </w:r>
      <w:r w:rsidR="00DA0069">
        <w:rPr>
          <w:rFonts w:ascii="Calibri" w:hAnsi="Calibri" w:cs="Calibri"/>
        </w:rPr>
        <w:t>ως</w:t>
      </w:r>
      <w:r w:rsidRPr="001C4CC1">
        <w:rPr>
          <w:rFonts w:ascii="Calibri" w:hAnsi="Calibri" w:cs="Calibri"/>
        </w:rPr>
        <w:t xml:space="preserve"> ένα νοσοκομείο περίπου 300 κλινών και τώρα είναι 700 περίπου κλινών «μπάλωμα στο μπάλωμα». Θυμάμαι και τότε όσα χρόνια και αν πέρασαν εκεί στη σταδιοδρομία μου, λέγαμε θα πάμε στο παλιό το κτίριο, θα πάμε από εδώ θα πάμε από εκεί και κάθε φορά ανακάλυπτα και ένα καινούργιο λαγούμι. Και ρωτώ: τι άλλο μπορεί να γίνει σε εκείνο το νοσοκομείο; Πώς μπορεί να βελτιωθούν τα πράγματα όταν πριν από λίγο καιρό επισκέφθηκα και είδα νοσηλεύτριες που μεγάλωσαν και αυτές όπως εγώ,  νεαρές τότε είχαν προσληφθεί, και μου εξιστορούσαν πόσο πιο δύσκολα έγιναν τα πράγματα </w:t>
      </w:r>
      <w:r w:rsidRPr="001C4CC1">
        <w:rPr>
          <w:rFonts w:ascii="Calibri" w:hAnsi="Calibri" w:cs="Calibri"/>
        </w:rPr>
        <w:lastRenderedPageBreak/>
        <w:t xml:space="preserve">από την τραγική υποστελέχωση, από το δεν «βγαίνουν» οι βάρδιες, ότι δεν υπάρχουν πόροι στα νοσοκομεία, το κτίριο είχε εγκαταλειφθεί στην τύχη του. Τα ακτινοσκοπικά και ακτινοθεραπευτικά μηχανήματα δεν υπάρχουν, υποδομές για θερμοκρασία κλιματισμό και τα λοιπά είναι σε μια κατάσταση τραγική. </w:t>
      </w:r>
    </w:p>
    <w:p w14:paraId="7597A1CE"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Και τώρα ερχόμαστε να υποστηρίξουμε εδώ ένα νομοσχέδιο του «ΑΧΕΠΑ», μακάρι να είναι κάτι καλό αλλά αυτό που είδα, δεν είδα να πηγαίνουν πόρους  στο νοσοκομείο, δεν άκουσα να γίνουν προσλήψεις στο νοσοκομείο. Κι αναρωτιέμαι, πώς θα γίνει; Πώς θα βελτιωθεί; Αντίθετα, πάει για να μεταβεί από το Υπουργείο Υγείας στο Υπουργείο Παιδείας είναι όντως πανεπιστημιακό το νοσοκομείο, αναρωτιέμαι θα έχουν επιπτώσεις και στις εφημερίες του νομού; Θα επιβαρυνθεί ήδη και άλλο το δημόσιο σύστημα υγείας από τη στιγμή που ο ελληνικός λαός πληρώνει από την τσέπη του με ιδιωτικές δαπάνες περισσότερα από όσα του αναλογούν, κύριε Πρόεδρε.</w:t>
      </w:r>
    </w:p>
    <w:p w14:paraId="5527646E" w14:textId="77777777"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 xml:space="preserve"> Και ενώ γίνεται μια πολιτική αφαίμαξης του ελληνικού λαού διάβαζα το πρωί ότι τα πρωτογενή πλεονάσματα είναι περίπου 11 δισ. τα δύο τελευταία χρόνια που σημαίνει ότι βουτάμε από την τσέπη του ελληνικού λαού 11 δισ. και ζητάμε παραπάνω να βάλει το χέρι του ο Έλληνας στην τσέπη του για να βρει την υγειά του;  Αυτά είναι τραγικά πράγματα. Μια κυβέρνηση άπονη για τον ελληνικό λαό μόνο θα μπορούσε να σκεφτεί κάτι τέτοιο. Πραγματικά, πρέπει να ακούσουμε κάτι σοβαρό εδώ πέρα μέσα από αυτό το Υπουργείο, μια φορά έστω να ακούσουμε ένα νομοσχέδιο το οποίο πραγματικά θέλει να βοηθήσει τον ελληνικό λαό στα θέματα της υγείας. </w:t>
      </w:r>
    </w:p>
    <w:p w14:paraId="6344AEE5" w14:textId="5B211791" w:rsidR="00CB5E24" w:rsidRPr="001C4CC1" w:rsidRDefault="00CB5E24" w:rsidP="00DF12A4">
      <w:pPr>
        <w:spacing w:line="276" w:lineRule="auto"/>
        <w:ind w:firstLine="709"/>
        <w:contextualSpacing/>
        <w:jc w:val="both"/>
        <w:rPr>
          <w:rFonts w:ascii="Calibri" w:hAnsi="Calibri" w:cs="Calibri"/>
        </w:rPr>
      </w:pPr>
      <w:r w:rsidRPr="001C4CC1">
        <w:rPr>
          <w:rFonts w:ascii="Calibri" w:hAnsi="Calibri" w:cs="Calibri"/>
        </w:rPr>
        <w:t>Αντίθετα, βλέπω ότι όλα στρέφονται προς ιδιωτικοποίηση, όλα στρέφονται στο να βάζει το χέρι του ο Έλληνας</w:t>
      </w:r>
      <w:r w:rsidR="005B5405">
        <w:rPr>
          <w:rFonts w:ascii="Calibri" w:hAnsi="Calibri" w:cs="Calibri"/>
        </w:rPr>
        <w:t>,</w:t>
      </w:r>
      <w:r w:rsidRPr="001C4CC1">
        <w:rPr>
          <w:rFonts w:ascii="Calibri" w:hAnsi="Calibri" w:cs="Calibri"/>
        </w:rPr>
        <w:t xml:space="preserve"> ενώ τα κόμματα που κυβέρνησαν χρωστούν</w:t>
      </w:r>
      <w:r w:rsidR="005B5405">
        <w:rPr>
          <w:rFonts w:ascii="Calibri" w:hAnsi="Calibri" w:cs="Calibri"/>
        </w:rPr>
        <w:t xml:space="preserve"> </w:t>
      </w:r>
      <w:r w:rsidRPr="001C4CC1">
        <w:rPr>
          <w:rFonts w:ascii="Calibri" w:hAnsi="Calibri" w:cs="Calibri"/>
        </w:rPr>
        <w:t>- με συγχωρείτε για την λέξη που θα πω</w:t>
      </w:r>
      <w:r w:rsidR="005B5405">
        <w:rPr>
          <w:rFonts w:ascii="Calibri" w:hAnsi="Calibri" w:cs="Calibri"/>
        </w:rPr>
        <w:t xml:space="preserve"> </w:t>
      </w:r>
      <w:r w:rsidRPr="001C4CC1">
        <w:rPr>
          <w:rFonts w:ascii="Calibri" w:hAnsi="Calibri" w:cs="Calibri"/>
        </w:rPr>
        <w:t xml:space="preserve">- «τα έντερα τους», πάνω από ένα δισεκατομμύριο που αν ήταν επιχειρήσεις θα είχαν </w:t>
      </w:r>
      <w:r w:rsidR="005B5405" w:rsidRPr="001C4CC1">
        <w:rPr>
          <w:rFonts w:ascii="Calibri" w:hAnsi="Calibri" w:cs="Calibri"/>
        </w:rPr>
        <w:t>κλείσ</w:t>
      </w:r>
      <w:r w:rsidR="005B5405">
        <w:rPr>
          <w:rFonts w:ascii="Calibri" w:hAnsi="Calibri" w:cs="Calibri"/>
        </w:rPr>
        <w:t xml:space="preserve">ει και με </w:t>
      </w:r>
      <w:r w:rsidRPr="001C4CC1">
        <w:rPr>
          <w:rFonts w:ascii="Calibri" w:hAnsi="Calibri" w:cs="Calibri"/>
        </w:rPr>
        <w:t xml:space="preserve"> με χειροπέδες. Αυτοί εδώ ακάθεκτοι. Δεν είναι για γέλια είναι για κλάματα, κύριε Υπουργέ και κύριε Πρόεδρε, αυτά τα πράγματα είναι ανήκουστα μόνο στην Ελλάδα</w:t>
      </w:r>
      <w:r w:rsidR="00A7175D">
        <w:rPr>
          <w:rFonts w:ascii="Calibri" w:hAnsi="Calibri" w:cs="Calibri"/>
        </w:rPr>
        <w:t>.</w:t>
      </w:r>
      <w:r w:rsidRPr="001C4CC1">
        <w:rPr>
          <w:rFonts w:ascii="Calibri" w:hAnsi="Calibri" w:cs="Calibri"/>
        </w:rPr>
        <w:t xml:space="preserve"> </w:t>
      </w:r>
      <w:r w:rsidR="00A7175D" w:rsidRPr="001C4CC1">
        <w:rPr>
          <w:rFonts w:ascii="Calibri" w:hAnsi="Calibri" w:cs="Calibri"/>
        </w:rPr>
        <w:t>Σ</w:t>
      </w:r>
      <w:r w:rsidRPr="001C4CC1">
        <w:rPr>
          <w:rFonts w:ascii="Calibri" w:hAnsi="Calibri" w:cs="Calibri"/>
        </w:rPr>
        <w:t>το</w:t>
      </w:r>
      <w:r w:rsidR="00A7175D">
        <w:rPr>
          <w:rFonts w:ascii="Calibri" w:hAnsi="Calibri" w:cs="Calibri"/>
        </w:rPr>
        <w:t xml:space="preserve"> </w:t>
      </w:r>
      <w:r w:rsidR="00582E02">
        <w:rPr>
          <w:rFonts w:ascii="Calibri" w:hAnsi="Calibri" w:cs="Calibri"/>
        </w:rPr>
        <w:t>«</w:t>
      </w:r>
      <w:r w:rsidRPr="001C4CC1">
        <w:rPr>
          <w:rFonts w:ascii="Calibri" w:hAnsi="Calibri" w:cs="Calibri"/>
        </w:rPr>
        <w:t>Ελλαδιστάν</w:t>
      </w:r>
      <w:r w:rsidR="00582E02">
        <w:rPr>
          <w:rFonts w:ascii="Calibri" w:hAnsi="Calibri" w:cs="Calibri"/>
        </w:rPr>
        <w:t>»,</w:t>
      </w:r>
      <w:r w:rsidRPr="001C4CC1">
        <w:rPr>
          <w:rFonts w:ascii="Calibri" w:hAnsi="Calibri" w:cs="Calibri"/>
        </w:rPr>
        <w:t xml:space="preserve"> αυτό του Μητσοτάκη το συναντούμε και εύχομαι να απαλλαγεί ο τόπος από τέτοιες πρακτικές.</w:t>
      </w:r>
    </w:p>
    <w:p w14:paraId="5CF66659" w14:textId="77777777" w:rsidR="00CB5E24" w:rsidRPr="001C4CC1" w:rsidRDefault="00CB5E24" w:rsidP="00DF12A4">
      <w:pPr>
        <w:spacing w:line="276" w:lineRule="auto"/>
        <w:ind w:firstLine="709"/>
        <w:contextualSpacing/>
        <w:rPr>
          <w:rFonts w:ascii="Calibri" w:hAnsi="Calibri" w:cs="Calibri"/>
        </w:rPr>
      </w:pPr>
    </w:p>
    <w:p w14:paraId="5AA24CFE" w14:textId="77777777" w:rsidR="00CB5E24" w:rsidRPr="001C4CC1" w:rsidRDefault="00CB5E24" w:rsidP="00A7175D">
      <w:pPr>
        <w:spacing w:line="276" w:lineRule="auto"/>
        <w:ind w:firstLine="720"/>
        <w:contextualSpacing/>
        <w:jc w:val="both"/>
        <w:rPr>
          <w:rFonts w:ascii="Calibri" w:hAnsi="Calibri" w:cs="Calibri"/>
        </w:rPr>
      </w:pPr>
      <w:r w:rsidRPr="001C4CC1">
        <w:rPr>
          <w:rFonts w:ascii="Calibri" w:hAnsi="Calibri" w:cs="Calibri"/>
          <w:b/>
          <w:bCs/>
        </w:rPr>
        <w:t xml:space="preserve">ΓΕΩΡΓΙΟΣ ΣΤΥΛΙΟΣ (Πρόεδρος της Επιτροπής): </w:t>
      </w:r>
      <w:r w:rsidRPr="001C4CC1">
        <w:rPr>
          <w:rFonts w:ascii="Calibri" w:hAnsi="Calibri" w:cs="Calibri"/>
        </w:rPr>
        <w:t>Τον λόγο έχει ο Υπουργός και ολοκληρώνεται η συνεδρίαση.</w:t>
      </w:r>
    </w:p>
    <w:p w14:paraId="3C68461A" w14:textId="450708CF" w:rsidR="00CB5E24" w:rsidRPr="001C4CC1" w:rsidRDefault="00CB5E24" w:rsidP="00A7175D">
      <w:pPr>
        <w:spacing w:line="276" w:lineRule="auto"/>
        <w:ind w:firstLine="720"/>
        <w:contextualSpacing/>
        <w:jc w:val="both"/>
        <w:rPr>
          <w:rFonts w:ascii="Calibri" w:hAnsi="Calibri" w:cs="Calibri"/>
        </w:rPr>
      </w:pPr>
      <w:r w:rsidRPr="001C4CC1">
        <w:rPr>
          <w:rFonts w:ascii="Calibri" w:hAnsi="Calibri" w:cs="Calibri"/>
          <w:b/>
          <w:bCs/>
        </w:rPr>
        <w:t xml:space="preserve">ΜΑΡΙΟΣ ΘΕΜΙΣΤΟΚΛΕΟΥΣ (Υφυπουργός Υγείας): </w:t>
      </w:r>
      <w:r w:rsidRPr="001C4CC1">
        <w:rPr>
          <w:rFonts w:ascii="Calibri" w:hAnsi="Calibri" w:cs="Calibri"/>
        </w:rPr>
        <w:t xml:space="preserve">Καλησπέρα. Από που να αρχίσω τώρα; Από εσάς </w:t>
      </w:r>
      <w:r w:rsidR="007928C7">
        <w:rPr>
          <w:rFonts w:ascii="Calibri" w:hAnsi="Calibri" w:cs="Calibri"/>
        </w:rPr>
        <w:t>κ. Παπαδόπουλε</w:t>
      </w:r>
      <w:r w:rsidRPr="001C4CC1">
        <w:rPr>
          <w:rFonts w:ascii="Calibri" w:hAnsi="Calibri" w:cs="Calibri"/>
        </w:rPr>
        <w:t>, κάποιες παρατηρήσεις γιατί πέρα από τη ροή του λόγου σας, είμαι σίγουρος ότι έχετε σίγουρα λάθη. Δεν ξέρω αν είναι σκοπίμως ή απλώς τα λέτε.</w:t>
      </w:r>
      <w:r w:rsidR="00CC4F20">
        <w:rPr>
          <w:rFonts w:ascii="Calibri" w:hAnsi="Calibri" w:cs="Calibri"/>
        </w:rPr>
        <w:t xml:space="preserve"> </w:t>
      </w:r>
      <w:r w:rsidRPr="001C4CC1">
        <w:rPr>
          <w:rFonts w:ascii="Calibri" w:hAnsi="Calibri" w:cs="Calibri"/>
        </w:rPr>
        <w:t xml:space="preserve">Ο προϋπολογισμός του νοσοκομείου ΑΧΕΠΑ, κύριε συνάδελφε ως γιατρός που το λέτε, ξέρετε πόσο έχει αυξηθεί; </w:t>
      </w:r>
    </w:p>
    <w:p w14:paraId="4CB18E02" w14:textId="67D6B2A5" w:rsidR="009E6337" w:rsidRDefault="00CB5E24" w:rsidP="001C4CC1">
      <w:pPr>
        <w:spacing w:line="276" w:lineRule="auto"/>
        <w:ind w:firstLine="720"/>
        <w:contextualSpacing/>
        <w:jc w:val="both"/>
        <w:rPr>
          <w:rFonts w:ascii="Calibri" w:hAnsi="Calibri" w:cs="Calibri"/>
        </w:rPr>
      </w:pPr>
      <w:r w:rsidRPr="001C4CC1">
        <w:rPr>
          <w:rFonts w:ascii="Calibri" w:hAnsi="Calibri" w:cs="Calibri"/>
        </w:rPr>
        <w:t>Ο προϋπολογισμός του νοσοκομείου ΑΧΕΠΑ, για να γνωρίζετε σ</w:t>
      </w:r>
      <w:r w:rsidR="001834C0">
        <w:rPr>
          <w:rFonts w:ascii="Calibri" w:hAnsi="Calibri" w:cs="Calibri"/>
        </w:rPr>
        <w:t>α</w:t>
      </w:r>
      <w:r w:rsidRPr="001C4CC1">
        <w:rPr>
          <w:rFonts w:ascii="Calibri" w:hAnsi="Calibri" w:cs="Calibri"/>
        </w:rPr>
        <w:t xml:space="preserve">ς το λέω, για την επόμενη ομιλία σας που θα χρειαστεί να κάνετε σε αυτή την Επιτροπή, από </w:t>
      </w:r>
      <w:r w:rsidR="001834C0">
        <w:rPr>
          <w:rFonts w:ascii="Calibri" w:hAnsi="Calibri" w:cs="Calibri"/>
        </w:rPr>
        <w:t xml:space="preserve">τα </w:t>
      </w:r>
      <w:r w:rsidRPr="001C4CC1">
        <w:rPr>
          <w:rFonts w:ascii="Calibri" w:hAnsi="Calibri" w:cs="Calibri"/>
        </w:rPr>
        <w:t xml:space="preserve">45 εκατομμύρια πήγε </w:t>
      </w:r>
      <w:r w:rsidR="001834C0">
        <w:rPr>
          <w:rFonts w:ascii="Calibri" w:hAnsi="Calibri" w:cs="Calibri"/>
        </w:rPr>
        <w:t xml:space="preserve">στα </w:t>
      </w:r>
      <w:r w:rsidRPr="001C4CC1">
        <w:rPr>
          <w:rFonts w:ascii="Calibri" w:hAnsi="Calibri" w:cs="Calibri"/>
        </w:rPr>
        <w:t xml:space="preserve">90 εκατομμύρια. Ξέρετε, κάποια πράγματα είναι καλό να λέγονται για να τα μαθαίνετε, για να μαθαίνετε να φτιάχνετε τις ομιλίες σας. Δεν μπορείτε να λέτε εδώ ιδιωτικοποίηση των πραγμάτων και απαντώ εγώ, ο Υπουργός, 45 εκατομμύρια το πήραμε σε 5 χρόνια, 90 εκατομμύρια είναι τώρα. Είναι αύξηση 100%. Αν δε θέλετε να το δείτε, μπορείτε ρωτήστε τους γιατρούς μέσα στο νοσοκομείο οι οποίοι αυτό το αντιλαμβάνονται. </w:t>
      </w:r>
    </w:p>
    <w:p w14:paraId="07562B57" w14:textId="7F7BD544"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Έρχεστε εδώ κάθε φορά και λέτε την καραμέλα το προσωπικό. Ξέρετε πόσο έχει αυξηθεί το προσωπικό του ΕΣΥ; Και μ’ αρέσει ο κ. Πολάκης που κάθε φορά που μιλάει, φεύγει, και να κάνω την ερώτηση προς όλα τα κόμματα, που τα περισσότερα είπαν αυτά που έχουν </w:t>
      </w:r>
      <w:r w:rsidRPr="001C4CC1">
        <w:rPr>
          <w:rFonts w:ascii="Calibri" w:hAnsi="Calibri" w:cs="Calibri"/>
        </w:rPr>
        <w:lastRenderedPageBreak/>
        <w:t xml:space="preserve">να πουν, πέταξαν τρεις φορές «μην ιδιωτικοποιείτε το Σύστημα» και σηκώθηκαν και έφυγαν. Πότε υπήρξε το ΕΣΥ σε καλύτερη φάση από ότι τώρα; Εγώ είμαι 20 χρόνια γιατρός και 7 χρόνια είμαι στο Υπουργείο Υγείας. Πότε; Πότε υπήρξε; Γιατί το ΕΣΥ ευθύς εξ αρχής είχε και παθογένειες και οργανωτικές αδυναμίες και τα ποσοστά που αναγράφονται στις Εκθέσεις της Eurostat ήταν πιο ψηλά και χειρότερα. Πότε; Πότε υπήρξε πρόγραμμα κτηριακών ανακαινίσεων είτε γιατί υπήρξαν τα λεφτά του Ταμείου Ανάκαμψης είτε καλώς διαχειριστήκαμε τα λεφτά του Ταμείου Ανάκαμψης και θα πω και σε κάποια πράγματα που είπε ο κος Πολάκης. Πότε ανακαινίστηκαν νοσοκομεία; </w:t>
      </w:r>
    </w:p>
    <w:p w14:paraId="0FC95E8F" w14:textId="77777777" w:rsidR="00CB5E24" w:rsidRPr="001C4CC1" w:rsidRDefault="00CB5E24" w:rsidP="001C4CC1">
      <w:pPr>
        <w:spacing w:line="276" w:lineRule="auto"/>
        <w:ind w:firstLine="720"/>
        <w:contextualSpacing/>
        <w:rPr>
          <w:rFonts w:ascii="Calibri" w:hAnsi="Calibri" w:cs="Calibri"/>
        </w:rPr>
      </w:pPr>
      <w:r w:rsidRPr="001C4CC1">
        <w:rPr>
          <w:rFonts w:ascii="Calibri" w:hAnsi="Calibri" w:cs="Calibri"/>
          <w:b/>
          <w:bCs/>
        </w:rPr>
        <w:t>ΝΙΚΟΛΑΟΣ ΠΑΠΑΔΟΠΟΥΛΟΣ:</w:t>
      </w:r>
      <w:r w:rsidRPr="001C4CC1">
        <w:rPr>
          <w:rFonts w:ascii="Calibri" w:hAnsi="Calibri" w:cs="Calibri"/>
        </w:rPr>
        <w:t xml:space="preserve"> (</w:t>
      </w:r>
      <w:r w:rsidRPr="001C4CC1">
        <w:rPr>
          <w:rFonts w:ascii="Calibri" w:hAnsi="Calibri" w:cs="Calibri"/>
          <w:i/>
          <w:iCs/>
        </w:rPr>
        <w:t>Ομιλία εκτός μικροφώνου).</w:t>
      </w:r>
    </w:p>
    <w:p w14:paraId="519579F3" w14:textId="67815B12" w:rsidR="00781747" w:rsidRDefault="00CB5E24" w:rsidP="001C4CC1">
      <w:pPr>
        <w:spacing w:line="276" w:lineRule="auto"/>
        <w:ind w:firstLine="720"/>
        <w:contextualSpacing/>
        <w:jc w:val="both"/>
        <w:rPr>
          <w:rFonts w:ascii="Calibri" w:hAnsi="Calibri" w:cs="Calibri"/>
        </w:rPr>
      </w:pPr>
      <w:r w:rsidRPr="001C4CC1">
        <w:rPr>
          <w:rFonts w:ascii="Calibri" w:hAnsi="Calibri" w:cs="Calibri"/>
          <w:b/>
          <w:bCs/>
        </w:rPr>
        <w:t xml:space="preserve">ΜΑΡΙΟΣ ΘΕΜΙΣΤΟΚΛΕΟΥΣ (Υφυπουργός Υγείας): </w:t>
      </w:r>
      <w:r w:rsidRPr="001C4CC1">
        <w:rPr>
          <w:rFonts w:ascii="Calibri" w:hAnsi="Calibri" w:cs="Calibri"/>
        </w:rPr>
        <w:t>Σας παρακαλώ. Ακούστε λίγο. Σας άκουγα με πολύ μεγάλη προσοχή. Να φύγουμε, να φύγουν οι κακοί, να φύγει ο Μητσοτάκης κλπ. Πότε; Πότε υπήρξε πρόγραμμα κτηριακών ανακαινίσεων; Πότε υπήρξε στο κινητό του ασθενή ο ψηφιακός φάκελος</w:t>
      </w:r>
      <w:r w:rsidR="00781747">
        <w:rPr>
          <w:rFonts w:ascii="Calibri" w:hAnsi="Calibri" w:cs="Calibri"/>
        </w:rPr>
        <w:t>,</w:t>
      </w:r>
      <w:r w:rsidRPr="001C4CC1">
        <w:rPr>
          <w:rFonts w:ascii="Calibri" w:hAnsi="Calibri" w:cs="Calibri"/>
        </w:rPr>
        <w:t xml:space="preserve"> που αναγγέλθηκε </w:t>
      </w:r>
      <w:r w:rsidR="006D486C">
        <w:rPr>
          <w:rFonts w:ascii="Calibri" w:hAnsi="Calibri" w:cs="Calibri"/>
        </w:rPr>
        <w:t xml:space="preserve">με </w:t>
      </w:r>
      <w:r w:rsidRPr="001C4CC1">
        <w:rPr>
          <w:rFonts w:ascii="Calibri" w:hAnsi="Calibri" w:cs="Calibri"/>
        </w:rPr>
        <w:t xml:space="preserve">διαγωνισμούς εδώ και 10 </w:t>
      </w:r>
      <w:r w:rsidR="00781747">
        <w:rPr>
          <w:rFonts w:ascii="Calibri" w:hAnsi="Calibri" w:cs="Calibri"/>
        </w:rPr>
        <w:t xml:space="preserve">- </w:t>
      </w:r>
      <w:r w:rsidRPr="001C4CC1">
        <w:rPr>
          <w:rFonts w:ascii="Calibri" w:hAnsi="Calibri" w:cs="Calibri"/>
        </w:rPr>
        <w:t xml:space="preserve">15 χρόνια. Μπείτε  στο κινητό σας. </w:t>
      </w:r>
      <w:r w:rsidRPr="001C4CC1">
        <w:rPr>
          <w:rFonts w:ascii="Calibri" w:hAnsi="Calibri" w:cs="Calibri"/>
          <w:lang w:val="en-US"/>
        </w:rPr>
        <w:t>MyHealth</w:t>
      </w:r>
      <w:r w:rsidRPr="001C4CC1">
        <w:rPr>
          <w:rFonts w:ascii="Calibri" w:hAnsi="Calibri" w:cs="Calibri"/>
        </w:rPr>
        <w:t xml:space="preserve"> </w:t>
      </w:r>
      <w:r w:rsidRPr="001C4CC1">
        <w:rPr>
          <w:rFonts w:ascii="Calibri" w:hAnsi="Calibri" w:cs="Calibri"/>
          <w:lang w:val="en-US"/>
        </w:rPr>
        <w:t>App</w:t>
      </w:r>
      <w:r w:rsidRPr="001C4CC1">
        <w:rPr>
          <w:rFonts w:ascii="Calibri" w:hAnsi="Calibri" w:cs="Calibri"/>
        </w:rPr>
        <w:t xml:space="preserve">. Κατεβάστε το. Δείτε τις εξετάσεις που έχετε κάνει τους τελευταίους 12 μήνες, είτε έχετε κάνει δημόσια, είτε ιδιωτικά. Από το μυαλό μου τα βγάζω; Θέλετε να το κάνουμε μαζί; Θέλετε να κλείσετε ραντεβού; Να κλείσετε ραντεβού σε αυτή τη χώρα που μέχρι πριν από 12 μήνες για να κλείσετε ραντεβού έπρεπε να περιμένεις καρδιολόγο 4 μήνες στην Αττική και γαστρεροντολόγο 1 χρόνο. </w:t>
      </w:r>
    </w:p>
    <w:p w14:paraId="3B3D3F09" w14:textId="158CB200"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Το κάνουμε τώρα μαζί; 10 μέρες είναι. Πότε έγιναν αυτά; Αυτά να απαντήσετε. Πότε έγιναν αυτά; Πότε περίμενε ο πολίτης να πάει στο φαρμακείο να πάρει τα φάρμακά του με συνθήκες αναξιοπρέπειας; Καθότανε 5 και 6 ώρες. Κι αυτή τη στιγμή τα παραγγέλνει και τα φάρμακα πάνε στο σπίτι. Αυτά, ποιος τα έκανε; Ο μάγος του Οζ; Πότε υπήρχε χώρα οργανωμένο πρόγραμμα πρόληψης που ξαφνικά απέκτησε. Όλοι έχετε λάβει </w:t>
      </w:r>
      <w:r w:rsidRPr="001C4CC1">
        <w:rPr>
          <w:rFonts w:ascii="Calibri" w:hAnsi="Calibri" w:cs="Calibri"/>
          <w:lang w:val="en-US"/>
        </w:rPr>
        <w:t>sms</w:t>
      </w:r>
      <w:r w:rsidRPr="001C4CC1">
        <w:rPr>
          <w:rFonts w:ascii="Calibri" w:hAnsi="Calibri" w:cs="Calibri"/>
        </w:rPr>
        <w:t xml:space="preserve"> στο κινητό σας. Και είμαι σίγουρος ότι αν δεν το έχετε κάνει, κάντε το. Πηγαίνετε να κάνετε μια προληπτική εξέταση. Πότε το είχε αυτό η χώρα; Κι ας μιλήσουμε κάποια στιγμή «κατάμουτρα» σε ένα ΕΣΥ. </w:t>
      </w:r>
    </w:p>
    <w:p w14:paraId="7AA9321D" w14:textId="77777777" w:rsidR="00781747"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Εγώ έχω φυλαγμένα στο γραφείο μου αυτά που λέτε στις ομιλίες σας. Είναι τα ίδια που λέγατε από τον καιρό που ήμουν φοιτητής στην Ιατρική Σχολή. Από το 1996. Ορισμένες ομιλίες δεν αλλάζουν καθόλου. Καθότι την επόμενη φορά θα σας το πω. Ιδιωτικοποίηση. Ποια ιδιωτικοποίηση. Τι αυξήθηκε ιδιωτικά στη χώρα; Κάνατε ομιλίες και αναφέρετε ιδιωτικοποίηση και λέτε κάθε φορά πως ιδιωτικοποιείται το Σύστημα. Που ιδιωτικοποιήσαμε το Σύστημα; Σε ποιο πράγμα ιδιωτικοποιήθηκε το Σύστημα; Ιδιωτικοποίηση είναι όταν ο ασθενής με λεφτά του Ταμείου Ανάκαμψης πάει και χειρουργείται ιδιωτικά; Είναι αυτό ιδιωτικοποίηση; Γιατί οι ασθενείς δεν πληρώνουν. </w:t>
      </w:r>
    </w:p>
    <w:p w14:paraId="37A800C1" w14:textId="35BB014D" w:rsidR="00CB5E24" w:rsidRPr="001C4CC1" w:rsidRDefault="00CB5E24" w:rsidP="001C4CC1">
      <w:pPr>
        <w:spacing w:line="276" w:lineRule="auto"/>
        <w:ind w:firstLine="720"/>
        <w:contextualSpacing/>
        <w:jc w:val="both"/>
        <w:rPr>
          <w:rFonts w:ascii="Calibri" w:hAnsi="Calibri" w:cs="Calibri"/>
        </w:rPr>
      </w:pPr>
      <w:r w:rsidRPr="001C4CC1">
        <w:rPr>
          <w:rFonts w:ascii="Calibri" w:hAnsi="Calibri" w:cs="Calibri"/>
        </w:rPr>
        <w:t xml:space="preserve">Αυτό ονομάζεται δημόσιο </w:t>
      </w:r>
      <w:r w:rsidR="00F66B45">
        <w:rPr>
          <w:rFonts w:ascii="Calibri" w:hAnsi="Calibri" w:cs="Calibri"/>
        </w:rPr>
        <w:t>σ</w:t>
      </w:r>
      <w:r w:rsidRPr="001C4CC1">
        <w:rPr>
          <w:rFonts w:ascii="Calibri" w:hAnsi="Calibri" w:cs="Calibri"/>
        </w:rPr>
        <w:t xml:space="preserve">ύστημα </w:t>
      </w:r>
      <w:r w:rsidR="00F66B45">
        <w:rPr>
          <w:rFonts w:ascii="Calibri" w:hAnsi="Calibri" w:cs="Calibri"/>
        </w:rPr>
        <w:t>υ</w:t>
      </w:r>
      <w:r w:rsidRPr="001C4CC1">
        <w:rPr>
          <w:rFonts w:ascii="Calibri" w:hAnsi="Calibri" w:cs="Calibri"/>
        </w:rPr>
        <w:t>γείας. Να κάνουμε βασικές γνώσεις οικονομικών και διοίκησης της υγείας. Όταν ο ασθενής δεν πληρώνει, το Σύστημα δεν ιδιωτικοποιείται. Αλλιώς θα πρέπει να φέρετε ως θέση να καταργηθεί ο ΕΟΠΥΥ. Γιατί ο ΕΟΠΥΥ χρηματοδοτεί και καλύπτει. Αν αυτό εσείς θεωρείτε ιδιωτικοποίηση, να το φέρετε ως θέση εδώ.</w:t>
      </w:r>
    </w:p>
    <w:p w14:paraId="43191E9E" w14:textId="2610371E"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αναμονής να χειρουργηθούν και πόσοι είναι αυτή τη στιγμή σε αναμονή; Αυτή τη στιγμή η αναμονή έχει φτάσει στους 4 μήνες που ποτέ στο ΕΣΥ δεν ήταν εκεί. Ποτέ στο ΕΣΥ. Νευροχειρουργός είμαι. Ποτέ δεν υπήρξε αυτή η αναμονή. </w:t>
      </w:r>
    </w:p>
    <w:p w14:paraId="35B877BA"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Να κάνουμε αυτή τη συζήτηση. Για να κάνουμε αυτή τη συζήτηση και να μου πείτε, σε ποια φάση το Σύστημα Υγείας ήταν καλύτερο και το θέτω έτσι, γιατί οργανωτικές αδυναμίες θα υπάρξουν παντού. Κενά που αναφέρετε και σε νησιά και οτιδήποτε άλλο, </w:t>
      </w:r>
      <w:r w:rsidRPr="001C4CC1">
        <w:rPr>
          <w:rFonts w:ascii="Calibri" w:hAnsi="Calibri" w:cs="Calibri"/>
        </w:rPr>
        <w:lastRenderedPageBreak/>
        <w:t xml:space="preserve">είμαστε από τις καλύτερες φάσεις, αεροδιακομιδές που δεν είμαστε εκεί που θέλουμε να είμαστε. Είμαι ο πρώτος που το λέει. </w:t>
      </w:r>
    </w:p>
    <w:p w14:paraId="00D5FCBB"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Εγώ, σε αυτές τις Επιτροπές παίρνω σπάνια το λόγο, αλλά επειδή άκουσα πάρα πολλά πράγματα εδώ, ας βάλουμε κάποια πράγματα στη θέση τους. Η χώρα με τις αεροδιακομιδές είναι εκεί που πρέπει να είναι; Όχι, έχει κι άλλα πράγματα να γίνουν. Είναι στο καλύτερο σημείο που υπήρξε ποτέ; Με 3 αεροπλάνα, 2 ελικόπτερα του Νιάρχος στα στρατιωτικά και τις δωρεές που υπάρχουν στο καλοκαίρι; Είναι τα ασθενοφόρα με τα στελέχη των Ενόπλων Δυνάμεων που εδώ ήμασταν, σε άλλη αίθουσα που λέγατε «βάζετε τους φαντάρους και τα στελέχη των Ενόπλων Δυνάμεων»; Εσείς, τα δυο σας τα Κόμματα, λέγατε «βάλατε τους φαντάρους, να κάνουν τους διασώστες». Σας απάντησα, εγώ: Ποιόν αντικαταστήσαμε; </w:t>
      </w:r>
    </w:p>
    <w:p w14:paraId="2C4D4376" w14:textId="1060D1AD"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ΘΕΑΝΩ ΦΩΤΙΟΥ: </w:t>
      </w:r>
      <w:r w:rsidRPr="00E74B28">
        <w:rPr>
          <w:rFonts w:ascii="Calibri" w:hAnsi="Calibri" w:cs="Calibri"/>
          <w:i/>
          <w:iCs/>
        </w:rPr>
        <w:t>(</w:t>
      </w:r>
      <w:r w:rsidR="00E74B28">
        <w:rPr>
          <w:rFonts w:ascii="Calibri" w:hAnsi="Calibri" w:cs="Calibri"/>
          <w:i/>
          <w:iCs/>
        </w:rPr>
        <w:t>Ο</w:t>
      </w:r>
      <w:r w:rsidRPr="00E74B28">
        <w:rPr>
          <w:rFonts w:ascii="Calibri" w:hAnsi="Calibri" w:cs="Calibri"/>
          <w:i/>
          <w:iCs/>
        </w:rPr>
        <w:t>μιλία εκτός μικροφώνου)</w:t>
      </w:r>
    </w:p>
    <w:p w14:paraId="2B21E22E" w14:textId="649C63B4" w:rsidR="00CB5E24" w:rsidRPr="00217AA8"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(ομιλία εκτός μικροφώνου)</w:t>
      </w:r>
      <w:r w:rsidR="00217AA8" w:rsidRPr="00217AA8">
        <w:rPr>
          <w:rFonts w:ascii="Calibri" w:hAnsi="Calibri" w:cs="Calibri"/>
        </w:rPr>
        <w:t>.</w:t>
      </w:r>
    </w:p>
    <w:p w14:paraId="4DEEDBA9"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ΜΑΡΙΟΣ ΘΕΜΙΣΤΟΚΛΕΟΥΣ (Υφυπουργός Υγείας):</w:t>
      </w:r>
      <w:r w:rsidRPr="001C4CC1">
        <w:rPr>
          <w:rFonts w:ascii="Calibri" w:hAnsi="Calibri" w:cs="Calibri"/>
        </w:rPr>
        <w:t xml:space="preserve"> Ποιον αντικαταστήσαμε; «Τα κλειδιά στη μίζα του αυτοκινήτου»; Γιατί η χώρα έτσι είχε ασθενοφόρα. Ποιον αντικαταστήσαμε; «Το Δήμαρχο ή τον παππά του χωριού»; Ποιον αντικαταστήσαμε; Όταν θέλετε να μιλήσουμε για αυτά τα πράγματα, δείτε τα στοιχεία. Να σας δώσω τα στοιχεία και να αρχίσουμε το διάλογο από εκεί και πέρα. Αλλιώς ελάτε ξανά σε μια Επιτροπή, ελάτε ξανά σε μια Ολομέλεια και να πείτε το τροπάριο «μην ιδιωτικοποιείτε το σύστημα». </w:t>
      </w:r>
    </w:p>
    <w:p w14:paraId="5F6DB587"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Να κάνω και δύο σχόλια για το νομοσχέδιο. Δεν έχω καταλάβει το πρόβλημά σας. </w:t>
      </w:r>
    </w:p>
    <w:p w14:paraId="0ED9D702" w14:textId="0058B555" w:rsidR="00CB5E24" w:rsidRPr="00217AA8"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ΘΕΑΝΩ ΦΩΤΙΟΥ: </w:t>
      </w:r>
      <w:r w:rsidR="000441A4" w:rsidRPr="00E74B28">
        <w:rPr>
          <w:rFonts w:ascii="Calibri" w:hAnsi="Calibri" w:cs="Calibri"/>
          <w:i/>
          <w:iCs/>
        </w:rPr>
        <w:t>(</w:t>
      </w:r>
      <w:r w:rsidR="000441A4">
        <w:rPr>
          <w:rFonts w:ascii="Calibri" w:hAnsi="Calibri" w:cs="Calibri"/>
          <w:i/>
          <w:iCs/>
        </w:rPr>
        <w:t>Ο</w:t>
      </w:r>
      <w:r w:rsidR="000441A4" w:rsidRPr="00E74B28">
        <w:rPr>
          <w:rFonts w:ascii="Calibri" w:hAnsi="Calibri" w:cs="Calibri"/>
          <w:i/>
          <w:iCs/>
        </w:rPr>
        <w:t>μιλία εκτός μικροφώνου)</w:t>
      </w:r>
    </w:p>
    <w:p w14:paraId="561A2ED5" w14:textId="37FB8ED7" w:rsidR="00CB5E24" w:rsidRPr="00217AA8"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(ομιλία εκτός μικροφώνου)</w:t>
      </w:r>
      <w:r w:rsidR="00217AA8" w:rsidRPr="00217AA8">
        <w:rPr>
          <w:rFonts w:ascii="Calibri" w:hAnsi="Calibri" w:cs="Calibri"/>
        </w:rPr>
        <w:t>.</w:t>
      </w:r>
    </w:p>
    <w:p w14:paraId="6245AC0E" w14:textId="63F66E01"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ΜΑΡΙΟΣ ΘΕΜΙΣΤΟΚΛΕΟΥΣ (Υφυπουργός Υγείας):</w:t>
      </w:r>
      <w:r w:rsidRPr="001C4CC1">
        <w:rPr>
          <w:rFonts w:ascii="Calibri" w:hAnsi="Calibri" w:cs="Calibri"/>
        </w:rPr>
        <w:t xml:space="preserve"> Δεν έχω καταλάβει το πρόβλημά σας. Το ΑΧΕΠΑ είναι ιδιοκτησία του Πανεπιστημίου. Μας το έδωσε για 50 χρόνια, κάναμε μια επέκταση σύμβασης άλλα 20 χρόνια. Αν δεν κάνουμε αυτή την επέκταση, το ΑΧΕΠΑ θα περάσει στο Πανεπιστήμιο. Τι δε σας αρέσει; 70 χρόνια σύμβαση έχει και την παρατείνουμε. Τι δε σας άρεσε;  </w:t>
      </w:r>
    </w:p>
    <w:p w14:paraId="25E678BE" w14:textId="77777777"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Σας κάναμε ερωτήματα συγκεκριμένα.</w:t>
      </w:r>
    </w:p>
    <w:p w14:paraId="15B2DAD5"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ΜΑΡΙΟΣ ΘΕΜΙΣΤΟΚΛΕΟΥΣ (Υφυπουργός Υγείας):</w:t>
      </w:r>
      <w:r w:rsidRPr="001C4CC1">
        <w:rPr>
          <w:rFonts w:ascii="Calibri" w:hAnsi="Calibri" w:cs="Calibri"/>
        </w:rPr>
        <w:t xml:space="preserve"> Πολύ συγκεκριμένα ερωτήματα. Ναι, είναι ίδια η σύμβαση, δεν αλλάζει κάτι στο καθεστώς λειτουργίας του Νοσοκομείου του ΑΧΕΠΑ. Δεν αλλάζει τίποτα. Αυτή είναι η πρώτη απάντηση στο ερώτημα. </w:t>
      </w:r>
    </w:p>
    <w:p w14:paraId="0981CDA3"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Βλέπω ότι έχετε ένα πολύ μεγάλο πρόβλημα με την Ευρωπαϊκή Τράπεζα. Η Ευρωπαϊκή Τράπεζα, η οποία λέει ότι «θα κάνει μελέτη» - και δεν έχω καταλάβει, λες και είναι κανένας θεσμός που θα πρέπει να τον κρύβουμε ή να απολογούμαστε - και μιλάει ξεκάθαρα ότι «θα γίνει η μελέτη, για να γίνει Κέντρο Ερευνών και να έχει μια πολύ σημαντική αναβάθμιση και το ΑΧΕΠΑ και το Πανεπιστήμιο», γιατί είναι, κυρίως, ερευνητικό. Τι δε σας άρεσε από αυτό; Τι σας ενοχλεί από αυτό; </w:t>
      </w:r>
    </w:p>
    <w:p w14:paraId="53BA98CA"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rPr>
        <w:t xml:space="preserve">Πραγματικά, μου λέτε «σας έκανα ερωτήματα». Απάντησα τα ερωτήματα, αλλά πείτε μου τι σας ενοχλεί. Εσείς, τι θα φέρνατε; Γιατί θέλω να το θέσω κι εγώ αυτό μια φορά. Τι θα φέρνατε; Η σύμβαση με το ΑΧΕΠΑ λήγει το Μάιο του 2026. Τι έχετε να προτείνετε για αυτό; Τι θέλετε να το κάνουμε το ΑΧΕΠΑ; Πείτε μου. Πάρτε το νομοσχέδιο το δικό μου, γιατί, προφανώς, δεν έχετε κάτι έτοιμο. Πάρτε το δικό μας νομοσχέδιο και πέστε μου, τι να αλλάξουμε. Τι δε σας αρέσει; Το ΑΧΕΠΑ είναι 70 χρόνια σύμβαση και την κάνουμε άλλα 30. </w:t>
      </w:r>
    </w:p>
    <w:p w14:paraId="38846E86"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lastRenderedPageBreak/>
        <w:t>ΓΕΩΡΓΙΟΣ ΣΤΥΛΙΟΣ (Πρόεδρος της Επιτροπής):</w:t>
      </w:r>
      <w:r w:rsidRPr="001C4CC1">
        <w:rPr>
          <w:rFonts w:ascii="Calibri" w:hAnsi="Calibri" w:cs="Calibri"/>
        </w:rPr>
        <w:t xml:space="preserve"> Ευχαριστούμε, κ. Υπουργέ. </w:t>
      </w:r>
    </w:p>
    <w:p w14:paraId="4B90EF28" w14:textId="77777777"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Δεν έχουμε τη δυνατότητα να σας απαντήσουμε.</w:t>
      </w:r>
    </w:p>
    <w:p w14:paraId="1233C1A1"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 xml:space="preserve">ΘΕΑΝΩ ΦΩΤΙΟΥ: </w:t>
      </w:r>
      <w:r w:rsidRPr="001C4CC1">
        <w:rPr>
          <w:rFonts w:ascii="Calibri" w:hAnsi="Calibri" w:cs="Calibri"/>
        </w:rPr>
        <w:t>Να με συγχωρείτε, κ. Υπουργέ, να έχετε σεβασμό στο μόνο κόμμα που έμεινε από την Αντιπολίτευση και σας ακούει.</w:t>
      </w:r>
    </w:p>
    <w:p w14:paraId="6697E6C6" w14:textId="77777777"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ΓΕΩΡΓΙΟΣ ΣΤΥΛΙΟΣ (Πρόεδρος της Επιτροπής): </w:t>
      </w:r>
      <w:r w:rsidRPr="001C4CC1">
        <w:rPr>
          <w:rFonts w:ascii="Calibri" w:hAnsi="Calibri" w:cs="Calibri"/>
        </w:rPr>
        <w:t>Σεβασμό έχει ο Υπουργός σε όλους.</w:t>
      </w:r>
    </w:p>
    <w:p w14:paraId="6C7D16FD" w14:textId="77777777" w:rsidR="00CB5E24" w:rsidRPr="001C4CC1" w:rsidRDefault="00CB5E24" w:rsidP="00CA604A">
      <w:pPr>
        <w:spacing w:line="276" w:lineRule="auto"/>
        <w:ind w:firstLine="709"/>
        <w:contextualSpacing/>
        <w:jc w:val="both"/>
        <w:rPr>
          <w:rFonts w:ascii="Calibri" w:hAnsi="Calibri" w:cs="Calibri"/>
          <w:b/>
          <w:bCs/>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 xml:space="preserve">Επιπλέον, είμαι ένας άνθρωπος που έχει υπηρετήσει 40 χρόνια στα Δημόσια Νοσοκομεία και στα Πανεπιστημιακά Νοσοκομεία, επομένως, «τι ήταν το ΕΣΥ, τι είναι και πώς είναι» έχουμε απόλυτη γνώση και ότι χρησιμοποιούμε τις υπηρεσίες του Δημόσιου Νοσοκομείου. Άρα, μην απαντάτε με αυτό τον κυνισμό και την αλαζονεία. </w:t>
      </w:r>
    </w:p>
    <w:p w14:paraId="15E7D8AE"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ΜΑΡΙΟΣ ΘΕΜΙΣΤΟΚΛΕΟΥΣ (Υφυπουργός Υγείας):</w:t>
      </w:r>
      <w:r w:rsidRPr="001C4CC1">
        <w:rPr>
          <w:rFonts w:ascii="Calibri" w:hAnsi="Calibri" w:cs="Calibri"/>
        </w:rPr>
        <w:t xml:space="preserve"> Σε εμένα το λέτε, τώρα;</w:t>
      </w:r>
    </w:p>
    <w:p w14:paraId="7A704CEB" w14:textId="77777777"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ΜΕΡΟΠΗ ΤΖΟΥΦΗ (Ειδική Αγορήτρια της Κ.Ο. «ΝΕΑ ΑΡΙΣΤΕΡΑ»):</w:t>
      </w:r>
      <w:r w:rsidRPr="001C4CC1">
        <w:rPr>
          <w:rFonts w:ascii="Calibri" w:hAnsi="Calibri" w:cs="Calibri"/>
        </w:rPr>
        <w:t xml:space="preserve"> Σε εσάς το λέω.</w:t>
      </w:r>
    </w:p>
    <w:p w14:paraId="63D04C49" w14:textId="5FAD1EF1" w:rsidR="00CB5E24" w:rsidRPr="001C4CC1" w:rsidRDefault="00CB5E24" w:rsidP="00CA604A">
      <w:pPr>
        <w:spacing w:line="276" w:lineRule="auto"/>
        <w:ind w:firstLine="709"/>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Δε λέτε κάτι για το νομοσχέδιο και για το νόμο. </w:t>
      </w:r>
    </w:p>
    <w:p w14:paraId="490B7B90" w14:textId="30D12EC3" w:rsidR="00CB5E24" w:rsidRPr="001C4CC1" w:rsidRDefault="00CB5E24" w:rsidP="00CA604A">
      <w:pPr>
        <w:spacing w:line="276" w:lineRule="auto"/>
        <w:ind w:firstLine="720"/>
        <w:contextualSpacing/>
        <w:jc w:val="both"/>
        <w:rPr>
          <w:rFonts w:ascii="Calibri" w:hAnsi="Calibri" w:cs="Calibri"/>
        </w:rPr>
      </w:pPr>
      <w:r w:rsidRPr="001C4CC1">
        <w:rPr>
          <w:rFonts w:ascii="Calibri" w:hAnsi="Calibri" w:cs="Calibri"/>
          <w:b/>
          <w:bCs/>
        </w:rPr>
        <w:t xml:space="preserve">ΘΕΑΝΩ ΦΩΤΙΟΥ: </w:t>
      </w:r>
      <w:r w:rsidR="000441A4" w:rsidRPr="00E74B28">
        <w:rPr>
          <w:rFonts w:ascii="Calibri" w:hAnsi="Calibri" w:cs="Calibri"/>
          <w:i/>
          <w:iCs/>
        </w:rPr>
        <w:t>(</w:t>
      </w:r>
      <w:r w:rsidR="000441A4">
        <w:rPr>
          <w:rFonts w:ascii="Calibri" w:hAnsi="Calibri" w:cs="Calibri"/>
          <w:i/>
          <w:iCs/>
        </w:rPr>
        <w:t>Ο</w:t>
      </w:r>
      <w:r w:rsidR="000441A4" w:rsidRPr="00E74B28">
        <w:rPr>
          <w:rFonts w:ascii="Calibri" w:hAnsi="Calibri" w:cs="Calibri"/>
          <w:i/>
          <w:iCs/>
        </w:rPr>
        <w:t>μιλία εκτός μικροφώνου)</w:t>
      </w:r>
    </w:p>
    <w:p w14:paraId="5890247E" w14:textId="77777777" w:rsidR="00CB5E24" w:rsidRPr="001C4CC1" w:rsidRDefault="00CB5E24" w:rsidP="00CA604A">
      <w:pPr>
        <w:spacing w:line="276" w:lineRule="auto"/>
        <w:ind w:firstLine="720"/>
        <w:contextualSpacing/>
        <w:jc w:val="both"/>
        <w:rPr>
          <w:rFonts w:ascii="Calibri" w:hAnsi="Calibri" w:cs="Calibri"/>
        </w:rPr>
      </w:pPr>
      <w:r w:rsidRPr="001C4CC1">
        <w:rPr>
          <w:rFonts w:ascii="Calibri" w:hAnsi="Calibri" w:cs="Calibri"/>
          <w:b/>
          <w:bCs/>
        </w:rPr>
        <w:t xml:space="preserve">ΜΕΡΟΠΗ ΤΖΟΥΦΗ (Ειδική Αγορήτρια της Κ.Ο. «ΝΕΑ ΑΡΙΣΤΕΡΑ»): </w:t>
      </w:r>
      <w:r w:rsidRPr="001C4CC1">
        <w:rPr>
          <w:rFonts w:ascii="Calibri" w:hAnsi="Calibri" w:cs="Calibri"/>
        </w:rPr>
        <w:t xml:space="preserve">Έκανα συγκεκριμένες ερωτήσεις με σεβασμό προς το θεσμό και παρέμεινα, για να ακούσω αυτές. </w:t>
      </w:r>
    </w:p>
    <w:p w14:paraId="2CD4E62B" w14:textId="77777777" w:rsidR="00CB5E24" w:rsidRPr="001C4CC1" w:rsidRDefault="00CB5E24" w:rsidP="00CA604A">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Θέλετε να απαντήσετε, κ. Υπουργέ;</w:t>
      </w:r>
    </w:p>
    <w:p w14:paraId="7E8EC4C7" w14:textId="77777777" w:rsidR="00CB5E24" w:rsidRPr="001C4CC1" w:rsidRDefault="00CB5E24" w:rsidP="00CA604A">
      <w:pPr>
        <w:spacing w:line="276" w:lineRule="auto"/>
        <w:ind w:firstLine="720"/>
        <w:contextualSpacing/>
        <w:jc w:val="both"/>
        <w:rPr>
          <w:rFonts w:ascii="Calibri" w:hAnsi="Calibri" w:cs="Calibri"/>
          <w:b/>
          <w:bCs/>
        </w:rPr>
      </w:pPr>
      <w:r w:rsidRPr="001C4CC1">
        <w:rPr>
          <w:rFonts w:ascii="Calibri" w:hAnsi="Calibri" w:cs="Calibri"/>
          <w:b/>
          <w:bCs/>
        </w:rPr>
        <w:t xml:space="preserve">ΜΑΡΙΟΣ ΘΕΜΙΣΤΟΚΛΕΟΥΣ (Υφυπουργός Υγείας): </w:t>
      </w:r>
      <w:r w:rsidRPr="001C4CC1">
        <w:rPr>
          <w:rFonts w:ascii="Calibri" w:hAnsi="Calibri" w:cs="Calibri"/>
        </w:rPr>
        <w:t>Στην επόμενη συνεδρίαση της Επιτροπής.</w:t>
      </w:r>
    </w:p>
    <w:p w14:paraId="461FF93C" w14:textId="77777777" w:rsidR="00CB5E24" w:rsidRPr="001C4CC1" w:rsidRDefault="00CB5E24" w:rsidP="00CA604A">
      <w:pPr>
        <w:spacing w:line="276" w:lineRule="auto"/>
        <w:ind w:firstLine="720"/>
        <w:contextualSpacing/>
        <w:jc w:val="both"/>
        <w:rPr>
          <w:rFonts w:ascii="Calibri" w:hAnsi="Calibri" w:cs="Calibri"/>
        </w:rPr>
      </w:pPr>
      <w:r w:rsidRPr="001C4CC1">
        <w:rPr>
          <w:rFonts w:ascii="Calibri" w:hAnsi="Calibri" w:cs="Calibri"/>
          <w:b/>
          <w:bCs/>
        </w:rPr>
        <w:t>ΓΕΩΡΓΙΟΣ ΣΤΥΛΙΟΣ (Πρόεδρος της Επιτροπής):</w:t>
      </w:r>
      <w:r w:rsidRPr="001C4CC1">
        <w:rPr>
          <w:rFonts w:ascii="Calibri" w:hAnsi="Calibri" w:cs="Calibri"/>
        </w:rPr>
        <w:t xml:space="preserve"> Εντάξει. Απάντησε ο Υπουργός. Ό,τι είχε να πει για τις ερωτήσεις που θέσατε, το απάντησε.</w:t>
      </w:r>
    </w:p>
    <w:p w14:paraId="53A93ED9" w14:textId="18C8AFBE" w:rsidR="00CB5E24" w:rsidRPr="001C4CC1" w:rsidRDefault="00CB5E24" w:rsidP="00CA604A">
      <w:pPr>
        <w:spacing w:line="276" w:lineRule="auto"/>
        <w:ind w:firstLine="720"/>
        <w:jc w:val="both"/>
        <w:rPr>
          <w:rFonts w:ascii="Calibri" w:hAnsi="Calibri" w:cs="Calibri"/>
        </w:rPr>
      </w:pPr>
      <w:r w:rsidRPr="001C4CC1">
        <w:rPr>
          <w:rFonts w:ascii="Calibri" w:hAnsi="Calibri" w:cs="Calibri"/>
        </w:rPr>
        <w:t>Ευχαριστούμε. Ολοκληρώθηκε η συνεδρίαση της Επιτροπής μας. Αύριο στη 13</w:t>
      </w:r>
      <w:r w:rsidR="00C6556D">
        <w:rPr>
          <w:rFonts w:ascii="Calibri" w:hAnsi="Calibri" w:cs="Calibri"/>
        </w:rPr>
        <w:t>.</w:t>
      </w:r>
      <w:r w:rsidRPr="001C4CC1">
        <w:rPr>
          <w:rFonts w:ascii="Calibri" w:hAnsi="Calibri" w:cs="Calibri"/>
        </w:rPr>
        <w:t>00</w:t>
      </w:r>
      <w:r w:rsidR="00C6556D">
        <w:rPr>
          <w:rFonts w:ascii="Calibri" w:hAnsi="Calibri" w:cs="Calibri"/>
        </w:rPr>
        <w:t>΄</w:t>
      </w:r>
      <w:r w:rsidRPr="001C4CC1">
        <w:rPr>
          <w:rFonts w:ascii="Calibri" w:hAnsi="Calibri" w:cs="Calibri"/>
        </w:rPr>
        <w:t xml:space="preserve"> στην Αίθουσα της Γερουσίας η ακρόαση των εξωκοινοβουλευτικών προσώπων. </w:t>
      </w:r>
    </w:p>
    <w:p w14:paraId="427035C2" w14:textId="24F212DF" w:rsidR="00086EE1" w:rsidRPr="008C2C45" w:rsidRDefault="00CB5E24" w:rsidP="000441A4">
      <w:pPr>
        <w:spacing w:line="276" w:lineRule="auto"/>
        <w:ind w:firstLine="720"/>
        <w:jc w:val="both"/>
        <w:rPr>
          <w:rFonts w:ascii="Calibri" w:eastAsia="Calibri" w:hAnsi="Calibri" w:cs="Arial"/>
          <w:bCs/>
        </w:rPr>
      </w:pPr>
      <w:r w:rsidRPr="001C4CC1">
        <w:rPr>
          <w:rFonts w:ascii="Calibri" w:hAnsi="Calibri" w:cs="Calibri"/>
        </w:rPr>
        <w:t xml:space="preserve">Στο σημείο αυτό έγινε η γ΄ ανάγνωση </w:t>
      </w:r>
      <w:r w:rsidR="000441A4">
        <w:rPr>
          <w:rFonts w:ascii="Calibri" w:hAnsi="Calibri" w:cs="Calibri"/>
        </w:rPr>
        <w:t xml:space="preserve">του καταλόγου </w:t>
      </w:r>
      <w:r w:rsidRPr="001C4CC1">
        <w:rPr>
          <w:rFonts w:ascii="Calibri" w:hAnsi="Calibri" w:cs="Calibri"/>
        </w:rPr>
        <w:t>των μελών της Επιτροπής.</w:t>
      </w:r>
      <w:r w:rsidR="000441A4">
        <w:rPr>
          <w:rFonts w:ascii="Calibri" w:hAnsi="Calibri" w:cs="Calibri"/>
          <w:color w:val="000000"/>
        </w:rPr>
        <w:t xml:space="preserve"> </w:t>
      </w:r>
      <w:r w:rsidR="00086EE1" w:rsidRPr="001C4CC1">
        <w:rPr>
          <w:rFonts w:ascii="Calibri" w:hAnsi="Calibri" w:cs="Calibri"/>
          <w:color w:val="000000"/>
        </w:rPr>
        <w:t>Παρόντες ήταν οι Βουλευτές κ.κ.</w:t>
      </w:r>
      <w:r w:rsidR="00086EE1" w:rsidRPr="00E23B87">
        <w:rPr>
          <w:rFonts w:ascii="Calibri" w:eastAsia="Calibri" w:hAnsi="Calibri" w:cs="Arial"/>
          <w:bCs/>
        </w:rPr>
        <w:t xml:space="preserve"> </w:t>
      </w:r>
      <w:r w:rsidR="00086EE1" w:rsidRPr="008C2C45">
        <w:rPr>
          <w:rFonts w:ascii="Calibri" w:eastAsia="Calibri" w:hAnsi="Calibri" w:cs="Arial"/>
          <w:bCs/>
        </w:rPr>
        <w:t>Ακτύπης Διονύσιος</w:t>
      </w:r>
      <w:r w:rsidR="00086EE1">
        <w:rPr>
          <w:rFonts w:ascii="Calibri" w:eastAsia="Calibri" w:hAnsi="Calibri" w:cs="Arial"/>
          <w:bCs/>
        </w:rPr>
        <w:t xml:space="preserve">, Βαρτζόπουλος Δημήτριος, </w:t>
      </w:r>
      <w:r w:rsidR="00086EE1" w:rsidRPr="008C2C45">
        <w:rPr>
          <w:rFonts w:ascii="Calibri" w:eastAsia="Calibri" w:hAnsi="Calibri" w:cs="Arial"/>
          <w:bCs/>
        </w:rPr>
        <w:t>Βλαχάκος Νικόλαος</w:t>
      </w:r>
      <w:r w:rsidR="00086EE1">
        <w:rPr>
          <w:rFonts w:ascii="Calibri" w:eastAsia="Calibri" w:hAnsi="Calibri" w:cs="Arial"/>
          <w:bCs/>
        </w:rPr>
        <w:t xml:space="preserve">, </w:t>
      </w:r>
      <w:r w:rsidR="00086EE1" w:rsidRPr="008C2C45">
        <w:rPr>
          <w:rFonts w:ascii="Calibri" w:eastAsia="Calibri" w:hAnsi="Calibri" w:cs="Arial"/>
          <w:bCs/>
        </w:rPr>
        <w:t>Βρεττάκος Γεώργιος</w:t>
      </w:r>
      <w:r w:rsidR="00086EE1">
        <w:rPr>
          <w:rFonts w:ascii="Calibri" w:eastAsia="Calibri" w:hAnsi="Calibri" w:cs="Arial"/>
          <w:bCs/>
        </w:rPr>
        <w:t xml:space="preserve">, </w:t>
      </w:r>
      <w:r w:rsidR="00086EE1" w:rsidRPr="008C2C45">
        <w:rPr>
          <w:rFonts w:ascii="Calibri" w:eastAsia="Calibri" w:hAnsi="Calibri" w:cs="Arial"/>
          <w:bCs/>
        </w:rPr>
        <w:t>Γιόγιακας Βασίλειος</w:t>
      </w:r>
      <w:r w:rsidR="00086EE1">
        <w:rPr>
          <w:rFonts w:ascii="Calibri" w:eastAsia="Calibri" w:hAnsi="Calibri" w:cs="Arial"/>
          <w:bCs/>
        </w:rPr>
        <w:t xml:space="preserve">, </w:t>
      </w:r>
      <w:r w:rsidR="00086EE1" w:rsidRPr="008C2C45">
        <w:rPr>
          <w:rFonts w:ascii="Calibri" w:eastAsia="Calibri" w:hAnsi="Calibri" w:cs="Arial"/>
          <w:bCs/>
        </w:rPr>
        <w:t>Γκολιδάκης Διαμαντής</w:t>
      </w:r>
      <w:r w:rsidR="00086EE1">
        <w:rPr>
          <w:rFonts w:ascii="Calibri" w:eastAsia="Calibri" w:hAnsi="Calibri" w:cs="Arial"/>
          <w:bCs/>
        </w:rPr>
        <w:t xml:space="preserve">, </w:t>
      </w:r>
      <w:r w:rsidR="00086EE1" w:rsidRPr="008C2C45">
        <w:rPr>
          <w:rFonts w:ascii="Calibri" w:eastAsia="Calibri" w:hAnsi="Calibri" w:cs="Arial"/>
          <w:bCs/>
        </w:rPr>
        <w:t>Ιατρίδη Τσαμπίκα (Μίκα)</w:t>
      </w:r>
      <w:r w:rsidR="00086EE1">
        <w:rPr>
          <w:rFonts w:ascii="Calibri" w:eastAsia="Calibri" w:hAnsi="Calibri" w:cs="Arial"/>
          <w:bCs/>
        </w:rPr>
        <w:t xml:space="preserve">, </w:t>
      </w:r>
      <w:r w:rsidR="00086EE1" w:rsidRPr="008C2C45">
        <w:rPr>
          <w:rFonts w:ascii="Calibri" w:eastAsia="Calibri" w:hAnsi="Calibri" w:cs="Arial"/>
          <w:bCs/>
        </w:rPr>
        <w:t>Καλλιάνος Ιωάννης</w:t>
      </w:r>
      <w:r w:rsidR="00086EE1">
        <w:rPr>
          <w:rFonts w:ascii="Calibri" w:eastAsia="Calibri" w:hAnsi="Calibri" w:cs="Arial"/>
          <w:bCs/>
        </w:rPr>
        <w:t xml:space="preserve">, </w:t>
      </w:r>
      <w:r w:rsidR="00086EE1" w:rsidRPr="008C2C45">
        <w:rPr>
          <w:rFonts w:ascii="Calibri" w:eastAsia="Calibri" w:hAnsi="Calibri" w:cs="Arial"/>
          <w:bCs/>
        </w:rPr>
        <w:t>Καλογερόπουλος Δημήτριος</w:t>
      </w:r>
      <w:r w:rsidR="00086EE1">
        <w:rPr>
          <w:rFonts w:ascii="Calibri" w:eastAsia="Calibri" w:hAnsi="Calibri" w:cs="Arial"/>
          <w:bCs/>
        </w:rPr>
        <w:t xml:space="preserve">, </w:t>
      </w:r>
      <w:r w:rsidR="00086EE1" w:rsidRPr="008C2C45">
        <w:rPr>
          <w:rFonts w:ascii="Calibri" w:eastAsia="Calibri" w:hAnsi="Calibri" w:cs="Arial"/>
          <w:bCs/>
        </w:rPr>
        <w:t>Καραμπατσώλη Κωνσταντίνα</w:t>
      </w:r>
      <w:r w:rsidR="00086EE1">
        <w:rPr>
          <w:rFonts w:ascii="Calibri" w:eastAsia="Calibri" w:hAnsi="Calibri" w:cs="Arial"/>
          <w:bCs/>
        </w:rPr>
        <w:t xml:space="preserve">, </w:t>
      </w:r>
      <w:r w:rsidR="00086EE1" w:rsidRPr="008C2C45">
        <w:rPr>
          <w:rFonts w:ascii="Calibri" w:eastAsia="Calibri" w:hAnsi="Calibri" w:cs="Arial"/>
          <w:bCs/>
        </w:rPr>
        <w:t>Καρασμάνης Γεώργιος</w:t>
      </w:r>
      <w:r w:rsidR="00086EE1">
        <w:rPr>
          <w:rFonts w:ascii="Calibri" w:eastAsia="Calibri" w:hAnsi="Calibri" w:cs="Arial"/>
          <w:bCs/>
        </w:rPr>
        <w:t xml:space="preserve">,  </w:t>
      </w:r>
      <w:r w:rsidR="00086EE1" w:rsidRPr="008C2C45">
        <w:rPr>
          <w:rFonts w:ascii="Calibri" w:eastAsia="Calibri" w:hAnsi="Calibri" w:cs="Arial"/>
          <w:bCs/>
        </w:rPr>
        <w:t xml:space="preserve">Κεφάλα Μαρία </w:t>
      </w:r>
      <w:r w:rsidR="00086EE1">
        <w:rPr>
          <w:rFonts w:ascii="Calibri" w:eastAsia="Calibri" w:hAnsi="Calibri" w:cs="Arial"/>
          <w:bCs/>
        </w:rPr>
        <w:t>–</w:t>
      </w:r>
      <w:r w:rsidR="00086EE1" w:rsidRPr="008C2C45">
        <w:rPr>
          <w:rFonts w:ascii="Calibri" w:eastAsia="Calibri" w:hAnsi="Calibri" w:cs="Arial"/>
          <w:bCs/>
        </w:rPr>
        <w:t xml:space="preserve"> Αλεξάνδρα</w:t>
      </w:r>
      <w:r w:rsidR="00086EE1">
        <w:rPr>
          <w:rFonts w:ascii="Calibri" w:eastAsia="Calibri" w:hAnsi="Calibri" w:cs="Arial"/>
          <w:bCs/>
        </w:rPr>
        <w:t xml:space="preserve">, </w:t>
      </w:r>
      <w:r w:rsidR="00086EE1" w:rsidRPr="008C2C45">
        <w:rPr>
          <w:rFonts w:ascii="Calibri" w:eastAsia="Calibri" w:hAnsi="Calibri" w:cs="Arial"/>
          <w:bCs/>
        </w:rPr>
        <w:t>Κρητικός Νεοκλής</w:t>
      </w:r>
      <w:r w:rsidR="00086EE1">
        <w:rPr>
          <w:rFonts w:ascii="Calibri" w:eastAsia="Calibri" w:hAnsi="Calibri" w:cs="Arial"/>
          <w:bCs/>
        </w:rPr>
        <w:t xml:space="preserve">, </w:t>
      </w:r>
      <w:r w:rsidR="00086EE1" w:rsidRPr="008C2C45">
        <w:rPr>
          <w:rFonts w:ascii="Calibri" w:eastAsia="Calibri" w:hAnsi="Calibri" w:cs="Arial"/>
          <w:bCs/>
        </w:rPr>
        <w:t>Λιάκος Ευάγγελος</w:t>
      </w:r>
      <w:r w:rsidR="00086EE1">
        <w:rPr>
          <w:rFonts w:ascii="Calibri" w:eastAsia="Calibri" w:hAnsi="Calibri" w:cs="Arial"/>
          <w:bCs/>
        </w:rPr>
        <w:t xml:space="preserve">, </w:t>
      </w:r>
      <w:r w:rsidR="00086EE1" w:rsidRPr="008C2C45">
        <w:rPr>
          <w:rFonts w:ascii="Calibri" w:eastAsia="Calibri" w:hAnsi="Calibri" w:cs="Arial"/>
          <w:bCs/>
        </w:rPr>
        <w:t>Μαντάς Περικλής</w:t>
      </w:r>
      <w:r w:rsidR="00086EE1">
        <w:rPr>
          <w:rFonts w:ascii="Calibri" w:eastAsia="Calibri" w:hAnsi="Calibri" w:cs="Arial"/>
          <w:bCs/>
        </w:rPr>
        <w:t xml:space="preserve">, </w:t>
      </w:r>
      <w:r w:rsidR="00086EE1" w:rsidRPr="008C2C45">
        <w:rPr>
          <w:rFonts w:ascii="Calibri" w:eastAsia="Calibri" w:hAnsi="Calibri" w:cs="Arial"/>
          <w:bCs/>
        </w:rPr>
        <w:t>Μονογυιού Αικατερίνη</w:t>
      </w:r>
      <w:r w:rsidR="00086EE1">
        <w:rPr>
          <w:rFonts w:ascii="Calibri" w:eastAsia="Calibri" w:hAnsi="Calibri" w:cs="Arial"/>
          <w:bCs/>
        </w:rPr>
        <w:t xml:space="preserve">, </w:t>
      </w:r>
      <w:r w:rsidR="00086EE1" w:rsidRPr="008C2C45">
        <w:rPr>
          <w:rFonts w:ascii="Calibri" w:eastAsia="Calibri" w:hAnsi="Calibri" w:cs="Arial"/>
          <w:bCs/>
        </w:rPr>
        <w:t>Μπαραλιάκος Ξενοφών (Φώντας)</w:t>
      </w:r>
      <w:r w:rsidR="00086EE1">
        <w:rPr>
          <w:rFonts w:ascii="Calibri" w:eastAsia="Calibri" w:hAnsi="Calibri" w:cs="Arial"/>
          <w:bCs/>
        </w:rPr>
        <w:t xml:space="preserve">, </w:t>
      </w:r>
      <w:r w:rsidR="00086EE1" w:rsidRPr="008C2C45">
        <w:rPr>
          <w:rFonts w:ascii="Calibri" w:eastAsia="Calibri" w:hAnsi="Calibri" w:cs="Arial"/>
          <w:bCs/>
        </w:rPr>
        <w:t>Οικονόμου Θωμαΐς (Τζίνα)</w:t>
      </w:r>
      <w:r w:rsidR="00086EE1">
        <w:rPr>
          <w:rFonts w:ascii="Calibri" w:eastAsia="Calibri" w:hAnsi="Calibri" w:cs="Arial"/>
          <w:bCs/>
        </w:rPr>
        <w:t xml:space="preserve">, </w:t>
      </w:r>
      <w:r w:rsidR="00086EE1" w:rsidRPr="008C2C45">
        <w:rPr>
          <w:rFonts w:ascii="Calibri" w:eastAsia="Calibri" w:hAnsi="Calibri" w:cs="Arial"/>
          <w:bCs/>
        </w:rPr>
        <w:t>Παπαθανάσης Αθανάσιος</w:t>
      </w:r>
      <w:r w:rsidR="00086EE1">
        <w:rPr>
          <w:rFonts w:ascii="Calibri" w:eastAsia="Calibri" w:hAnsi="Calibri" w:cs="Arial"/>
          <w:bCs/>
        </w:rPr>
        <w:t xml:space="preserve">, </w:t>
      </w:r>
      <w:r w:rsidR="00086EE1" w:rsidRPr="008C2C45">
        <w:rPr>
          <w:rFonts w:ascii="Calibri" w:eastAsia="Calibri" w:hAnsi="Calibri" w:cs="Arial"/>
          <w:bCs/>
        </w:rPr>
        <w:t>Παπακώστα – Παλιούρα Αικατερίνη (Κατερίνα)</w:t>
      </w:r>
      <w:r w:rsidR="00086EE1">
        <w:rPr>
          <w:rFonts w:ascii="Calibri" w:eastAsia="Calibri" w:hAnsi="Calibri" w:cs="Arial"/>
          <w:bCs/>
        </w:rPr>
        <w:t xml:space="preserve">, </w:t>
      </w:r>
      <w:r w:rsidR="00086EE1" w:rsidRPr="008C2C45">
        <w:rPr>
          <w:rFonts w:ascii="Calibri" w:eastAsia="Calibri" w:hAnsi="Calibri" w:cs="Arial"/>
          <w:bCs/>
        </w:rPr>
        <w:t>Παπασωτηρίου Σταύρος</w:t>
      </w:r>
      <w:r w:rsidR="00086EE1">
        <w:rPr>
          <w:rFonts w:ascii="Calibri" w:eastAsia="Calibri" w:hAnsi="Calibri" w:cs="Arial"/>
          <w:bCs/>
        </w:rPr>
        <w:t xml:space="preserve">, </w:t>
      </w:r>
      <w:r w:rsidR="00086EE1" w:rsidRPr="008C2C45">
        <w:rPr>
          <w:rFonts w:ascii="Calibri" w:eastAsia="Calibri" w:hAnsi="Calibri" w:cs="Arial"/>
          <w:bCs/>
        </w:rPr>
        <w:t>Ρουσόπουλος Θεόδωρος (Θόδωρος)</w:t>
      </w:r>
      <w:r w:rsidR="00086EE1">
        <w:rPr>
          <w:rFonts w:ascii="Calibri" w:eastAsia="Calibri" w:hAnsi="Calibri" w:cs="Arial"/>
          <w:bCs/>
        </w:rPr>
        <w:t xml:space="preserve">, </w:t>
      </w:r>
      <w:r w:rsidR="00086EE1" w:rsidRPr="008C2C45">
        <w:rPr>
          <w:rFonts w:ascii="Calibri" w:eastAsia="Calibri" w:hAnsi="Calibri" w:cs="Arial"/>
          <w:bCs/>
        </w:rPr>
        <w:t>Σενετάκης Μάξιμος</w:t>
      </w:r>
      <w:r w:rsidR="00086EE1">
        <w:rPr>
          <w:rFonts w:ascii="Calibri" w:eastAsia="Calibri" w:hAnsi="Calibri" w:cs="Arial"/>
          <w:bCs/>
        </w:rPr>
        <w:t xml:space="preserve">, </w:t>
      </w:r>
      <w:r w:rsidR="00086EE1" w:rsidRPr="008C2C45">
        <w:rPr>
          <w:rFonts w:ascii="Calibri" w:eastAsia="Calibri" w:hAnsi="Calibri" w:cs="Arial"/>
          <w:bCs/>
        </w:rPr>
        <w:t>Σκόνδρα Ασημίνα</w:t>
      </w:r>
      <w:r w:rsidR="00086EE1">
        <w:rPr>
          <w:rFonts w:ascii="Calibri" w:eastAsia="Calibri" w:hAnsi="Calibri" w:cs="Arial"/>
          <w:bCs/>
        </w:rPr>
        <w:t xml:space="preserve">,  </w:t>
      </w:r>
      <w:r w:rsidR="00086EE1" w:rsidRPr="008C2C45">
        <w:rPr>
          <w:rFonts w:ascii="Calibri" w:eastAsia="Calibri" w:hAnsi="Calibri" w:cs="Arial"/>
          <w:bCs/>
        </w:rPr>
        <w:t>Σούκουλη – Βιλιάλη Μαρία – Ελένη (Μαριλένα)</w:t>
      </w:r>
      <w:r w:rsidR="00086EE1">
        <w:rPr>
          <w:rFonts w:ascii="Calibri" w:eastAsia="Calibri" w:hAnsi="Calibri" w:cs="Arial"/>
          <w:bCs/>
        </w:rPr>
        <w:t xml:space="preserve">,  </w:t>
      </w:r>
      <w:r w:rsidR="00086EE1" w:rsidRPr="008C2C45">
        <w:rPr>
          <w:rFonts w:ascii="Calibri" w:eastAsia="Calibri" w:hAnsi="Calibri" w:cs="Arial"/>
          <w:bCs/>
        </w:rPr>
        <w:t>Σπάνιας Αριστοτέλης (Τέλης)</w:t>
      </w:r>
      <w:r w:rsidR="00086EE1">
        <w:rPr>
          <w:rFonts w:ascii="Calibri" w:eastAsia="Calibri" w:hAnsi="Calibri" w:cs="Arial"/>
          <w:bCs/>
        </w:rPr>
        <w:t xml:space="preserve">, </w:t>
      </w:r>
      <w:r w:rsidR="00086EE1" w:rsidRPr="008C2C45">
        <w:rPr>
          <w:rFonts w:ascii="Calibri" w:eastAsia="Calibri" w:hAnsi="Calibri" w:cs="Arial"/>
          <w:bCs/>
        </w:rPr>
        <w:t>Σταμάτης Γεώργιος</w:t>
      </w:r>
      <w:r w:rsidR="00086EE1">
        <w:rPr>
          <w:rFonts w:ascii="Calibri" w:eastAsia="Calibri" w:hAnsi="Calibri" w:cs="Arial"/>
          <w:bCs/>
        </w:rPr>
        <w:t xml:space="preserve">, </w:t>
      </w:r>
      <w:r w:rsidR="00086EE1" w:rsidRPr="008C2C45">
        <w:rPr>
          <w:rFonts w:ascii="Calibri" w:eastAsia="Calibri" w:hAnsi="Calibri" w:cs="Arial"/>
          <w:bCs/>
        </w:rPr>
        <w:t>Στύλιος Γεώργιος</w:t>
      </w:r>
      <w:r w:rsidR="00086EE1">
        <w:rPr>
          <w:rFonts w:ascii="Calibri" w:eastAsia="Calibri" w:hAnsi="Calibri" w:cs="Arial"/>
          <w:bCs/>
        </w:rPr>
        <w:t xml:space="preserve">, </w:t>
      </w:r>
      <w:r w:rsidR="00086EE1" w:rsidRPr="008C2C45">
        <w:rPr>
          <w:rFonts w:ascii="Calibri" w:eastAsia="Calibri" w:hAnsi="Calibri" w:cs="Arial"/>
          <w:bCs/>
        </w:rPr>
        <w:t>Συρεγγέλα Μαρία</w:t>
      </w:r>
      <w:r w:rsidR="00086EE1">
        <w:rPr>
          <w:rFonts w:ascii="Calibri" w:eastAsia="Calibri" w:hAnsi="Calibri" w:cs="Arial"/>
          <w:bCs/>
        </w:rPr>
        <w:t xml:space="preserve">, </w:t>
      </w:r>
      <w:r w:rsidR="00086EE1" w:rsidRPr="008C2C45">
        <w:rPr>
          <w:rFonts w:ascii="Calibri" w:eastAsia="Calibri" w:hAnsi="Calibri" w:cs="Arial"/>
          <w:bCs/>
        </w:rPr>
        <w:t>Τσιλιγγίρης Σπυρίδων (Σπύρος)</w:t>
      </w:r>
      <w:r w:rsidR="00086EE1">
        <w:rPr>
          <w:rFonts w:ascii="Calibri" w:eastAsia="Calibri" w:hAnsi="Calibri" w:cs="Arial"/>
          <w:bCs/>
        </w:rPr>
        <w:t xml:space="preserve">, </w:t>
      </w:r>
      <w:r w:rsidR="00086EE1" w:rsidRPr="008C2C45">
        <w:rPr>
          <w:rFonts w:ascii="Calibri" w:eastAsia="Calibri" w:hAnsi="Calibri" w:cs="Arial"/>
          <w:bCs/>
        </w:rPr>
        <w:t>Χατζηιωαννίδου Μαρία – Νεφέλη</w:t>
      </w:r>
      <w:r w:rsidR="00086EE1">
        <w:rPr>
          <w:rFonts w:ascii="Calibri" w:eastAsia="Calibri" w:hAnsi="Calibri" w:cs="Arial"/>
          <w:bCs/>
        </w:rPr>
        <w:t xml:space="preserve">, </w:t>
      </w:r>
      <w:r w:rsidR="00086EE1" w:rsidRPr="008C2C45">
        <w:rPr>
          <w:rFonts w:ascii="Calibri" w:eastAsia="Calibri" w:hAnsi="Calibri" w:cs="Arial"/>
          <w:bCs/>
        </w:rPr>
        <w:t>Χρυσομάλλης Μιλτιάδης (Μίλτος)</w:t>
      </w:r>
      <w:r w:rsidR="00086EE1">
        <w:rPr>
          <w:rFonts w:ascii="Calibri" w:eastAsia="Calibri" w:hAnsi="Calibri" w:cs="Arial"/>
          <w:bCs/>
        </w:rPr>
        <w:t xml:space="preserve">, </w:t>
      </w:r>
      <w:r w:rsidR="00086EE1" w:rsidRPr="008C2C45">
        <w:rPr>
          <w:rFonts w:ascii="Calibri" w:eastAsia="Calibri" w:hAnsi="Calibri" w:cs="Arial"/>
          <w:bCs/>
        </w:rPr>
        <w:t>Αποστολάκη Ελένη – Μαρία (Μιλένα)</w:t>
      </w:r>
      <w:r w:rsidR="00086EE1">
        <w:rPr>
          <w:rFonts w:ascii="Calibri" w:eastAsia="Calibri" w:hAnsi="Calibri" w:cs="Arial"/>
          <w:bCs/>
        </w:rPr>
        <w:t xml:space="preserve">, </w:t>
      </w:r>
      <w:r w:rsidR="00086EE1" w:rsidRPr="008C2C45">
        <w:rPr>
          <w:rFonts w:ascii="Calibri" w:eastAsia="Calibri" w:hAnsi="Calibri" w:cs="Arial"/>
          <w:bCs/>
        </w:rPr>
        <w:t>Καζάνη Αικατερίνη</w:t>
      </w:r>
      <w:r w:rsidR="00086EE1">
        <w:rPr>
          <w:rFonts w:ascii="Calibri" w:eastAsia="Calibri" w:hAnsi="Calibri" w:cs="Arial"/>
          <w:bCs/>
        </w:rPr>
        <w:t xml:space="preserve">, </w:t>
      </w:r>
      <w:r w:rsidR="00086EE1" w:rsidRPr="008C2C45">
        <w:rPr>
          <w:rFonts w:ascii="Calibri" w:eastAsia="Calibri" w:hAnsi="Calibri" w:cs="Arial"/>
          <w:bCs/>
        </w:rPr>
        <w:t>Παππάς Πέτρος</w:t>
      </w:r>
      <w:r w:rsidR="00086EE1">
        <w:rPr>
          <w:rFonts w:ascii="Calibri" w:eastAsia="Calibri" w:hAnsi="Calibri" w:cs="Arial"/>
          <w:bCs/>
        </w:rPr>
        <w:t xml:space="preserve">, </w:t>
      </w:r>
      <w:r w:rsidR="00086EE1" w:rsidRPr="008C2C45">
        <w:rPr>
          <w:rFonts w:ascii="Calibri" w:eastAsia="Calibri" w:hAnsi="Calibri" w:cs="Arial"/>
          <w:bCs/>
        </w:rPr>
        <w:t>Παρασκευαΐδης Παναγιώτης</w:t>
      </w:r>
      <w:r w:rsidR="00086EE1">
        <w:rPr>
          <w:rFonts w:ascii="Calibri" w:eastAsia="Calibri" w:hAnsi="Calibri" w:cs="Arial"/>
          <w:bCs/>
        </w:rPr>
        <w:t xml:space="preserve">, </w:t>
      </w:r>
      <w:r w:rsidR="00086EE1" w:rsidRPr="008C2C45">
        <w:rPr>
          <w:rFonts w:ascii="Calibri" w:eastAsia="Calibri" w:hAnsi="Calibri" w:cs="Arial"/>
          <w:bCs/>
        </w:rPr>
        <w:t>Πουλάς</w:t>
      </w:r>
      <w:r w:rsidR="00086EE1">
        <w:rPr>
          <w:rFonts w:ascii="Calibri" w:eastAsia="Calibri" w:hAnsi="Calibri" w:cs="Arial"/>
          <w:bCs/>
        </w:rPr>
        <w:t xml:space="preserve"> </w:t>
      </w:r>
      <w:r w:rsidR="00086EE1" w:rsidRPr="008C2C45">
        <w:rPr>
          <w:rFonts w:ascii="Calibri" w:eastAsia="Calibri" w:hAnsi="Calibri" w:cs="Arial"/>
          <w:bCs/>
        </w:rPr>
        <w:t>Ανδρέας</w:t>
      </w:r>
      <w:r w:rsidR="00086EE1">
        <w:rPr>
          <w:rFonts w:ascii="Calibri" w:eastAsia="Calibri" w:hAnsi="Calibri" w:cs="Arial"/>
          <w:bCs/>
        </w:rPr>
        <w:t xml:space="preserve">, </w:t>
      </w:r>
      <w:r w:rsidR="00086EE1" w:rsidRPr="008C2C45">
        <w:rPr>
          <w:rFonts w:ascii="Calibri" w:eastAsia="Calibri" w:hAnsi="Calibri" w:cs="Arial"/>
          <w:bCs/>
        </w:rPr>
        <w:t>Τσίμαρης Ιωάννης</w:t>
      </w:r>
      <w:r w:rsidR="00086EE1">
        <w:rPr>
          <w:rFonts w:ascii="Calibri" w:eastAsia="Calibri" w:hAnsi="Calibri" w:cs="Arial"/>
          <w:bCs/>
        </w:rPr>
        <w:t xml:space="preserve">, </w:t>
      </w:r>
      <w:r w:rsidR="00086EE1" w:rsidRPr="008C2C45">
        <w:rPr>
          <w:rFonts w:ascii="Calibri" w:eastAsia="Calibri" w:hAnsi="Calibri" w:cs="Arial"/>
          <w:bCs/>
        </w:rPr>
        <w:t>Χρηστίδης Παύλος</w:t>
      </w:r>
      <w:r w:rsidR="00086EE1">
        <w:rPr>
          <w:rFonts w:ascii="Calibri" w:eastAsia="Calibri" w:hAnsi="Calibri" w:cs="Arial"/>
          <w:bCs/>
        </w:rPr>
        <w:t xml:space="preserve">, </w:t>
      </w:r>
      <w:r w:rsidR="00086EE1" w:rsidRPr="008C2C45">
        <w:rPr>
          <w:rFonts w:ascii="Calibri" w:eastAsia="Calibri" w:hAnsi="Calibri" w:cs="Arial"/>
          <w:bCs/>
        </w:rPr>
        <w:t>Γαβρήλος Γεώργιος</w:t>
      </w:r>
      <w:r w:rsidR="00086EE1">
        <w:rPr>
          <w:rFonts w:ascii="Calibri" w:eastAsia="Calibri" w:hAnsi="Calibri" w:cs="Arial"/>
          <w:bCs/>
        </w:rPr>
        <w:t xml:space="preserve">, </w:t>
      </w:r>
      <w:r w:rsidR="00086EE1" w:rsidRPr="008C2C45">
        <w:rPr>
          <w:rFonts w:ascii="Calibri" w:eastAsia="Calibri" w:hAnsi="Calibri" w:cs="Arial"/>
          <w:bCs/>
        </w:rPr>
        <w:t>Γιαννούλης Χρήστος</w:t>
      </w:r>
      <w:r w:rsidR="00086EE1">
        <w:rPr>
          <w:rFonts w:ascii="Calibri" w:eastAsia="Calibri" w:hAnsi="Calibri" w:cs="Arial"/>
          <w:bCs/>
        </w:rPr>
        <w:t xml:space="preserve">, Καλαματιανός Διονύσιος – Χαράλαμπος </w:t>
      </w:r>
      <w:r w:rsidR="00086EE1" w:rsidRPr="008C2C45">
        <w:rPr>
          <w:rFonts w:ascii="Calibri" w:eastAsia="Calibri" w:hAnsi="Calibri" w:cs="Arial"/>
          <w:bCs/>
        </w:rPr>
        <w:t>Νοτοπούλου Αικατερίνη (Κατερίνα)</w:t>
      </w:r>
      <w:r w:rsidR="00086EE1">
        <w:rPr>
          <w:rFonts w:ascii="Calibri" w:eastAsia="Calibri" w:hAnsi="Calibri" w:cs="Arial"/>
          <w:bCs/>
        </w:rPr>
        <w:t xml:space="preserve">, </w:t>
      </w:r>
      <w:r w:rsidR="00086EE1" w:rsidRPr="008C2C45">
        <w:rPr>
          <w:rFonts w:ascii="Calibri" w:eastAsia="Calibri" w:hAnsi="Calibri" w:cs="Arial"/>
          <w:bCs/>
        </w:rPr>
        <w:t>Παναγιωτόπουλος Ανδρέας</w:t>
      </w:r>
      <w:r w:rsidR="00086EE1">
        <w:rPr>
          <w:rFonts w:ascii="Calibri" w:eastAsia="Calibri" w:hAnsi="Calibri" w:cs="Arial"/>
          <w:bCs/>
        </w:rPr>
        <w:t xml:space="preserve">,  Κομνηνάκα Μαρία, Δάγκα Παρασκευή (Βιβή), </w:t>
      </w:r>
      <w:r w:rsidR="00086EE1" w:rsidRPr="008C2C45">
        <w:rPr>
          <w:rFonts w:ascii="Calibri" w:eastAsia="Calibri" w:hAnsi="Calibri" w:cs="Arial"/>
          <w:bCs/>
        </w:rPr>
        <w:t>Λαμπρούλης Γεώργιος</w:t>
      </w:r>
      <w:r w:rsidR="00086EE1">
        <w:rPr>
          <w:rFonts w:ascii="Calibri" w:eastAsia="Calibri" w:hAnsi="Calibri" w:cs="Arial"/>
          <w:bCs/>
        </w:rPr>
        <w:t xml:space="preserve">, Δελής Ιωάννης, </w:t>
      </w:r>
      <w:r w:rsidR="00086EE1" w:rsidRPr="008C2C45">
        <w:rPr>
          <w:rFonts w:ascii="Calibri" w:eastAsia="Calibri" w:hAnsi="Calibri" w:cs="Arial"/>
          <w:bCs/>
        </w:rPr>
        <w:t>Αθανασίου Μαρία</w:t>
      </w:r>
      <w:r w:rsidR="00086EE1">
        <w:rPr>
          <w:rFonts w:ascii="Calibri" w:eastAsia="Calibri" w:hAnsi="Calibri" w:cs="Arial"/>
          <w:bCs/>
        </w:rPr>
        <w:t xml:space="preserve">, </w:t>
      </w:r>
      <w:r w:rsidR="00086EE1" w:rsidRPr="008C2C45">
        <w:rPr>
          <w:rFonts w:ascii="Calibri" w:eastAsia="Calibri" w:hAnsi="Calibri" w:cs="Arial"/>
          <w:bCs/>
        </w:rPr>
        <w:t>Γραμμένος Βασίλειος</w:t>
      </w:r>
      <w:r w:rsidR="00086EE1" w:rsidRPr="00BB2749">
        <w:rPr>
          <w:rFonts w:ascii="Calibri" w:eastAsia="Calibri" w:hAnsi="Calibri" w:cs="Arial"/>
          <w:bCs/>
        </w:rPr>
        <w:t>,</w:t>
      </w:r>
      <w:r w:rsidR="00086EE1" w:rsidRPr="008C2C45">
        <w:rPr>
          <w:rFonts w:ascii="Calibri" w:eastAsia="Calibri" w:hAnsi="Calibri" w:cs="Arial"/>
          <w:bCs/>
        </w:rPr>
        <w:t xml:space="preserve"> Τζούφη Μερόπη</w:t>
      </w:r>
      <w:r w:rsidR="00086EE1">
        <w:rPr>
          <w:rFonts w:ascii="Calibri" w:eastAsia="Calibri" w:hAnsi="Calibri" w:cs="Arial"/>
          <w:bCs/>
        </w:rPr>
        <w:t xml:space="preserve">, </w:t>
      </w:r>
      <w:r w:rsidR="00086EE1" w:rsidRPr="008C2C45">
        <w:rPr>
          <w:rFonts w:ascii="Calibri" w:eastAsia="Calibri" w:hAnsi="Calibri" w:cs="Arial"/>
          <w:bCs/>
        </w:rPr>
        <w:t>Φωτίου Θεανώ</w:t>
      </w:r>
      <w:r w:rsidR="00086EE1">
        <w:rPr>
          <w:rFonts w:ascii="Calibri" w:eastAsia="Calibri" w:hAnsi="Calibri" w:cs="Arial"/>
          <w:bCs/>
        </w:rPr>
        <w:t xml:space="preserve">, </w:t>
      </w:r>
      <w:r w:rsidR="00086EE1" w:rsidRPr="008C2C45">
        <w:rPr>
          <w:rFonts w:ascii="Calibri" w:eastAsia="Calibri" w:hAnsi="Calibri" w:cs="Arial"/>
          <w:bCs/>
        </w:rPr>
        <w:t>Κουρουπάκη Ασπασία</w:t>
      </w:r>
      <w:r w:rsidR="00086EE1">
        <w:rPr>
          <w:rFonts w:ascii="Calibri" w:eastAsia="Calibri" w:hAnsi="Calibri" w:cs="Arial"/>
          <w:bCs/>
        </w:rPr>
        <w:t>,</w:t>
      </w:r>
      <w:r w:rsidR="00086EE1" w:rsidRPr="008C2C45">
        <w:rPr>
          <w:rFonts w:ascii="Calibri" w:eastAsia="Calibri" w:hAnsi="Calibri" w:cs="Arial"/>
          <w:bCs/>
        </w:rPr>
        <w:t xml:space="preserve"> Οικονομόπουλος Τάσος</w:t>
      </w:r>
      <w:r w:rsidR="00086EE1">
        <w:rPr>
          <w:rFonts w:ascii="Calibri" w:eastAsia="Calibri" w:hAnsi="Calibri" w:cs="Arial"/>
          <w:bCs/>
        </w:rPr>
        <w:t xml:space="preserve">, </w:t>
      </w:r>
      <w:r w:rsidR="00086EE1" w:rsidRPr="008C2C45">
        <w:rPr>
          <w:rFonts w:ascii="Calibri" w:eastAsia="Calibri" w:hAnsi="Calibri" w:cs="Arial"/>
          <w:bCs/>
        </w:rPr>
        <w:t>Κεφαλά Γεωργία (Τζώρτζια)</w:t>
      </w:r>
      <w:r w:rsidR="00086EE1">
        <w:rPr>
          <w:rFonts w:ascii="Calibri" w:eastAsia="Calibri" w:hAnsi="Calibri" w:cs="Arial"/>
          <w:bCs/>
        </w:rPr>
        <w:t xml:space="preserve">, </w:t>
      </w:r>
      <w:r w:rsidR="00086EE1" w:rsidRPr="008C2C45">
        <w:rPr>
          <w:rFonts w:ascii="Calibri" w:eastAsia="Calibri" w:hAnsi="Calibri" w:cs="Arial"/>
          <w:bCs/>
        </w:rPr>
        <w:t>Μπιμπίλας Σπυρίδων</w:t>
      </w:r>
      <w:r w:rsidR="00086EE1">
        <w:rPr>
          <w:rFonts w:ascii="Calibri" w:eastAsia="Calibri" w:hAnsi="Calibri" w:cs="Arial"/>
          <w:bCs/>
        </w:rPr>
        <w:t xml:space="preserve">, </w:t>
      </w:r>
      <w:r w:rsidR="00086EE1" w:rsidRPr="008C2C45">
        <w:rPr>
          <w:rFonts w:ascii="Calibri" w:eastAsia="Calibri" w:hAnsi="Calibri" w:cs="Arial"/>
          <w:bCs/>
        </w:rPr>
        <w:t>Ασπιώτης Γεώργιος</w:t>
      </w:r>
      <w:r w:rsidR="00086EE1">
        <w:rPr>
          <w:rFonts w:ascii="Calibri" w:eastAsia="Calibri" w:hAnsi="Calibri" w:cs="Arial"/>
          <w:bCs/>
        </w:rPr>
        <w:t xml:space="preserve">, </w:t>
      </w:r>
      <w:r w:rsidR="00086EE1" w:rsidRPr="008C2C45">
        <w:rPr>
          <w:rFonts w:ascii="Calibri" w:eastAsia="Calibri" w:hAnsi="Calibri" w:cs="Arial"/>
          <w:bCs/>
        </w:rPr>
        <w:t>Λινού Αθηνά</w:t>
      </w:r>
      <w:r w:rsidR="00086EE1">
        <w:rPr>
          <w:rFonts w:ascii="Calibri" w:eastAsia="Calibri" w:hAnsi="Calibri" w:cs="Arial"/>
          <w:bCs/>
        </w:rPr>
        <w:t xml:space="preserve">, </w:t>
      </w:r>
      <w:r w:rsidR="00086EE1" w:rsidRPr="008C2C45">
        <w:rPr>
          <w:rFonts w:ascii="Calibri" w:eastAsia="Calibri" w:hAnsi="Calibri" w:cs="Arial"/>
          <w:bCs/>
        </w:rPr>
        <w:t>Μπαράν Μπουρχάν</w:t>
      </w:r>
      <w:r w:rsidR="00086EE1">
        <w:rPr>
          <w:rFonts w:ascii="Calibri" w:eastAsia="Calibri" w:hAnsi="Calibri" w:cs="Arial"/>
          <w:bCs/>
        </w:rPr>
        <w:t xml:space="preserve">, </w:t>
      </w:r>
      <w:r w:rsidR="00086EE1" w:rsidRPr="008C2C45">
        <w:rPr>
          <w:rFonts w:ascii="Calibri" w:eastAsia="Calibri" w:hAnsi="Calibri" w:cs="Arial"/>
          <w:bCs/>
        </w:rPr>
        <w:t>Παπαδόπουλος Νικόλαος</w:t>
      </w:r>
      <w:r w:rsidR="00086EE1">
        <w:rPr>
          <w:rFonts w:ascii="Calibri" w:eastAsia="Calibri" w:hAnsi="Calibri" w:cs="Arial"/>
          <w:bCs/>
        </w:rPr>
        <w:t xml:space="preserve">, Πολάκης Παύλος και </w:t>
      </w:r>
      <w:r w:rsidR="00086EE1" w:rsidRPr="008C2C45">
        <w:rPr>
          <w:rFonts w:ascii="Calibri" w:eastAsia="Calibri" w:hAnsi="Calibri" w:cs="Arial"/>
          <w:bCs/>
        </w:rPr>
        <w:t>Φλώρος Κωνσταντίνος</w:t>
      </w:r>
      <w:r w:rsidR="00086EE1">
        <w:rPr>
          <w:rFonts w:ascii="Calibri" w:eastAsia="Calibri" w:hAnsi="Calibri" w:cs="Arial"/>
          <w:bCs/>
        </w:rPr>
        <w:t>.</w:t>
      </w:r>
    </w:p>
    <w:p w14:paraId="1FA027EB" w14:textId="73693C26" w:rsidR="00CB5E24" w:rsidRPr="001C4CC1" w:rsidRDefault="00CB5E24" w:rsidP="00CA604A">
      <w:pPr>
        <w:spacing w:line="276" w:lineRule="auto"/>
        <w:ind w:firstLine="720"/>
        <w:contextualSpacing/>
        <w:jc w:val="both"/>
        <w:rPr>
          <w:rFonts w:ascii="Calibri" w:hAnsi="Calibri" w:cs="Calibri"/>
        </w:rPr>
      </w:pPr>
      <w:r w:rsidRPr="001C4CC1">
        <w:rPr>
          <w:rFonts w:ascii="Calibri" w:hAnsi="Calibri" w:cs="Calibri"/>
        </w:rPr>
        <w:lastRenderedPageBreak/>
        <w:t xml:space="preserve"> Τέλος και περί ώρα 14.00΄  λύθηκε η συνεδρίαση</w:t>
      </w:r>
    </w:p>
    <w:p w14:paraId="46F7082C" w14:textId="77777777" w:rsidR="00CB5E24" w:rsidRPr="001C4CC1" w:rsidRDefault="00CB5E24" w:rsidP="00CA604A">
      <w:pPr>
        <w:spacing w:line="276" w:lineRule="auto"/>
        <w:ind w:firstLine="720"/>
        <w:contextualSpacing/>
        <w:jc w:val="both"/>
        <w:rPr>
          <w:rFonts w:ascii="Calibri" w:hAnsi="Calibri" w:cs="Calibri"/>
          <w:b/>
          <w:bCs/>
        </w:rPr>
      </w:pPr>
    </w:p>
    <w:p w14:paraId="0E014D3D" w14:textId="77777777" w:rsidR="00CB5E24" w:rsidRPr="001C4CC1" w:rsidRDefault="00CB5E24" w:rsidP="00CA604A">
      <w:pPr>
        <w:spacing w:line="276" w:lineRule="auto"/>
        <w:ind w:firstLine="720"/>
        <w:contextualSpacing/>
        <w:jc w:val="both"/>
        <w:rPr>
          <w:rFonts w:ascii="Calibri" w:hAnsi="Calibri" w:cs="Calibri"/>
          <w:b/>
          <w:bCs/>
        </w:rPr>
      </w:pPr>
      <w:r w:rsidRPr="001C4CC1">
        <w:rPr>
          <w:rFonts w:ascii="Calibri" w:hAnsi="Calibri" w:cs="Calibri"/>
          <w:b/>
          <w:bCs/>
        </w:rPr>
        <w:t xml:space="preserve">     Ο ΠΡΟΕΔΡΟΣ ΤΗΣ ΕΠΙΤΡΟΠΗΣ                                          Η ΓΡΑΜΜΑΤΕΑΣ</w:t>
      </w:r>
    </w:p>
    <w:p w14:paraId="62FCDB0D" w14:textId="77777777" w:rsidR="00CB5E24" w:rsidRPr="001C4CC1" w:rsidRDefault="00CB5E24" w:rsidP="00CA604A">
      <w:pPr>
        <w:spacing w:line="276" w:lineRule="auto"/>
        <w:ind w:firstLine="720"/>
        <w:contextualSpacing/>
        <w:jc w:val="both"/>
        <w:rPr>
          <w:rFonts w:ascii="Calibri" w:hAnsi="Calibri" w:cs="Calibri"/>
          <w:b/>
          <w:bCs/>
        </w:rPr>
      </w:pPr>
    </w:p>
    <w:p w14:paraId="649EB402" w14:textId="77777777" w:rsidR="00763775" w:rsidRDefault="00CB5E24" w:rsidP="00CA604A">
      <w:pPr>
        <w:spacing w:line="276" w:lineRule="auto"/>
        <w:ind w:firstLine="720"/>
        <w:contextualSpacing/>
        <w:jc w:val="both"/>
        <w:rPr>
          <w:rFonts w:ascii="Calibri" w:hAnsi="Calibri" w:cs="Calibri"/>
          <w:b/>
          <w:bCs/>
        </w:rPr>
      </w:pPr>
      <w:r w:rsidRPr="001C4CC1">
        <w:rPr>
          <w:rFonts w:ascii="Calibri" w:hAnsi="Calibri" w:cs="Calibri"/>
          <w:b/>
          <w:bCs/>
        </w:rPr>
        <w:t xml:space="preserve">               </w:t>
      </w:r>
    </w:p>
    <w:p w14:paraId="6D3532A7" w14:textId="1B279663" w:rsidR="00CB5E24" w:rsidRPr="001C4CC1" w:rsidRDefault="00763775" w:rsidP="00CA604A">
      <w:pPr>
        <w:spacing w:line="276" w:lineRule="auto"/>
        <w:ind w:firstLine="720"/>
        <w:contextualSpacing/>
        <w:jc w:val="both"/>
        <w:rPr>
          <w:rFonts w:ascii="Calibri" w:hAnsi="Calibri" w:cs="Calibri"/>
        </w:rPr>
      </w:pPr>
      <w:r>
        <w:rPr>
          <w:rFonts w:ascii="Calibri" w:hAnsi="Calibri" w:cs="Calibri"/>
          <w:b/>
          <w:bCs/>
        </w:rPr>
        <w:t xml:space="preserve">               </w:t>
      </w:r>
      <w:r w:rsidR="00CB5E24" w:rsidRPr="001C4CC1">
        <w:rPr>
          <w:rFonts w:ascii="Calibri" w:hAnsi="Calibri" w:cs="Calibri"/>
          <w:b/>
          <w:bCs/>
        </w:rPr>
        <w:t>ΓΕΩΡΓΙΟΣ ΣΤΥΛΙΟΣ                                   ΜΑΡΙΑ – ΝΕΦΕΛΗ ΧΑΤΖΗΙΩΑΝΝΙΔΟΥ</w:t>
      </w:r>
    </w:p>
    <w:sectPr w:rsidR="00CB5E24" w:rsidRPr="001C4CC1" w:rsidSect="00CB5E2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F3FC" w14:textId="77777777" w:rsidR="00877B15" w:rsidRDefault="00877B15">
      <w:pPr>
        <w:spacing w:after="0" w:line="240" w:lineRule="auto"/>
      </w:pPr>
      <w:r>
        <w:separator/>
      </w:r>
    </w:p>
  </w:endnote>
  <w:endnote w:type="continuationSeparator" w:id="0">
    <w:p w14:paraId="275F5971" w14:textId="77777777" w:rsidR="00877B15" w:rsidRDefault="0087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DC2D" w14:textId="447E1D19" w:rsidR="000C404A" w:rsidRPr="004B6F20" w:rsidRDefault="000C404A">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2922" w14:textId="77777777" w:rsidR="00877B15" w:rsidRDefault="00877B15">
      <w:pPr>
        <w:spacing w:after="0" w:line="240" w:lineRule="auto"/>
      </w:pPr>
      <w:r>
        <w:separator/>
      </w:r>
    </w:p>
  </w:footnote>
  <w:footnote w:type="continuationSeparator" w:id="0">
    <w:p w14:paraId="4B4197AC" w14:textId="77777777" w:rsidR="00877B15" w:rsidRDefault="00877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8F2C" w14:textId="77777777" w:rsidR="000C404A" w:rsidRDefault="000C404A" w:rsidP="000C404A">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24"/>
    <w:rsid w:val="000339E1"/>
    <w:rsid w:val="000441A4"/>
    <w:rsid w:val="00062393"/>
    <w:rsid w:val="0007397B"/>
    <w:rsid w:val="00076D48"/>
    <w:rsid w:val="0008313A"/>
    <w:rsid w:val="00086EE1"/>
    <w:rsid w:val="00094EA7"/>
    <w:rsid w:val="000A176D"/>
    <w:rsid w:val="000C404A"/>
    <w:rsid w:val="000E5B58"/>
    <w:rsid w:val="00112294"/>
    <w:rsid w:val="00112522"/>
    <w:rsid w:val="00125074"/>
    <w:rsid w:val="00151358"/>
    <w:rsid w:val="001556B5"/>
    <w:rsid w:val="001662E9"/>
    <w:rsid w:val="00167EA3"/>
    <w:rsid w:val="00173348"/>
    <w:rsid w:val="00175A88"/>
    <w:rsid w:val="001834C0"/>
    <w:rsid w:val="001851A0"/>
    <w:rsid w:val="00185982"/>
    <w:rsid w:val="00192FE8"/>
    <w:rsid w:val="001C4CC1"/>
    <w:rsid w:val="001C7BF1"/>
    <w:rsid w:val="001D5F3A"/>
    <w:rsid w:val="001D7A90"/>
    <w:rsid w:val="00212AA9"/>
    <w:rsid w:val="00217AA8"/>
    <w:rsid w:val="002362E4"/>
    <w:rsid w:val="00257B9B"/>
    <w:rsid w:val="00262953"/>
    <w:rsid w:val="002749FC"/>
    <w:rsid w:val="00290693"/>
    <w:rsid w:val="002F1914"/>
    <w:rsid w:val="002F2CEB"/>
    <w:rsid w:val="003034A7"/>
    <w:rsid w:val="00306515"/>
    <w:rsid w:val="00335D94"/>
    <w:rsid w:val="00337E6D"/>
    <w:rsid w:val="0039523C"/>
    <w:rsid w:val="003E0452"/>
    <w:rsid w:val="003E2D30"/>
    <w:rsid w:val="003F0EE6"/>
    <w:rsid w:val="003F6B3A"/>
    <w:rsid w:val="00405BEB"/>
    <w:rsid w:val="00430DD0"/>
    <w:rsid w:val="004413F1"/>
    <w:rsid w:val="00442DD2"/>
    <w:rsid w:val="00451089"/>
    <w:rsid w:val="00454943"/>
    <w:rsid w:val="004637C5"/>
    <w:rsid w:val="0047029B"/>
    <w:rsid w:val="004747CD"/>
    <w:rsid w:val="0047663C"/>
    <w:rsid w:val="00476E06"/>
    <w:rsid w:val="004C7D2F"/>
    <w:rsid w:val="004E7F23"/>
    <w:rsid w:val="00504D22"/>
    <w:rsid w:val="00522F40"/>
    <w:rsid w:val="0055265E"/>
    <w:rsid w:val="0056648A"/>
    <w:rsid w:val="00582E02"/>
    <w:rsid w:val="00583F3F"/>
    <w:rsid w:val="005863EC"/>
    <w:rsid w:val="00592C41"/>
    <w:rsid w:val="0059633A"/>
    <w:rsid w:val="005A0302"/>
    <w:rsid w:val="005B5405"/>
    <w:rsid w:val="005E1A47"/>
    <w:rsid w:val="005E22F4"/>
    <w:rsid w:val="00606CD9"/>
    <w:rsid w:val="0062311A"/>
    <w:rsid w:val="0063701C"/>
    <w:rsid w:val="006527EA"/>
    <w:rsid w:val="00660505"/>
    <w:rsid w:val="006766EA"/>
    <w:rsid w:val="00681B7E"/>
    <w:rsid w:val="006B220A"/>
    <w:rsid w:val="006C4A6F"/>
    <w:rsid w:val="006C535F"/>
    <w:rsid w:val="006D486C"/>
    <w:rsid w:val="006E4766"/>
    <w:rsid w:val="00705373"/>
    <w:rsid w:val="007154AD"/>
    <w:rsid w:val="00716CDB"/>
    <w:rsid w:val="00724F2E"/>
    <w:rsid w:val="00730EBF"/>
    <w:rsid w:val="00744608"/>
    <w:rsid w:val="00763775"/>
    <w:rsid w:val="00781747"/>
    <w:rsid w:val="007928C7"/>
    <w:rsid w:val="0080586C"/>
    <w:rsid w:val="008174E3"/>
    <w:rsid w:val="00827FEA"/>
    <w:rsid w:val="0083176C"/>
    <w:rsid w:val="008438DD"/>
    <w:rsid w:val="008537E7"/>
    <w:rsid w:val="0086522A"/>
    <w:rsid w:val="00873154"/>
    <w:rsid w:val="008758CC"/>
    <w:rsid w:val="00877B15"/>
    <w:rsid w:val="008860E9"/>
    <w:rsid w:val="008A7622"/>
    <w:rsid w:val="008B74F3"/>
    <w:rsid w:val="008B7F24"/>
    <w:rsid w:val="008C1FB5"/>
    <w:rsid w:val="008C3D65"/>
    <w:rsid w:val="008D258F"/>
    <w:rsid w:val="008D67A7"/>
    <w:rsid w:val="00905B4D"/>
    <w:rsid w:val="009426A4"/>
    <w:rsid w:val="00944F4A"/>
    <w:rsid w:val="00947C8C"/>
    <w:rsid w:val="00966AF8"/>
    <w:rsid w:val="00967D60"/>
    <w:rsid w:val="00974FEE"/>
    <w:rsid w:val="00977907"/>
    <w:rsid w:val="00982305"/>
    <w:rsid w:val="009845D3"/>
    <w:rsid w:val="009A2386"/>
    <w:rsid w:val="009A4A8B"/>
    <w:rsid w:val="009B6955"/>
    <w:rsid w:val="009D3693"/>
    <w:rsid w:val="009D439B"/>
    <w:rsid w:val="009E002C"/>
    <w:rsid w:val="009E264C"/>
    <w:rsid w:val="009E5814"/>
    <w:rsid w:val="009E6337"/>
    <w:rsid w:val="00A0120F"/>
    <w:rsid w:val="00A04070"/>
    <w:rsid w:val="00A10B98"/>
    <w:rsid w:val="00A12AD5"/>
    <w:rsid w:val="00A31184"/>
    <w:rsid w:val="00A46ACB"/>
    <w:rsid w:val="00A54ED6"/>
    <w:rsid w:val="00A7175D"/>
    <w:rsid w:val="00A75CCA"/>
    <w:rsid w:val="00A9692F"/>
    <w:rsid w:val="00A9767B"/>
    <w:rsid w:val="00AA4F0A"/>
    <w:rsid w:val="00AB62B4"/>
    <w:rsid w:val="00AB7374"/>
    <w:rsid w:val="00AC64F4"/>
    <w:rsid w:val="00AD738B"/>
    <w:rsid w:val="00AE0A6C"/>
    <w:rsid w:val="00AE2DD5"/>
    <w:rsid w:val="00AF769D"/>
    <w:rsid w:val="00B13540"/>
    <w:rsid w:val="00B50B31"/>
    <w:rsid w:val="00B85A53"/>
    <w:rsid w:val="00BB2C51"/>
    <w:rsid w:val="00BC5568"/>
    <w:rsid w:val="00C05B96"/>
    <w:rsid w:val="00C05DBE"/>
    <w:rsid w:val="00C378A3"/>
    <w:rsid w:val="00C4702F"/>
    <w:rsid w:val="00C6556D"/>
    <w:rsid w:val="00C97AA6"/>
    <w:rsid w:val="00CA33DB"/>
    <w:rsid w:val="00CA604A"/>
    <w:rsid w:val="00CB5E24"/>
    <w:rsid w:val="00CC4F20"/>
    <w:rsid w:val="00D363B5"/>
    <w:rsid w:val="00D53CB4"/>
    <w:rsid w:val="00DA0069"/>
    <w:rsid w:val="00DA669A"/>
    <w:rsid w:val="00DC2F20"/>
    <w:rsid w:val="00DC6C07"/>
    <w:rsid w:val="00DC6C89"/>
    <w:rsid w:val="00DC6DC2"/>
    <w:rsid w:val="00DD0E23"/>
    <w:rsid w:val="00DE11DD"/>
    <w:rsid w:val="00DF12A4"/>
    <w:rsid w:val="00E10B4A"/>
    <w:rsid w:val="00E17757"/>
    <w:rsid w:val="00E23B87"/>
    <w:rsid w:val="00E41673"/>
    <w:rsid w:val="00E54324"/>
    <w:rsid w:val="00E74B28"/>
    <w:rsid w:val="00E76EBE"/>
    <w:rsid w:val="00E85845"/>
    <w:rsid w:val="00E91EF4"/>
    <w:rsid w:val="00EA2AC5"/>
    <w:rsid w:val="00ED5767"/>
    <w:rsid w:val="00EE1574"/>
    <w:rsid w:val="00F0420E"/>
    <w:rsid w:val="00F53C51"/>
    <w:rsid w:val="00F601E9"/>
    <w:rsid w:val="00F66B45"/>
    <w:rsid w:val="00FC437C"/>
    <w:rsid w:val="00FD0EA6"/>
    <w:rsid w:val="00FF27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07A7"/>
  <w15:chartTrackingRefBased/>
  <w15:docId w15:val="{4918038A-0374-4044-BD6A-01768B32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Char"/>
    <w:uiPriority w:val="9"/>
    <w:qFormat/>
    <w:rsid w:val="00CB5E24"/>
    <w:pPr>
      <w:keepNext/>
      <w:keepLines/>
      <w:spacing w:before="360" w:after="80"/>
      <w:outlineLvl w:val="0"/>
    </w:pPr>
    <w:rPr>
      <w:rFonts w:ascii="Aptos Display" w:eastAsia="Times New Roman" w:hAnsi="Aptos Display"/>
      <w:color w:val="2E74B5"/>
      <w:sz w:val="40"/>
      <w:szCs w:val="40"/>
    </w:rPr>
  </w:style>
  <w:style w:type="paragraph" w:styleId="2">
    <w:name w:val="heading 2"/>
    <w:basedOn w:val="a"/>
    <w:next w:val="a"/>
    <w:link w:val="2Char"/>
    <w:uiPriority w:val="9"/>
    <w:semiHidden/>
    <w:unhideWhenUsed/>
    <w:qFormat/>
    <w:rsid w:val="00CB5E24"/>
    <w:pPr>
      <w:keepNext/>
      <w:keepLines/>
      <w:spacing w:before="160" w:after="80"/>
      <w:outlineLvl w:val="1"/>
    </w:pPr>
    <w:rPr>
      <w:rFonts w:ascii="Aptos Display" w:eastAsia="Times New Roman" w:hAnsi="Aptos Display"/>
      <w:color w:val="2E74B5"/>
      <w:sz w:val="32"/>
      <w:szCs w:val="32"/>
    </w:rPr>
  </w:style>
  <w:style w:type="paragraph" w:styleId="3">
    <w:name w:val="heading 3"/>
    <w:basedOn w:val="a"/>
    <w:next w:val="a"/>
    <w:link w:val="3Char"/>
    <w:uiPriority w:val="9"/>
    <w:semiHidden/>
    <w:unhideWhenUsed/>
    <w:qFormat/>
    <w:rsid w:val="00CB5E24"/>
    <w:pPr>
      <w:keepNext/>
      <w:keepLines/>
      <w:spacing w:before="160" w:after="80"/>
      <w:outlineLvl w:val="2"/>
    </w:pPr>
    <w:rPr>
      <w:rFonts w:eastAsia="Times New Roman"/>
      <w:color w:val="2E74B5"/>
      <w:sz w:val="28"/>
      <w:szCs w:val="28"/>
    </w:rPr>
  </w:style>
  <w:style w:type="paragraph" w:styleId="4">
    <w:name w:val="heading 4"/>
    <w:basedOn w:val="a"/>
    <w:next w:val="a"/>
    <w:link w:val="4Char"/>
    <w:uiPriority w:val="9"/>
    <w:semiHidden/>
    <w:unhideWhenUsed/>
    <w:qFormat/>
    <w:rsid w:val="00CB5E24"/>
    <w:pPr>
      <w:keepNext/>
      <w:keepLines/>
      <w:spacing w:before="80" w:after="40"/>
      <w:outlineLvl w:val="3"/>
    </w:pPr>
    <w:rPr>
      <w:rFonts w:eastAsia="Times New Roman"/>
      <w:i/>
      <w:iCs/>
      <w:color w:val="2E74B5"/>
    </w:rPr>
  </w:style>
  <w:style w:type="paragraph" w:styleId="5">
    <w:name w:val="heading 5"/>
    <w:basedOn w:val="a"/>
    <w:next w:val="a"/>
    <w:link w:val="5Char"/>
    <w:uiPriority w:val="9"/>
    <w:semiHidden/>
    <w:unhideWhenUsed/>
    <w:qFormat/>
    <w:rsid w:val="00CB5E24"/>
    <w:pPr>
      <w:keepNext/>
      <w:keepLines/>
      <w:spacing w:before="80" w:after="40"/>
      <w:outlineLvl w:val="4"/>
    </w:pPr>
    <w:rPr>
      <w:rFonts w:eastAsia="Times New Roman"/>
      <w:color w:val="2E74B5"/>
    </w:rPr>
  </w:style>
  <w:style w:type="paragraph" w:styleId="6">
    <w:name w:val="heading 6"/>
    <w:basedOn w:val="a"/>
    <w:next w:val="a"/>
    <w:link w:val="6Char"/>
    <w:uiPriority w:val="9"/>
    <w:semiHidden/>
    <w:unhideWhenUsed/>
    <w:qFormat/>
    <w:rsid w:val="00CB5E24"/>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CB5E24"/>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CB5E24"/>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CB5E24"/>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CB5E24"/>
    <w:rPr>
      <w:rFonts w:ascii="Aptos Display" w:eastAsia="Times New Roman" w:hAnsi="Aptos Display" w:cs="Times New Roman"/>
      <w:color w:val="2E74B5"/>
      <w:sz w:val="40"/>
      <w:szCs w:val="40"/>
    </w:rPr>
  </w:style>
  <w:style w:type="character" w:customStyle="1" w:styleId="2Char">
    <w:name w:val="Επικεφαλίδα 2 Char"/>
    <w:link w:val="2"/>
    <w:uiPriority w:val="9"/>
    <w:semiHidden/>
    <w:rsid w:val="00CB5E24"/>
    <w:rPr>
      <w:rFonts w:ascii="Aptos Display" w:eastAsia="Times New Roman" w:hAnsi="Aptos Display" w:cs="Times New Roman"/>
      <w:color w:val="2E74B5"/>
      <w:sz w:val="32"/>
      <w:szCs w:val="32"/>
    </w:rPr>
  </w:style>
  <w:style w:type="character" w:customStyle="1" w:styleId="3Char">
    <w:name w:val="Επικεφαλίδα 3 Char"/>
    <w:link w:val="3"/>
    <w:uiPriority w:val="9"/>
    <w:semiHidden/>
    <w:rsid w:val="00CB5E24"/>
    <w:rPr>
      <w:rFonts w:eastAsia="Times New Roman" w:cs="Times New Roman"/>
      <w:color w:val="2E74B5"/>
      <w:sz w:val="28"/>
      <w:szCs w:val="28"/>
    </w:rPr>
  </w:style>
  <w:style w:type="character" w:customStyle="1" w:styleId="4Char">
    <w:name w:val="Επικεφαλίδα 4 Char"/>
    <w:link w:val="4"/>
    <w:uiPriority w:val="9"/>
    <w:semiHidden/>
    <w:rsid w:val="00CB5E24"/>
    <w:rPr>
      <w:rFonts w:eastAsia="Times New Roman" w:cs="Times New Roman"/>
      <w:i/>
      <w:iCs/>
      <w:color w:val="2E74B5"/>
    </w:rPr>
  </w:style>
  <w:style w:type="character" w:customStyle="1" w:styleId="5Char">
    <w:name w:val="Επικεφαλίδα 5 Char"/>
    <w:link w:val="5"/>
    <w:uiPriority w:val="9"/>
    <w:semiHidden/>
    <w:rsid w:val="00CB5E24"/>
    <w:rPr>
      <w:rFonts w:eastAsia="Times New Roman" w:cs="Times New Roman"/>
      <w:color w:val="2E74B5"/>
    </w:rPr>
  </w:style>
  <w:style w:type="character" w:customStyle="1" w:styleId="6Char">
    <w:name w:val="Επικεφαλίδα 6 Char"/>
    <w:link w:val="6"/>
    <w:uiPriority w:val="9"/>
    <w:semiHidden/>
    <w:rsid w:val="00CB5E24"/>
    <w:rPr>
      <w:rFonts w:eastAsia="Times New Roman" w:cs="Times New Roman"/>
      <w:i/>
      <w:iCs/>
      <w:color w:val="595959"/>
    </w:rPr>
  </w:style>
  <w:style w:type="character" w:customStyle="1" w:styleId="7Char">
    <w:name w:val="Επικεφαλίδα 7 Char"/>
    <w:link w:val="7"/>
    <w:uiPriority w:val="9"/>
    <w:semiHidden/>
    <w:rsid w:val="00CB5E24"/>
    <w:rPr>
      <w:rFonts w:eastAsia="Times New Roman" w:cs="Times New Roman"/>
      <w:color w:val="595959"/>
    </w:rPr>
  </w:style>
  <w:style w:type="character" w:customStyle="1" w:styleId="8Char">
    <w:name w:val="Επικεφαλίδα 8 Char"/>
    <w:link w:val="8"/>
    <w:uiPriority w:val="9"/>
    <w:semiHidden/>
    <w:rsid w:val="00CB5E24"/>
    <w:rPr>
      <w:rFonts w:eastAsia="Times New Roman" w:cs="Times New Roman"/>
      <w:i/>
      <w:iCs/>
      <w:color w:val="272727"/>
    </w:rPr>
  </w:style>
  <w:style w:type="character" w:customStyle="1" w:styleId="9Char">
    <w:name w:val="Επικεφαλίδα 9 Char"/>
    <w:link w:val="9"/>
    <w:uiPriority w:val="9"/>
    <w:semiHidden/>
    <w:rsid w:val="00CB5E24"/>
    <w:rPr>
      <w:rFonts w:eastAsia="Times New Roman" w:cs="Times New Roman"/>
      <w:color w:val="272727"/>
    </w:rPr>
  </w:style>
  <w:style w:type="paragraph" w:styleId="a3">
    <w:name w:val="Title"/>
    <w:basedOn w:val="a"/>
    <w:next w:val="a"/>
    <w:link w:val="Char"/>
    <w:uiPriority w:val="10"/>
    <w:qFormat/>
    <w:rsid w:val="00CB5E24"/>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link w:val="a3"/>
    <w:uiPriority w:val="10"/>
    <w:rsid w:val="00CB5E24"/>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CB5E24"/>
    <w:pPr>
      <w:numPr>
        <w:ilvl w:val="1"/>
      </w:numPr>
    </w:pPr>
    <w:rPr>
      <w:rFonts w:eastAsia="Times New Roman"/>
      <w:color w:val="595959"/>
      <w:spacing w:val="15"/>
      <w:sz w:val="28"/>
      <w:szCs w:val="28"/>
    </w:rPr>
  </w:style>
  <w:style w:type="character" w:customStyle="1" w:styleId="Char0">
    <w:name w:val="Υπότιτλος Char"/>
    <w:link w:val="a4"/>
    <w:uiPriority w:val="11"/>
    <w:rsid w:val="00CB5E24"/>
    <w:rPr>
      <w:rFonts w:eastAsia="Times New Roman" w:cs="Times New Roman"/>
      <w:color w:val="595959"/>
      <w:spacing w:val="15"/>
      <w:sz w:val="28"/>
      <w:szCs w:val="28"/>
    </w:rPr>
  </w:style>
  <w:style w:type="paragraph" w:styleId="a5">
    <w:name w:val="Quote"/>
    <w:basedOn w:val="a"/>
    <w:next w:val="a"/>
    <w:link w:val="Char1"/>
    <w:uiPriority w:val="29"/>
    <w:qFormat/>
    <w:rsid w:val="00CB5E24"/>
    <w:pPr>
      <w:spacing w:before="160"/>
      <w:jc w:val="center"/>
    </w:pPr>
    <w:rPr>
      <w:i/>
      <w:iCs/>
      <w:color w:val="404040"/>
    </w:rPr>
  </w:style>
  <w:style w:type="character" w:customStyle="1" w:styleId="Char1">
    <w:name w:val="Απόσπασμα Char"/>
    <w:link w:val="a5"/>
    <w:uiPriority w:val="29"/>
    <w:rsid w:val="00CB5E24"/>
    <w:rPr>
      <w:i/>
      <w:iCs/>
      <w:color w:val="404040"/>
    </w:rPr>
  </w:style>
  <w:style w:type="paragraph" w:styleId="a6">
    <w:name w:val="List Paragraph"/>
    <w:basedOn w:val="a"/>
    <w:uiPriority w:val="34"/>
    <w:qFormat/>
    <w:rsid w:val="00CB5E24"/>
    <w:pPr>
      <w:ind w:left="720"/>
      <w:contextualSpacing/>
    </w:pPr>
  </w:style>
  <w:style w:type="character" w:styleId="a7">
    <w:name w:val="Intense Emphasis"/>
    <w:uiPriority w:val="21"/>
    <w:qFormat/>
    <w:rsid w:val="00CB5E24"/>
    <w:rPr>
      <w:i/>
      <w:iCs/>
      <w:color w:val="2E74B5"/>
    </w:rPr>
  </w:style>
  <w:style w:type="paragraph" w:styleId="a8">
    <w:name w:val="Intense Quote"/>
    <w:basedOn w:val="a"/>
    <w:next w:val="a"/>
    <w:link w:val="Char2"/>
    <w:uiPriority w:val="30"/>
    <w:qFormat/>
    <w:rsid w:val="00CB5E24"/>
    <w:pPr>
      <w:pBdr>
        <w:top w:val="single" w:sz="4" w:space="10" w:color="2E74B5"/>
        <w:bottom w:val="single" w:sz="4" w:space="10" w:color="2E74B5"/>
      </w:pBdr>
      <w:spacing w:before="360" w:after="360"/>
      <w:ind w:left="864" w:right="864"/>
      <w:jc w:val="center"/>
    </w:pPr>
    <w:rPr>
      <w:i/>
      <w:iCs/>
      <w:color w:val="2E74B5"/>
    </w:rPr>
  </w:style>
  <w:style w:type="character" w:customStyle="1" w:styleId="Char2">
    <w:name w:val="Έντονο απόσπ. Char"/>
    <w:link w:val="a8"/>
    <w:uiPriority w:val="30"/>
    <w:rsid w:val="00CB5E24"/>
    <w:rPr>
      <w:i/>
      <w:iCs/>
      <w:color w:val="2E74B5"/>
    </w:rPr>
  </w:style>
  <w:style w:type="character" w:styleId="a9">
    <w:name w:val="Intense Reference"/>
    <w:uiPriority w:val="32"/>
    <w:qFormat/>
    <w:rsid w:val="00CB5E24"/>
    <w:rPr>
      <w:b/>
      <w:bCs/>
      <w:smallCaps/>
      <w:color w:val="2E74B5"/>
      <w:spacing w:val="5"/>
    </w:rPr>
  </w:style>
  <w:style w:type="paragraph" w:styleId="aa">
    <w:name w:val="header"/>
    <w:basedOn w:val="a"/>
    <w:link w:val="Char3"/>
    <w:uiPriority w:val="99"/>
    <w:rsid w:val="00CB5E24"/>
    <w:pPr>
      <w:tabs>
        <w:tab w:val="center" w:pos="4153"/>
        <w:tab w:val="right" w:pos="8306"/>
      </w:tabs>
      <w:spacing w:after="0" w:line="240" w:lineRule="auto"/>
    </w:pPr>
    <w:rPr>
      <w:rFonts w:ascii="Times New Roman" w:eastAsia="Times New Roman" w:hAnsi="Times New Roman"/>
      <w:kern w:val="0"/>
      <w:sz w:val="24"/>
      <w:szCs w:val="24"/>
      <w:lang w:eastAsia="el-GR"/>
    </w:rPr>
  </w:style>
  <w:style w:type="character" w:customStyle="1" w:styleId="Char3">
    <w:name w:val="Κεφαλίδα Char"/>
    <w:link w:val="aa"/>
    <w:uiPriority w:val="99"/>
    <w:rsid w:val="00CB5E24"/>
    <w:rPr>
      <w:rFonts w:ascii="Times New Roman" w:eastAsia="Times New Roman" w:hAnsi="Times New Roman" w:cs="Times New Roman"/>
      <w:kern w:val="0"/>
      <w:sz w:val="24"/>
      <w:szCs w:val="24"/>
      <w:lang w:eastAsia="el-GR"/>
    </w:rPr>
  </w:style>
  <w:style w:type="paragraph" w:styleId="ab">
    <w:name w:val="footer"/>
    <w:basedOn w:val="a"/>
    <w:link w:val="Char4"/>
    <w:rsid w:val="00CB5E24"/>
    <w:pPr>
      <w:tabs>
        <w:tab w:val="center" w:pos="4153"/>
        <w:tab w:val="right" w:pos="8306"/>
      </w:tabs>
      <w:spacing w:after="0" w:line="240" w:lineRule="auto"/>
    </w:pPr>
    <w:rPr>
      <w:rFonts w:ascii="Times New Roman" w:eastAsia="Times New Roman" w:hAnsi="Times New Roman"/>
      <w:kern w:val="0"/>
      <w:sz w:val="24"/>
      <w:szCs w:val="24"/>
      <w:lang w:eastAsia="el-GR"/>
    </w:rPr>
  </w:style>
  <w:style w:type="character" w:customStyle="1" w:styleId="Char4">
    <w:name w:val="Υποσέλιδο Char"/>
    <w:link w:val="ab"/>
    <w:rsid w:val="00CB5E24"/>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6c1c6b64-edd8-4c50-850d-3dc993e05b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6c1c6b64-edd8-4c50-850d-3dc993e05b4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536</TotalTime>
  <Pages>32</Pages>
  <Words>16143</Words>
  <Characters>87178</Characters>
  <Application>Microsoft Office Word</Application>
  <DocSecurity>0</DocSecurity>
  <PresentationFormat/>
  <Lines>726</Lines>
  <Paragraphs>206</Paragraphs>
  <Slides>0</Slides>
  <Notes>0</Notes>
  <HiddenSlides>0</HiddenSlides>
  <MMClips>0</MMClip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103115</CharactersWithSpaces>
  <SharedDoc>false</SharedDoc>
  <HLinks>
    <vt:vector size="12" baseType="variant">
      <vt:variant>
        <vt:i4>8323124</vt:i4>
      </vt:variant>
      <vt:variant>
        <vt:i4>3</vt:i4>
      </vt:variant>
      <vt:variant>
        <vt:i4>0</vt:i4>
      </vt:variant>
      <vt:variant>
        <vt:i4>5</vt:i4>
      </vt:variant>
      <vt:variant>
        <vt:lpwstr>https://www.hellenicparliament.gr/Vouleftes/Ana-Koinovouleftiki-Omada/?partyId=6c1c6b64-edd8-4c50-850d-3dc993e05b43</vt:lpwstr>
      </vt:variant>
      <vt:variant>
        <vt:lpwstr/>
      </vt:variant>
      <vt:variant>
        <vt:i4>8323124</vt:i4>
      </vt:variant>
      <vt:variant>
        <vt:i4>0</vt:i4>
      </vt:variant>
      <vt:variant>
        <vt:i4>0</vt:i4>
      </vt:variant>
      <vt:variant>
        <vt:i4>5</vt:i4>
      </vt:variant>
      <vt:variant>
        <vt:lpwstr>https://www.hellenicparliament.gr/Vouleftes/Ana-Koinovouleftiki-Omada/?partyId=6c1c6b64-edd8-4c50-850d-3dc993e05b43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205</cp:revision>
  <dcterms:created xsi:type="dcterms:W3CDTF">2026-05-26T08:49:00Z</dcterms:created>
  <dcterms:modified xsi:type="dcterms:W3CDTF">2026-06-23T09:09:00Z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